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1E35E5" w14:textId="77777777" w:rsidR="00D41A37" w:rsidRDefault="00D41A37" w:rsidP="00D41A37">
      <w:pPr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Learning anxiety questions </w:t>
      </w:r>
    </w:p>
    <w:p w14:paraId="560674B9" w14:textId="77777777" w:rsidR="00D41A37" w:rsidRDefault="00D41A37" w:rsidP="00D41A37">
      <w:pPr>
        <w:rPr>
          <w:b/>
          <w:sz w:val="40"/>
          <w:szCs w:val="40"/>
        </w:rPr>
      </w:pPr>
    </w:p>
    <w:p w14:paraId="50B8B193" w14:textId="77777777" w:rsidR="00D41A37" w:rsidRDefault="00D41A37" w:rsidP="00D41A37">
      <w:pPr>
        <w:spacing w:line="276" w:lineRule="auto"/>
        <w:rPr>
          <w:b/>
        </w:rPr>
      </w:pPr>
      <w:r>
        <w:rPr>
          <w:b/>
        </w:rPr>
        <w:t>When should you use these questions?</w:t>
      </w:r>
    </w:p>
    <w:p w14:paraId="58814279" w14:textId="77777777" w:rsidR="00D41A37" w:rsidRDefault="00D41A37" w:rsidP="00D41A37">
      <w:pPr>
        <w:spacing w:line="276" w:lineRule="auto"/>
      </w:pPr>
      <w:r>
        <w:t>These questions may be useful if your project aims to improve participants’ attitudes and motivations to learning, particularly in relation to learning anxiety and reluctance to learn. This is a bespoke set of questions developed by L&amp;W.</w:t>
      </w:r>
    </w:p>
    <w:p w14:paraId="71DFEF46" w14:textId="77777777" w:rsidR="00D41A37" w:rsidRDefault="00D41A37" w:rsidP="00D41A37">
      <w:pPr>
        <w:rPr>
          <w:b/>
        </w:rPr>
      </w:pPr>
    </w:p>
    <w:p w14:paraId="36EB5009" w14:textId="77777777" w:rsidR="00D41A37" w:rsidRDefault="00D41A37" w:rsidP="00D41A37">
      <w:pPr>
        <w:spacing w:line="276" w:lineRule="auto"/>
        <w:rPr>
          <w:b/>
        </w:rPr>
      </w:pPr>
      <w:r>
        <w:rPr>
          <w:b/>
        </w:rPr>
        <w:t>How to use these questions</w:t>
      </w:r>
    </w:p>
    <w:p w14:paraId="7C6A29A1" w14:textId="77777777" w:rsidR="00D41A37" w:rsidRDefault="00D41A37" w:rsidP="00D41A37">
      <w:pPr>
        <w:spacing w:line="276" w:lineRule="auto"/>
      </w:pPr>
      <w:r>
        <w:t>These questions can be copied and pasted directly into a questionnaire. It is important to include all five questions, in order to cover all aspects of learning anxiety and reluctance.</w:t>
      </w:r>
    </w:p>
    <w:p w14:paraId="0FCC06D1" w14:textId="77777777" w:rsidR="00D41A37" w:rsidRDefault="00D41A37" w:rsidP="00D41A37">
      <w:pPr>
        <w:spacing w:line="276" w:lineRule="auto"/>
      </w:pPr>
    </w:p>
    <w:p w14:paraId="212E472F" w14:textId="77777777" w:rsidR="00D41A37" w:rsidRDefault="00D41A37" w:rsidP="00D41A37">
      <w:pPr>
        <w:spacing w:line="276" w:lineRule="auto"/>
      </w:pPr>
      <w:r>
        <w:t xml:space="preserve">For each question, a more positive attitude is shown by choosing ‘disagree’ or ‘strongly disagree’. </w:t>
      </w:r>
    </w:p>
    <w:p w14:paraId="076DA5F4" w14:textId="77777777" w:rsidR="00D41A37" w:rsidRDefault="00D41A37" w:rsidP="00D41A37">
      <w:pPr>
        <w:spacing w:line="276" w:lineRule="auto"/>
      </w:pPr>
    </w:p>
    <w:p w14:paraId="148426E2" w14:textId="77777777" w:rsidR="00D41A37" w:rsidRDefault="00D41A37" w:rsidP="00D41A37">
      <w:pPr>
        <w:spacing w:line="276" w:lineRule="auto"/>
      </w:pPr>
      <w:r>
        <w:t xml:space="preserve">To analyse the results, you can combine separately for each question the number of participants who agreed/strongly agreed, disagreed/strongly disagreed or had no preference. </w:t>
      </w:r>
    </w:p>
    <w:p w14:paraId="2CD46A25" w14:textId="77777777" w:rsidR="00D41A37" w:rsidRDefault="00D41A37" w:rsidP="00D41A37">
      <w:pPr>
        <w:rPr>
          <w:b/>
          <w:sz w:val="40"/>
          <w:szCs w:val="40"/>
        </w:rPr>
      </w:pPr>
    </w:p>
    <w:p w14:paraId="6BF8D033" w14:textId="77777777" w:rsidR="00D41A37" w:rsidRDefault="00D41A37" w:rsidP="00D41A37">
      <w:pPr>
        <w:rPr>
          <w:b/>
          <w:sz w:val="40"/>
          <w:szCs w:val="40"/>
        </w:rPr>
      </w:pPr>
    </w:p>
    <w:p w14:paraId="43582EA9" w14:textId="77777777" w:rsidR="00D41A37" w:rsidRDefault="00D41A37" w:rsidP="00D41A37">
      <w:pPr>
        <w:rPr>
          <w:b/>
          <w:sz w:val="40"/>
          <w:szCs w:val="40"/>
        </w:rPr>
      </w:pPr>
    </w:p>
    <w:p w14:paraId="2902E63B" w14:textId="77777777" w:rsidR="00D41A37" w:rsidRDefault="00D41A37" w:rsidP="00D41A37">
      <w:pPr>
        <w:rPr>
          <w:b/>
          <w:sz w:val="40"/>
          <w:szCs w:val="40"/>
        </w:rPr>
      </w:pPr>
    </w:p>
    <w:p w14:paraId="6F47414B" w14:textId="77777777" w:rsidR="00D41A37" w:rsidRDefault="00D41A37" w:rsidP="00D41A37">
      <w:pPr>
        <w:rPr>
          <w:b/>
          <w:sz w:val="40"/>
          <w:szCs w:val="40"/>
        </w:rPr>
      </w:pPr>
    </w:p>
    <w:p w14:paraId="1BA0CE9D" w14:textId="77777777" w:rsidR="00D41A37" w:rsidRDefault="00D41A37" w:rsidP="00D41A37">
      <w:pPr>
        <w:rPr>
          <w:b/>
          <w:sz w:val="40"/>
          <w:szCs w:val="40"/>
        </w:rPr>
      </w:pPr>
    </w:p>
    <w:p w14:paraId="032313F6" w14:textId="77777777" w:rsidR="00D41A37" w:rsidRDefault="00D41A37" w:rsidP="00D41A37">
      <w:pPr>
        <w:rPr>
          <w:b/>
          <w:sz w:val="40"/>
          <w:szCs w:val="40"/>
        </w:rPr>
      </w:pPr>
    </w:p>
    <w:p w14:paraId="73C17D4F" w14:textId="77777777" w:rsidR="00D41A37" w:rsidRDefault="00D41A37" w:rsidP="00D41A37">
      <w:pPr>
        <w:rPr>
          <w:b/>
          <w:sz w:val="40"/>
          <w:szCs w:val="40"/>
        </w:rPr>
      </w:pPr>
    </w:p>
    <w:p w14:paraId="60F141B3" w14:textId="77777777" w:rsidR="00D41A37" w:rsidRDefault="00D41A37" w:rsidP="00D41A37">
      <w:pPr>
        <w:rPr>
          <w:b/>
          <w:sz w:val="40"/>
          <w:szCs w:val="40"/>
        </w:rPr>
      </w:pPr>
    </w:p>
    <w:p w14:paraId="2272667E" w14:textId="77777777" w:rsidR="00D41A37" w:rsidRDefault="00D41A37" w:rsidP="00D41A37">
      <w:pPr>
        <w:rPr>
          <w:b/>
          <w:sz w:val="40"/>
          <w:szCs w:val="40"/>
        </w:rPr>
      </w:pPr>
    </w:p>
    <w:p w14:paraId="19D2A9EC" w14:textId="77777777" w:rsidR="00D41A37" w:rsidRDefault="00D41A37" w:rsidP="00D41A37">
      <w:pPr>
        <w:rPr>
          <w:b/>
          <w:sz w:val="40"/>
          <w:szCs w:val="40"/>
        </w:rPr>
      </w:pPr>
    </w:p>
    <w:p w14:paraId="41CD7469" w14:textId="77777777" w:rsidR="00D41A37" w:rsidRDefault="00D41A37" w:rsidP="00D41A37">
      <w:pPr>
        <w:rPr>
          <w:b/>
          <w:sz w:val="40"/>
          <w:szCs w:val="40"/>
        </w:rPr>
      </w:pPr>
    </w:p>
    <w:p w14:paraId="01F7CA66" w14:textId="77777777" w:rsidR="00D41A37" w:rsidRDefault="00D41A37" w:rsidP="00D41A37">
      <w:pPr>
        <w:rPr>
          <w:b/>
          <w:sz w:val="40"/>
          <w:szCs w:val="40"/>
        </w:rPr>
      </w:pPr>
    </w:p>
    <w:p w14:paraId="1A1C4DE6" w14:textId="77777777" w:rsidR="00D41A37" w:rsidRDefault="00D41A37" w:rsidP="00D41A37">
      <w:pPr>
        <w:rPr>
          <w:b/>
          <w:sz w:val="40"/>
          <w:szCs w:val="40"/>
        </w:rPr>
      </w:pPr>
    </w:p>
    <w:p w14:paraId="4AE535CA" w14:textId="77777777" w:rsidR="00D41A37" w:rsidRDefault="00D41A37" w:rsidP="00D41A37">
      <w:pPr>
        <w:rPr>
          <w:b/>
          <w:sz w:val="40"/>
          <w:szCs w:val="40"/>
        </w:rPr>
      </w:pPr>
    </w:p>
    <w:p w14:paraId="564D70EE" w14:textId="77777777" w:rsidR="00D41A37" w:rsidRDefault="00D41A37" w:rsidP="00D41A37">
      <w:pPr>
        <w:rPr>
          <w:b/>
          <w:sz w:val="40"/>
          <w:szCs w:val="40"/>
        </w:rPr>
      </w:pPr>
    </w:p>
    <w:p w14:paraId="73F23F89" w14:textId="77777777" w:rsidR="00D41A37" w:rsidRDefault="00D41A37" w:rsidP="00D41A37">
      <w:pPr>
        <w:rPr>
          <w:b/>
          <w:sz w:val="40"/>
          <w:szCs w:val="40"/>
        </w:rPr>
      </w:pPr>
    </w:p>
    <w:p w14:paraId="2F7C6C3F" w14:textId="77777777" w:rsidR="00D41A37" w:rsidRDefault="00D41A37" w:rsidP="00D41A37"/>
    <w:p w14:paraId="535181EE" w14:textId="77777777" w:rsidR="00D41A37" w:rsidRDefault="00D41A37" w:rsidP="00D41A37">
      <w:bookmarkStart w:id="0" w:name="_heading=h.gjdgxs"/>
      <w:bookmarkEnd w:id="0"/>
      <w:r>
        <w:rPr>
          <w:b/>
          <w:sz w:val="22"/>
          <w:szCs w:val="22"/>
        </w:rPr>
        <w:t>Please select how much you agree or disagree with each statement.</w:t>
      </w:r>
    </w:p>
    <w:p w14:paraId="78F26784" w14:textId="77777777" w:rsidR="00D41A37" w:rsidRDefault="00D41A37" w:rsidP="00D41A37"/>
    <w:tbl>
      <w:tblPr>
        <w:tblW w:w="100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41"/>
        <w:gridCol w:w="1305"/>
        <w:gridCol w:w="1305"/>
        <w:gridCol w:w="1304"/>
        <w:gridCol w:w="1305"/>
        <w:gridCol w:w="1305"/>
      </w:tblGrid>
      <w:tr w:rsidR="00D41A37" w14:paraId="1A1D8903" w14:textId="77777777" w:rsidTr="00D41A37"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E6B84F"/>
            <w:vAlign w:val="center"/>
          </w:tcPr>
          <w:p w14:paraId="067A2DEA" w14:textId="77777777" w:rsidR="00D41A37" w:rsidRDefault="00D41A37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E6B84F"/>
            <w:vAlign w:val="center"/>
            <w:hideMark/>
          </w:tcPr>
          <w:p w14:paraId="18402055" w14:textId="77777777" w:rsidR="00D41A37" w:rsidRDefault="00D41A37">
            <w:pPr>
              <w:spacing w:before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Strongly agree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E6B84F"/>
            <w:vAlign w:val="center"/>
            <w:hideMark/>
          </w:tcPr>
          <w:p w14:paraId="6F252ACD" w14:textId="77777777" w:rsidR="00D41A37" w:rsidRDefault="00D41A3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Agree</w:t>
            </w:r>
          </w:p>
        </w:tc>
        <w:tc>
          <w:tcPr>
            <w:tcW w:w="130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E6B84F"/>
            <w:vAlign w:val="center"/>
            <w:hideMark/>
          </w:tcPr>
          <w:p w14:paraId="7FE7F713" w14:textId="77777777" w:rsidR="00D41A37" w:rsidRDefault="00D41A3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 preference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E6B84F"/>
            <w:vAlign w:val="center"/>
            <w:hideMark/>
          </w:tcPr>
          <w:p w14:paraId="00FE96CE" w14:textId="77777777" w:rsidR="00D41A37" w:rsidRDefault="00D41A3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Disagree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E6B84F"/>
            <w:vAlign w:val="center"/>
            <w:hideMark/>
          </w:tcPr>
          <w:p w14:paraId="41EC1CE6" w14:textId="77777777" w:rsidR="00D41A37" w:rsidRDefault="00D41A3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Strongly disagree</w:t>
            </w:r>
          </w:p>
        </w:tc>
      </w:tr>
      <w:tr w:rsidR="00D41A37" w14:paraId="1DBE6BE8" w14:textId="77777777" w:rsidTr="00D41A37">
        <w:tc>
          <w:tcPr>
            <w:tcW w:w="353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A1DF4C7" w14:textId="77777777" w:rsidR="00D41A37" w:rsidRDefault="00D41A37">
            <w:pPr>
              <w:rPr>
                <w:sz w:val="22"/>
                <w:szCs w:val="22"/>
              </w:rPr>
            </w:pPr>
          </w:p>
          <w:p w14:paraId="6A447B70" w14:textId="77777777" w:rsidR="00D41A37" w:rsidRDefault="00D41A3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 do not consider myself ready to learn something new</w:t>
            </w:r>
          </w:p>
          <w:p w14:paraId="60406F59" w14:textId="77777777" w:rsidR="00D41A37" w:rsidRDefault="00D41A37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2FC863F" w14:textId="77777777" w:rsidR="00D41A37" w:rsidRDefault="00D41A3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CB6DB5A" w14:textId="77777777" w:rsidR="00D41A37" w:rsidRDefault="00D41A3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E09FBF1" w14:textId="77777777" w:rsidR="00D41A37" w:rsidRDefault="00D41A3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01303C7" w14:textId="77777777" w:rsidR="00D41A37" w:rsidRDefault="00D41A3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748497BF" w14:textId="77777777" w:rsidR="00D41A37" w:rsidRDefault="00D41A3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</w:tr>
      <w:tr w:rsidR="00D41A37" w14:paraId="17C6903B" w14:textId="77777777" w:rsidTr="00D41A37">
        <w:tc>
          <w:tcPr>
            <w:tcW w:w="353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E4E7EA"/>
            <w:vAlign w:val="center"/>
          </w:tcPr>
          <w:p w14:paraId="2D3E6B97" w14:textId="77777777" w:rsidR="00D41A37" w:rsidRDefault="00D41A37">
            <w:pPr>
              <w:rPr>
                <w:sz w:val="22"/>
                <w:szCs w:val="22"/>
              </w:rPr>
            </w:pPr>
          </w:p>
          <w:p w14:paraId="4EB23E32" w14:textId="77777777" w:rsidR="00D41A37" w:rsidRDefault="00D41A3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 have no desire to participate in learning</w:t>
            </w:r>
          </w:p>
          <w:p w14:paraId="2708E2CD" w14:textId="77777777" w:rsidR="00D41A37" w:rsidRDefault="00D41A37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  <w:hideMark/>
          </w:tcPr>
          <w:p w14:paraId="1AF195C3" w14:textId="77777777" w:rsidR="00D41A37" w:rsidRDefault="00D41A3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  <w:hideMark/>
          </w:tcPr>
          <w:p w14:paraId="410B11A9" w14:textId="77777777" w:rsidR="00D41A37" w:rsidRDefault="00D41A3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  <w:hideMark/>
          </w:tcPr>
          <w:p w14:paraId="60B16698" w14:textId="77777777" w:rsidR="00D41A37" w:rsidRDefault="00D41A3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  <w:hideMark/>
          </w:tcPr>
          <w:p w14:paraId="10B9CC22" w14:textId="77777777" w:rsidR="00D41A37" w:rsidRDefault="00D41A3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E4E7EA"/>
            <w:vAlign w:val="center"/>
            <w:hideMark/>
          </w:tcPr>
          <w:p w14:paraId="42D8F1F1" w14:textId="77777777" w:rsidR="00D41A37" w:rsidRDefault="00D41A3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</w:tr>
      <w:tr w:rsidR="00D41A37" w14:paraId="099C8C9F" w14:textId="77777777" w:rsidTr="00D41A37">
        <w:tc>
          <w:tcPr>
            <w:tcW w:w="353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797ED91" w14:textId="77777777" w:rsidR="00D41A37" w:rsidRDefault="00D41A37">
            <w:pPr>
              <w:rPr>
                <w:sz w:val="22"/>
                <w:szCs w:val="22"/>
              </w:rPr>
            </w:pPr>
          </w:p>
          <w:p w14:paraId="5A81AE1D" w14:textId="77777777" w:rsidR="00D41A37" w:rsidRDefault="00D41A3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 don’t enjoy learning</w:t>
            </w:r>
          </w:p>
          <w:p w14:paraId="3C017197" w14:textId="77777777" w:rsidR="00D41A37" w:rsidRDefault="00D41A37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E6F8CA4" w14:textId="77777777" w:rsidR="00D41A37" w:rsidRDefault="00D41A3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87340CD" w14:textId="77777777" w:rsidR="00D41A37" w:rsidRDefault="00D41A3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889CE6B" w14:textId="77777777" w:rsidR="00D41A37" w:rsidRDefault="00D41A3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9C09F76" w14:textId="77777777" w:rsidR="00D41A37" w:rsidRDefault="00D41A3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0DB23B60" w14:textId="77777777" w:rsidR="00D41A37" w:rsidRDefault="00D41A3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</w:tr>
      <w:tr w:rsidR="00D41A37" w14:paraId="75C59EB7" w14:textId="77777777" w:rsidTr="00D41A37">
        <w:tc>
          <w:tcPr>
            <w:tcW w:w="353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E4E7EA"/>
            <w:vAlign w:val="center"/>
          </w:tcPr>
          <w:p w14:paraId="55CB72D2" w14:textId="77777777" w:rsidR="00D41A37" w:rsidRDefault="00D41A37">
            <w:pPr>
              <w:rPr>
                <w:sz w:val="22"/>
                <w:szCs w:val="22"/>
              </w:rPr>
            </w:pPr>
          </w:p>
          <w:p w14:paraId="7900D1EE" w14:textId="77777777" w:rsidR="00D41A37" w:rsidRDefault="00D41A3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The thought of learning something new makes me anxious</w:t>
            </w:r>
          </w:p>
          <w:p w14:paraId="2F828A07" w14:textId="77777777" w:rsidR="00D41A37" w:rsidRDefault="00D41A37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  <w:hideMark/>
          </w:tcPr>
          <w:p w14:paraId="3DF5FE0B" w14:textId="77777777" w:rsidR="00D41A37" w:rsidRDefault="00D41A3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  <w:hideMark/>
          </w:tcPr>
          <w:p w14:paraId="211FBB1F" w14:textId="77777777" w:rsidR="00D41A37" w:rsidRDefault="00D41A3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  <w:hideMark/>
          </w:tcPr>
          <w:p w14:paraId="595A66E8" w14:textId="77777777" w:rsidR="00D41A37" w:rsidRDefault="00D41A3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  <w:hideMark/>
          </w:tcPr>
          <w:p w14:paraId="7C2AB987" w14:textId="77777777" w:rsidR="00D41A37" w:rsidRDefault="00D41A3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E4E7EA"/>
            <w:vAlign w:val="center"/>
            <w:hideMark/>
          </w:tcPr>
          <w:p w14:paraId="0E1C7BCA" w14:textId="77777777" w:rsidR="00D41A37" w:rsidRDefault="00D41A3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</w:tr>
      <w:tr w:rsidR="00D41A37" w14:paraId="7A46E2FC" w14:textId="77777777" w:rsidTr="00D41A37">
        <w:tc>
          <w:tcPr>
            <w:tcW w:w="35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966C45F" w14:textId="77777777" w:rsidR="00D41A37" w:rsidRDefault="00D41A37">
            <w:pPr>
              <w:rPr>
                <w:sz w:val="22"/>
                <w:szCs w:val="22"/>
              </w:rPr>
            </w:pPr>
          </w:p>
          <w:p w14:paraId="36884DF3" w14:textId="77777777" w:rsidR="00D41A37" w:rsidRDefault="00D41A3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 am often anxious when learning</w:t>
            </w:r>
          </w:p>
          <w:p w14:paraId="26232A29" w14:textId="77777777" w:rsidR="00D41A37" w:rsidRDefault="00D41A37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14:paraId="2E153A4B" w14:textId="77777777" w:rsidR="00D41A37" w:rsidRDefault="00D41A3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14:paraId="7F6A0916" w14:textId="77777777" w:rsidR="00D41A37" w:rsidRDefault="00D41A3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14:paraId="21EB99E3" w14:textId="77777777" w:rsidR="00D41A37" w:rsidRDefault="00D41A3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14:paraId="667B6DE8" w14:textId="77777777" w:rsidR="00D41A37" w:rsidRDefault="00D41A3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28345252" w14:textId="77777777" w:rsidR="00D41A37" w:rsidRDefault="00D41A3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</w:tr>
    </w:tbl>
    <w:p w14:paraId="0C7EDD87" w14:textId="77777777" w:rsidR="00D41A37" w:rsidRDefault="00D41A37" w:rsidP="00D41A37"/>
    <w:p w14:paraId="7A0540CE" w14:textId="77777777" w:rsidR="00125FB9" w:rsidRDefault="00D41A37"/>
    <w:sectPr w:rsidR="00125FB9" w:rsidSect="003239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A37"/>
    <w:rsid w:val="00237634"/>
    <w:rsid w:val="003239F5"/>
    <w:rsid w:val="00732551"/>
    <w:rsid w:val="00B57422"/>
    <w:rsid w:val="00D41A37"/>
    <w:rsid w:val="00EF7798"/>
    <w:rsid w:val="00F71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2534C5"/>
  <w15:chartTrackingRefBased/>
  <w15:docId w15:val="{201D44BA-B47E-485B-AD2A-B677BA87D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1A37"/>
    <w:pPr>
      <w:spacing w:after="0" w:line="240" w:lineRule="auto"/>
    </w:pPr>
    <w:rPr>
      <w:rFonts w:ascii="Calibri" w:eastAsia="Calibri" w:hAnsi="Calibri" w:cs="Calibri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4532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182</Words>
  <Characters>1039</Characters>
  <Application>Microsoft Office Word</Application>
  <DocSecurity>0</DocSecurity>
  <Lines>8</Lines>
  <Paragraphs>2</Paragraphs>
  <ScaleCrop>false</ScaleCrop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Roisin Sheehy</dc:creator>
  <cp:keywords/>
  <dc:description/>
  <cp:lastModifiedBy>Roisin Sheehy</cp:lastModifiedBy>
  <cp:revision>1</cp:revision>
  <dcterms:created xsi:type="dcterms:W3CDTF">2021-03-11T09:54:00Z</dcterms:created>
  <dcterms:modified xsi:type="dcterms:W3CDTF">2021-03-11T09:55:00Z</dcterms:modified>
</cp:coreProperties>
</file>