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F9832" w14:textId="64D00B53" w:rsidR="007028E1" w:rsidRDefault="00B64BCF">
      <w:pPr>
        <w:spacing w:after="200" w:line="276" w:lineRule="auto"/>
        <w:rPr>
          <w:rFonts w:ascii="Raleway" w:hAnsi="Raleway" w:cs="Arial"/>
          <w:b/>
          <w:noProof/>
          <w:color w:val="000000" w:themeColor="text1"/>
          <w:sz w:val="28"/>
          <w:szCs w:val="28"/>
          <w:lang w:eastAsia="en-GB"/>
        </w:rPr>
      </w:pPr>
      <w:r>
        <w:rPr>
          <w:rFonts w:ascii="Raleway" w:hAnsi="Raleway" w:cs="Arial"/>
          <w:b/>
          <w:noProof/>
          <w:color w:val="000000" w:themeColor="text1"/>
          <w:sz w:val="28"/>
          <w:szCs w:val="28"/>
          <w:lang w:val="cy-GB" w:eastAsia="en-GB"/>
        </w:rPr>
        <w:drawing>
          <wp:anchor distT="0" distB="0" distL="114300" distR="114300" simplePos="0" relativeHeight="251658241" behindDoc="0" locked="0" layoutInCell="1" allowOverlap="1" wp14:anchorId="1C4F677D" wp14:editId="2674EB36">
            <wp:simplePos x="0" y="0"/>
            <wp:positionH relativeFrom="page">
              <wp:align>left</wp:align>
            </wp:positionH>
            <wp:positionV relativeFrom="page">
              <wp:align>top</wp:align>
            </wp:positionV>
            <wp:extent cx="7543165" cy="10693400"/>
            <wp:effectExtent l="0" t="0" r="635" b="0"/>
            <wp:wrapSquare wrapText="bothSides"/>
            <wp:docPr id="1748054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5464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43165" cy="10693400"/>
                    </a:xfrm>
                    <a:prstGeom prst="rect">
                      <a:avLst/>
                    </a:prstGeom>
                  </pic:spPr>
                </pic:pic>
              </a:graphicData>
            </a:graphic>
            <wp14:sizeRelH relativeFrom="margin">
              <wp14:pctWidth>0</wp14:pctWidth>
            </wp14:sizeRelH>
            <wp14:sizeRelV relativeFrom="margin">
              <wp14:pctHeight>0</wp14:pctHeight>
            </wp14:sizeRelV>
          </wp:anchor>
        </w:drawing>
      </w:r>
    </w:p>
    <w:p w14:paraId="25C78E81" w14:textId="058D4EBD" w:rsidR="007028E1" w:rsidRDefault="007028E1">
      <w:pPr>
        <w:spacing w:after="200" w:line="276" w:lineRule="auto"/>
        <w:rPr>
          <w:rFonts w:ascii="Raleway" w:hAnsi="Raleway" w:cs="Arial"/>
          <w:b/>
          <w:noProof/>
          <w:color w:val="000000" w:themeColor="text1"/>
          <w:sz w:val="28"/>
          <w:szCs w:val="28"/>
          <w:lang w:eastAsia="en-GB"/>
        </w:rPr>
      </w:pPr>
    </w:p>
    <w:p w14:paraId="269DA773" w14:textId="2A7AFBC3" w:rsidR="00A92934" w:rsidRPr="001F7C6A" w:rsidRDefault="00A5094A" w:rsidP="001F7C6A">
      <w:pPr>
        <w:spacing w:after="200" w:line="276" w:lineRule="auto"/>
        <w:rPr>
          <w:rFonts w:ascii="Raleway" w:hAnsi="Raleway" w:cs="Arial"/>
          <w:b/>
          <w:color w:val="000000" w:themeColor="text1"/>
          <w:sz w:val="28"/>
          <w:szCs w:val="28"/>
          <w:lang w:val="cy-GB" w:eastAsia="en-GB"/>
        </w:rPr>
      </w:pPr>
      <w:r w:rsidRPr="0013042D">
        <w:rPr>
          <w:rFonts w:ascii="Raleway" w:hAnsi="Raleway" w:cs="Arial"/>
          <w:b/>
          <w:color w:val="E36C0A" w:themeColor="accent6" w:themeShade="BF"/>
          <w:sz w:val="32"/>
          <w:szCs w:val="32"/>
          <w:lang w:val="cy-GB"/>
        </w:rPr>
        <w:t xml:space="preserve">Beth yw </w:t>
      </w:r>
      <w:r w:rsidR="00FB2650" w:rsidRPr="0013042D">
        <w:rPr>
          <w:rFonts w:ascii="Raleway" w:hAnsi="Raleway" w:cs="Arial"/>
          <w:b/>
          <w:color w:val="E36C0A" w:themeColor="accent6" w:themeShade="BF"/>
          <w:sz w:val="32"/>
          <w:szCs w:val="32"/>
          <w:lang w:val="cy-GB"/>
        </w:rPr>
        <w:t>Gwobrau Ysbrydoli! Addysg Oedolion</w:t>
      </w:r>
      <w:r w:rsidR="00D678BB" w:rsidRPr="0013042D">
        <w:rPr>
          <w:rFonts w:ascii="Raleway" w:hAnsi="Raleway" w:cs="Arial"/>
          <w:b/>
          <w:color w:val="E36C0A" w:themeColor="accent6" w:themeShade="BF"/>
          <w:sz w:val="32"/>
          <w:szCs w:val="32"/>
          <w:lang w:val="cy-GB"/>
        </w:rPr>
        <w:t>?</w:t>
      </w:r>
      <w:r w:rsidR="00D678BB" w:rsidRPr="008F5C4A">
        <w:rPr>
          <w:rFonts w:ascii="Raleway" w:hAnsi="Raleway" w:cs="Arial"/>
          <w:b/>
          <w:color w:val="E36C0A" w:themeColor="accent6" w:themeShade="BF"/>
          <w:sz w:val="28"/>
          <w:szCs w:val="28"/>
          <w:lang w:val="cy-GB"/>
        </w:rPr>
        <w:br/>
      </w:r>
      <w:r w:rsidR="007024C1" w:rsidRPr="008F5C4A">
        <w:rPr>
          <w:rFonts w:ascii="Raleway" w:hAnsi="Raleway" w:cs="Arial"/>
          <w:bCs/>
          <w:color w:val="000000" w:themeColor="text1"/>
          <w:sz w:val="26"/>
          <w:szCs w:val="26"/>
          <w:lang w:val="cy-GB" w:eastAsia="en-GB"/>
        </w:rPr>
        <w:br/>
      </w:r>
      <w:r w:rsidR="00A92934" w:rsidRPr="006D7227">
        <w:rPr>
          <w:rFonts w:ascii="Raleway" w:hAnsi="Raleway" w:cs="Arial"/>
          <w:sz w:val="26"/>
          <w:szCs w:val="26"/>
          <w:lang w:val="cy-GB"/>
        </w:rPr>
        <w:t>Mae dysgu gydol oes o fudd i bawb</w:t>
      </w:r>
      <w:r w:rsidR="00B05F4E">
        <w:rPr>
          <w:rFonts w:ascii="Raleway" w:hAnsi="Raleway" w:cs="Arial"/>
          <w:sz w:val="26"/>
          <w:szCs w:val="26"/>
          <w:lang w:val="cy-GB"/>
        </w:rPr>
        <w:t xml:space="preserve"> ac m</w:t>
      </w:r>
      <w:r w:rsidR="00A92934" w:rsidRPr="006D7227">
        <w:rPr>
          <w:rFonts w:ascii="Raleway" w:hAnsi="Raleway" w:cs="Arial"/>
          <w:sz w:val="26"/>
          <w:szCs w:val="26"/>
          <w:lang w:val="cy-GB"/>
        </w:rPr>
        <w:t>ae ganddo’r grym i newid bywydau.</w:t>
      </w:r>
    </w:p>
    <w:p w14:paraId="092DB215" w14:textId="77777777" w:rsidR="00A92934" w:rsidRPr="003E152F" w:rsidRDefault="00A92934" w:rsidP="00A92934">
      <w:pPr>
        <w:rPr>
          <w:rFonts w:ascii="Raleway" w:hAnsi="Raleway" w:cs="Arial"/>
          <w:bCs/>
          <w:sz w:val="26"/>
          <w:szCs w:val="26"/>
          <w:lang w:val="cy-GB"/>
        </w:rPr>
      </w:pPr>
    </w:p>
    <w:p w14:paraId="39159829" w14:textId="6C322FB8" w:rsidR="00A92934" w:rsidRDefault="00A92934" w:rsidP="00A92934">
      <w:pPr>
        <w:rPr>
          <w:rFonts w:ascii="Raleway" w:hAnsi="Raleway" w:cs="Arial"/>
          <w:bCs/>
          <w:sz w:val="26"/>
          <w:szCs w:val="26"/>
          <w:lang w:val="cy-GB"/>
        </w:rPr>
      </w:pPr>
      <w:r w:rsidRPr="003E152F">
        <w:rPr>
          <w:rFonts w:ascii="Raleway" w:hAnsi="Raleway" w:cs="Arial"/>
          <w:bCs/>
          <w:sz w:val="26"/>
          <w:szCs w:val="26"/>
          <w:lang w:val="cy-GB"/>
        </w:rPr>
        <w:t xml:space="preserve">Mae Gwobrau Ysbrydoli! </w:t>
      </w:r>
      <w:r w:rsidR="000B095C">
        <w:rPr>
          <w:rFonts w:ascii="Raleway" w:hAnsi="Raleway" w:cs="Arial"/>
          <w:bCs/>
          <w:sz w:val="26"/>
          <w:szCs w:val="26"/>
          <w:lang w:val="cy-GB"/>
        </w:rPr>
        <w:t xml:space="preserve">Addysg Oedolion </w:t>
      </w:r>
      <w:r w:rsidRPr="003E152F">
        <w:rPr>
          <w:rFonts w:ascii="Raleway" w:hAnsi="Raleway" w:cs="Arial"/>
          <w:bCs/>
          <w:sz w:val="26"/>
          <w:szCs w:val="26"/>
          <w:lang w:val="cy-GB"/>
        </w:rPr>
        <w:t xml:space="preserve">yn dathlu </w:t>
      </w:r>
      <w:r>
        <w:rPr>
          <w:rFonts w:ascii="Raleway" w:hAnsi="Raleway" w:cs="Arial"/>
          <w:bCs/>
          <w:sz w:val="26"/>
          <w:szCs w:val="26"/>
          <w:lang w:val="cy-GB"/>
        </w:rPr>
        <w:t xml:space="preserve">llwyddiannau </w:t>
      </w:r>
      <w:r w:rsidRPr="003E152F">
        <w:rPr>
          <w:rFonts w:ascii="Raleway" w:hAnsi="Raleway" w:cs="Arial"/>
          <w:bCs/>
          <w:sz w:val="26"/>
          <w:szCs w:val="26"/>
          <w:lang w:val="cy-GB"/>
        </w:rPr>
        <w:t>pobl</w:t>
      </w:r>
      <w:r w:rsidR="001F7C6A">
        <w:rPr>
          <w:rFonts w:ascii="Raleway" w:hAnsi="Raleway" w:cs="Arial"/>
          <w:bCs/>
          <w:sz w:val="26"/>
          <w:szCs w:val="26"/>
          <w:lang w:val="cy-GB"/>
        </w:rPr>
        <w:t xml:space="preserve"> a </w:t>
      </w:r>
      <w:r w:rsidRPr="003E152F">
        <w:rPr>
          <w:rFonts w:ascii="Raleway" w:hAnsi="Raleway" w:cs="Arial"/>
          <w:bCs/>
          <w:sz w:val="26"/>
          <w:szCs w:val="26"/>
          <w:lang w:val="cy-GB"/>
        </w:rPr>
        <w:t>phrosiectau</w:t>
      </w:r>
      <w:r w:rsidR="0030629A">
        <w:rPr>
          <w:rFonts w:ascii="Raleway" w:hAnsi="Raleway" w:cs="Arial"/>
          <w:bCs/>
          <w:sz w:val="26"/>
          <w:szCs w:val="26"/>
          <w:lang w:val="cy-GB"/>
        </w:rPr>
        <w:t xml:space="preserve"> cymunedol yng Nghymru</w:t>
      </w:r>
      <w:r w:rsidRPr="003E152F">
        <w:rPr>
          <w:rFonts w:ascii="Raleway" w:hAnsi="Raleway" w:cs="Arial"/>
          <w:bCs/>
          <w:sz w:val="26"/>
          <w:szCs w:val="26"/>
          <w:lang w:val="cy-GB"/>
        </w:rPr>
        <w:t xml:space="preserve"> sydd wedi</w:t>
      </w:r>
      <w:r>
        <w:rPr>
          <w:rFonts w:ascii="Raleway" w:hAnsi="Raleway" w:cs="Arial"/>
          <w:bCs/>
          <w:sz w:val="26"/>
          <w:szCs w:val="26"/>
          <w:lang w:val="cy-GB"/>
        </w:rPr>
        <w:t xml:space="preserve"> profi grym trawsnewidiol dysgu, croesawu ail gyfle a datgloi posibiliadau newydd. Maent yn dangos effaith addysg oedolion a dysgu gydol oes, gan arddangos gwerth buddsoddi mewn cyfleoedd sy’n newid bywyd.</w:t>
      </w:r>
    </w:p>
    <w:p w14:paraId="0C7B3025" w14:textId="77777777" w:rsidR="00A92934" w:rsidRDefault="00A92934" w:rsidP="00A92934">
      <w:pPr>
        <w:rPr>
          <w:rFonts w:ascii="Raleway" w:hAnsi="Raleway" w:cs="Arial"/>
          <w:bCs/>
          <w:sz w:val="26"/>
          <w:szCs w:val="26"/>
          <w:lang w:val="cy-GB"/>
        </w:rPr>
      </w:pPr>
    </w:p>
    <w:p w14:paraId="6CF2A759" w14:textId="77777777" w:rsidR="00A92934" w:rsidRPr="003E152F" w:rsidRDefault="00A92934" w:rsidP="00A92934">
      <w:pPr>
        <w:rPr>
          <w:rFonts w:ascii="Raleway" w:hAnsi="Raleway" w:cs="Arial"/>
          <w:bCs/>
          <w:sz w:val="26"/>
          <w:szCs w:val="26"/>
          <w:lang w:val="cy-GB"/>
        </w:rPr>
      </w:pPr>
      <w:r>
        <w:rPr>
          <w:rFonts w:ascii="Raleway" w:hAnsi="Raleway" w:cs="Arial"/>
          <w:bCs/>
          <w:sz w:val="26"/>
          <w:szCs w:val="26"/>
          <w:lang w:val="cy-GB"/>
        </w:rPr>
        <w:t>Rydym yn gweithio gyda phartneriaid i ysbrydoli mwy o bobl i fanteisio ar gyfleoedd dysgu gydol oes a rhannu eu llwyddiannau a’r buddion niferus a ddaw gyda dysgu sgiliau newydd.</w:t>
      </w:r>
    </w:p>
    <w:p w14:paraId="340AEC1B" w14:textId="77777777" w:rsidR="00A92934" w:rsidRPr="00E10400" w:rsidRDefault="00A92934" w:rsidP="00A92934">
      <w:pPr>
        <w:rPr>
          <w:rFonts w:ascii="Raleway" w:hAnsi="Raleway" w:cs="Arial"/>
          <w:bCs/>
          <w:sz w:val="26"/>
          <w:szCs w:val="26"/>
          <w:lang w:val="cy-GB"/>
        </w:rPr>
      </w:pPr>
    </w:p>
    <w:p w14:paraId="22109B81" w14:textId="77777777" w:rsidR="00A92934" w:rsidRPr="00E10400" w:rsidRDefault="00A92934" w:rsidP="00A92934">
      <w:pPr>
        <w:rPr>
          <w:rFonts w:ascii="Raleway" w:hAnsi="Raleway" w:cs="Arial"/>
          <w:bCs/>
          <w:sz w:val="26"/>
          <w:szCs w:val="26"/>
          <w:lang w:val="cy-GB"/>
        </w:rPr>
      </w:pPr>
      <w:r w:rsidRPr="00E10400">
        <w:rPr>
          <w:rFonts w:ascii="Raleway" w:hAnsi="Raleway" w:cs="Arial"/>
          <w:bCs/>
          <w:sz w:val="26"/>
          <w:szCs w:val="26"/>
          <w:lang w:val="cy-GB"/>
        </w:rPr>
        <w:t>Trefnir y gwobrau hyn gan y Sefydliad Dysgu a Gwaith, mewn partneriaeth gyda Llywodraeth Cymru a phartneriaid eraill.</w:t>
      </w:r>
    </w:p>
    <w:p w14:paraId="722A7994" w14:textId="77777777" w:rsidR="00A92934" w:rsidRPr="00E10400" w:rsidRDefault="00A92934" w:rsidP="00A92934">
      <w:pPr>
        <w:rPr>
          <w:rFonts w:ascii="Raleway" w:hAnsi="Raleway" w:cs="Arial"/>
          <w:bCs/>
          <w:sz w:val="26"/>
          <w:szCs w:val="26"/>
          <w:lang w:val="cy-GB"/>
        </w:rPr>
      </w:pPr>
    </w:p>
    <w:p w14:paraId="1DFF1462" w14:textId="6227F24B" w:rsidR="00A92934" w:rsidRDefault="00A92934" w:rsidP="00A92934">
      <w:pPr>
        <w:rPr>
          <w:rStyle w:val="Hyperlink"/>
          <w:rFonts w:ascii="Raleway" w:hAnsi="Raleway" w:cs="Arial"/>
          <w:bCs/>
          <w:sz w:val="26"/>
          <w:szCs w:val="26"/>
          <w:lang w:val="cy-GB"/>
        </w:rPr>
      </w:pPr>
      <w:r w:rsidRPr="00E10400">
        <w:rPr>
          <w:rFonts w:ascii="Raleway" w:hAnsi="Raleway" w:cs="Arial"/>
          <w:bCs/>
          <w:sz w:val="26"/>
          <w:szCs w:val="26"/>
          <w:lang w:val="cy-GB"/>
        </w:rPr>
        <w:t xml:space="preserve">Cynhelir y seremoni wobrwyo fel rhan o’r </w:t>
      </w:r>
      <w:hyperlink r:id="rId12" w:history="1">
        <w:r w:rsidRPr="00E10400">
          <w:rPr>
            <w:rStyle w:val="Hyperlink"/>
            <w:rFonts w:ascii="Raleway" w:hAnsi="Raleway" w:cs="Arial"/>
            <w:bCs/>
            <w:sz w:val="26"/>
            <w:szCs w:val="26"/>
            <w:lang w:val="cy-GB"/>
          </w:rPr>
          <w:t>Wythnos Addysg Oedolion</w:t>
        </w:r>
      </w:hyperlink>
      <w:r w:rsidR="00692CA1">
        <w:t>.</w:t>
      </w:r>
    </w:p>
    <w:p w14:paraId="53E9EBF5" w14:textId="77777777" w:rsidR="00A92934" w:rsidRDefault="00A92934" w:rsidP="00A92934">
      <w:pPr>
        <w:rPr>
          <w:rStyle w:val="Hyperlink"/>
          <w:rFonts w:ascii="Raleway" w:hAnsi="Raleway" w:cs="Arial"/>
          <w:bCs/>
          <w:sz w:val="26"/>
          <w:szCs w:val="26"/>
          <w:lang w:val="cy-GB"/>
        </w:rPr>
      </w:pPr>
    </w:p>
    <w:p w14:paraId="30D682E0" w14:textId="13FC4754" w:rsidR="00B00E04" w:rsidRPr="0013042D" w:rsidRDefault="00A92934" w:rsidP="00A92934">
      <w:pPr>
        <w:rPr>
          <w:rFonts w:ascii="Raleway" w:hAnsi="Raleway" w:cs="Arial"/>
          <w:b/>
          <w:sz w:val="32"/>
          <w:szCs w:val="32"/>
          <w:lang w:val="cy-GB"/>
        </w:rPr>
      </w:pPr>
      <w:r w:rsidRPr="0013042D">
        <w:rPr>
          <w:rFonts w:ascii="Raleway" w:hAnsi="Raleway" w:cs="Arial"/>
          <w:b/>
          <w:color w:val="E36C0A" w:themeColor="accent6" w:themeShade="BF"/>
          <w:sz w:val="32"/>
          <w:szCs w:val="32"/>
          <w:lang w:val="cy-GB"/>
        </w:rPr>
        <w:t>Ysbrydolwch ni drwy enwebu:</w:t>
      </w:r>
      <w:r w:rsidR="00B00E04" w:rsidRPr="0013042D">
        <w:rPr>
          <w:rFonts w:ascii="Raleway" w:hAnsi="Raleway" w:cs="Arial"/>
          <w:b/>
          <w:color w:val="E36C0A" w:themeColor="accent6" w:themeShade="BF"/>
          <w:sz w:val="32"/>
          <w:szCs w:val="32"/>
          <w:lang w:val="cy-GB"/>
        </w:rPr>
        <w:br/>
      </w:r>
    </w:p>
    <w:p w14:paraId="2BD44CFC" w14:textId="654FF6D4" w:rsidR="00E556D9" w:rsidRPr="008F5C4A" w:rsidRDefault="00D40B80" w:rsidP="00337BBA">
      <w:pPr>
        <w:rPr>
          <w:rFonts w:ascii="Raleway" w:hAnsi="Raleway" w:cs="Arial"/>
          <w:sz w:val="26"/>
          <w:szCs w:val="26"/>
          <w:lang w:val="cy-GB"/>
        </w:rPr>
      </w:pPr>
      <w:r w:rsidRPr="00E10400">
        <w:rPr>
          <w:rFonts w:ascii="Raleway" w:hAnsi="Raleway" w:cs="Arial"/>
          <w:sz w:val="26"/>
          <w:szCs w:val="26"/>
          <w:lang w:val="cy-GB"/>
        </w:rPr>
        <w:t>Rydym yn edrych am unigolion</w:t>
      </w:r>
      <w:r w:rsidR="00D20D5C">
        <w:rPr>
          <w:rFonts w:ascii="Raleway" w:hAnsi="Raleway" w:cs="Arial"/>
          <w:sz w:val="26"/>
          <w:szCs w:val="26"/>
          <w:lang w:val="cy-GB"/>
        </w:rPr>
        <w:t xml:space="preserve"> a</w:t>
      </w:r>
      <w:r w:rsidRPr="00E10400">
        <w:rPr>
          <w:rFonts w:ascii="Raleway" w:hAnsi="Raleway" w:cs="Arial"/>
          <w:sz w:val="26"/>
          <w:szCs w:val="26"/>
          <w:lang w:val="cy-GB"/>
        </w:rPr>
        <w:t xml:space="preserve"> prosiectau y bydd eu llwyddiant yn dysgu yn ysbrydoli eraill i ddychwelyd i ddysgu neu fynd ati i ddysgu</w:t>
      </w:r>
      <w:r w:rsidR="00064FB2">
        <w:rPr>
          <w:rFonts w:ascii="Raleway" w:hAnsi="Raleway" w:cs="Arial"/>
          <w:sz w:val="26"/>
          <w:szCs w:val="26"/>
          <w:lang w:val="cy-GB"/>
        </w:rPr>
        <w:t>. P</w:t>
      </w:r>
      <w:r w:rsidRPr="00E10400">
        <w:rPr>
          <w:rFonts w:ascii="Raleway" w:hAnsi="Raleway" w:cs="Arial"/>
          <w:sz w:val="26"/>
          <w:szCs w:val="26"/>
          <w:lang w:val="cy-GB"/>
        </w:rPr>
        <w:t>obl sydd wedi gwella eu bywydau a/neu fywydau pobl eraill ac wedi cael profiad cadarnhaol neu newid bywyd o addysg oedolion</w:t>
      </w:r>
      <w:r w:rsidR="003F60CA" w:rsidRPr="008F5C4A">
        <w:rPr>
          <w:rFonts w:ascii="Raleway" w:hAnsi="Raleway" w:cs="Arial"/>
          <w:sz w:val="26"/>
          <w:szCs w:val="26"/>
          <w:lang w:val="cy-GB"/>
        </w:rPr>
        <w:t>.</w:t>
      </w:r>
      <w:r w:rsidR="006D1C57" w:rsidRPr="008F5C4A">
        <w:rPr>
          <w:rFonts w:ascii="Raleway" w:hAnsi="Raleway" w:cs="Arial"/>
          <w:sz w:val="26"/>
          <w:szCs w:val="26"/>
          <w:lang w:val="cy-GB"/>
        </w:rPr>
        <w:t xml:space="preserve"> </w:t>
      </w:r>
      <w:r w:rsidR="00A200FC" w:rsidRPr="008F5C4A">
        <w:rPr>
          <w:rFonts w:ascii="Raleway" w:hAnsi="Raleway" w:cs="Arial"/>
          <w:sz w:val="26"/>
          <w:szCs w:val="26"/>
          <w:lang w:val="cy-GB"/>
        </w:rPr>
        <w:br/>
      </w:r>
      <w:r w:rsidR="00A200FC" w:rsidRPr="008F5C4A">
        <w:rPr>
          <w:rFonts w:ascii="Raleway" w:hAnsi="Raleway" w:cs="Arial"/>
          <w:sz w:val="26"/>
          <w:szCs w:val="26"/>
          <w:lang w:val="cy-GB"/>
        </w:rPr>
        <w:br/>
      </w:r>
      <w:r w:rsidRPr="0013042D">
        <w:rPr>
          <w:rFonts w:ascii="Raleway" w:hAnsi="Raleway" w:cs="Arial"/>
          <w:b/>
          <w:bCs/>
          <w:color w:val="E36C0A" w:themeColor="accent6" w:themeShade="BF"/>
          <w:sz w:val="32"/>
          <w:szCs w:val="32"/>
          <w:lang w:val="cy-GB"/>
        </w:rPr>
        <w:t>Categorïau gwobrau 202</w:t>
      </w:r>
      <w:r w:rsidR="00692CA1" w:rsidRPr="0013042D">
        <w:rPr>
          <w:rFonts w:ascii="Raleway" w:hAnsi="Raleway" w:cs="Arial"/>
          <w:b/>
          <w:bCs/>
          <w:color w:val="E36C0A" w:themeColor="accent6" w:themeShade="BF"/>
          <w:sz w:val="32"/>
          <w:szCs w:val="32"/>
          <w:lang w:val="cy-GB"/>
        </w:rPr>
        <w:t>6:</w:t>
      </w:r>
      <w:r w:rsidR="00A200FC" w:rsidRPr="0013042D">
        <w:rPr>
          <w:rFonts w:ascii="Raleway" w:hAnsi="Raleway" w:cs="Arial"/>
          <w:b/>
          <w:bCs/>
          <w:color w:val="E36C0A" w:themeColor="accent6" w:themeShade="BF"/>
          <w:sz w:val="32"/>
          <w:szCs w:val="32"/>
          <w:lang w:val="cy-GB"/>
        </w:rPr>
        <w:br/>
      </w:r>
    </w:p>
    <w:p w14:paraId="664CDDD4" w14:textId="77777777" w:rsidR="00BD6AF2" w:rsidRPr="00E10400" w:rsidRDefault="00BD6AF2" w:rsidP="00BD6AF2">
      <w:pPr>
        <w:pStyle w:val="ListParagraph"/>
        <w:numPr>
          <w:ilvl w:val="0"/>
          <w:numId w:val="20"/>
        </w:numPr>
        <w:rPr>
          <w:rFonts w:ascii="Raleway" w:hAnsi="Raleway" w:cs="Arial"/>
          <w:lang w:val="cy-GB"/>
        </w:rPr>
      </w:pPr>
      <w:r w:rsidRPr="00E10400">
        <w:rPr>
          <w:rFonts w:ascii="Raleway" w:hAnsi="Raleway" w:cs="Arial"/>
          <w:lang w:val="cy-GB"/>
        </w:rPr>
        <w:t>Gwobr Sgiliau Gwaith</w:t>
      </w:r>
    </w:p>
    <w:p w14:paraId="2DE70CA5" w14:textId="77777777" w:rsidR="00BD6AF2" w:rsidRPr="00E10400" w:rsidRDefault="00BD6AF2" w:rsidP="00BD6AF2">
      <w:pPr>
        <w:pStyle w:val="ListParagraph"/>
        <w:numPr>
          <w:ilvl w:val="0"/>
          <w:numId w:val="20"/>
        </w:numPr>
        <w:rPr>
          <w:rFonts w:ascii="Raleway" w:hAnsi="Raleway" w:cs="Arial"/>
          <w:lang w:val="cy-GB"/>
        </w:rPr>
      </w:pPr>
      <w:r w:rsidRPr="00E10400">
        <w:rPr>
          <w:rFonts w:ascii="Raleway" w:hAnsi="Raleway" w:cs="Arial"/>
          <w:lang w:val="cy-GB"/>
        </w:rPr>
        <w:t>Gwobr Oedolyn Ifanc</w:t>
      </w:r>
    </w:p>
    <w:p w14:paraId="13DCEEBC" w14:textId="5AE4062E" w:rsidR="00BD6AF2" w:rsidRDefault="00BD6AF2" w:rsidP="00BD6AF2">
      <w:pPr>
        <w:pStyle w:val="ListParagraph"/>
        <w:numPr>
          <w:ilvl w:val="0"/>
          <w:numId w:val="20"/>
        </w:numPr>
        <w:rPr>
          <w:rFonts w:ascii="Raleway" w:hAnsi="Raleway" w:cs="Arial"/>
          <w:lang w:val="cy-GB"/>
        </w:rPr>
      </w:pPr>
      <w:r w:rsidRPr="00E10400">
        <w:rPr>
          <w:rFonts w:ascii="Raleway" w:hAnsi="Raleway" w:cs="Arial"/>
          <w:lang w:val="cy-GB"/>
        </w:rPr>
        <w:t xml:space="preserve">Gwobr Newid Bywyd </w:t>
      </w:r>
    </w:p>
    <w:p w14:paraId="5615FA4D" w14:textId="05786F6A" w:rsidR="003736DE" w:rsidRDefault="003736DE" w:rsidP="00BD6AF2">
      <w:pPr>
        <w:pStyle w:val="ListParagraph"/>
        <w:numPr>
          <w:ilvl w:val="0"/>
          <w:numId w:val="20"/>
        </w:numPr>
        <w:rPr>
          <w:rFonts w:ascii="Raleway" w:hAnsi="Raleway" w:cs="Arial"/>
          <w:lang w:val="cy-GB"/>
        </w:rPr>
      </w:pPr>
      <w:r>
        <w:rPr>
          <w:rFonts w:ascii="Raleway" w:hAnsi="Raleway" w:cs="Arial"/>
          <w:lang w:val="cy-GB"/>
        </w:rPr>
        <w:t>Gwobr Sgiliau Hanfodol Bywyd</w:t>
      </w:r>
    </w:p>
    <w:p w14:paraId="3BD85ED4" w14:textId="2BC7DC7E" w:rsidR="003736DE" w:rsidRPr="00763F27" w:rsidRDefault="003736DE" w:rsidP="00594B06">
      <w:pPr>
        <w:pStyle w:val="ListParagraph"/>
        <w:numPr>
          <w:ilvl w:val="0"/>
          <w:numId w:val="20"/>
        </w:numPr>
        <w:rPr>
          <w:rFonts w:ascii="Raleway" w:hAnsi="Raleway" w:cs="Arial"/>
          <w:lang w:val="cy-GB"/>
        </w:rPr>
      </w:pPr>
      <w:r w:rsidRPr="00763F27">
        <w:rPr>
          <w:rFonts w:ascii="Raleway" w:hAnsi="Raleway" w:cs="Arial"/>
          <w:lang w:val="cy-GB"/>
        </w:rPr>
        <w:t>Gwobr Dysgu ar gyfer</w:t>
      </w:r>
      <w:r w:rsidR="009B4091" w:rsidRPr="00763F27">
        <w:rPr>
          <w:rFonts w:ascii="Raleway" w:hAnsi="Raleway" w:cs="Arial"/>
          <w:lang w:val="cy-GB"/>
        </w:rPr>
        <w:t xml:space="preserve"> </w:t>
      </w:r>
      <w:r w:rsidRPr="00763F27">
        <w:rPr>
          <w:rFonts w:ascii="Raleway" w:hAnsi="Raleway" w:cs="Arial"/>
          <w:lang w:val="cy-GB"/>
        </w:rPr>
        <w:t xml:space="preserve"> Iechyd Gwell</w:t>
      </w:r>
    </w:p>
    <w:p w14:paraId="22E7EE9B" w14:textId="7CAE385F" w:rsidR="003736DE" w:rsidRDefault="003736DE" w:rsidP="00BD6AF2">
      <w:pPr>
        <w:pStyle w:val="ListParagraph"/>
        <w:numPr>
          <w:ilvl w:val="0"/>
          <w:numId w:val="20"/>
        </w:numPr>
        <w:rPr>
          <w:rFonts w:ascii="Raleway" w:hAnsi="Raleway" w:cs="Arial"/>
          <w:lang w:val="cy-GB"/>
        </w:rPr>
      </w:pPr>
      <w:r>
        <w:rPr>
          <w:rFonts w:ascii="Raleway" w:hAnsi="Raleway" w:cs="Arial"/>
          <w:lang w:val="cy-GB"/>
        </w:rPr>
        <w:t>Gwobr Heneiddio’n Dda</w:t>
      </w:r>
    </w:p>
    <w:p w14:paraId="4CDA4DD9" w14:textId="7BF0B781" w:rsidR="003736DE" w:rsidRDefault="00B60A26" w:rsidP="00BD6AF2">
      <w:pPr>
        <w:pStyle w:val="ListParagraph"/>
        <w:numPr>
          <w:ilvl w:val="0"/>
          <w:numId w:val="20"/>
        </w:numPr>
        <w:rPr>
          <w:rFonts w:ascii="Raleway" w:hAnsi="Raleway" w:cs="Arial"/>
          <w:lang w:val="cy-GB"/>
        </w:rPr>
      </w:pPr>
      <w:r>
        <w:rPr>
          <w:rFonts w:ascii="Raleway" w:hAnsi="Raleway" w:cs="Arial"/>
          <w:lang w:val="cy-GB"/>
        </w:rPr>
        <w:t>Gwobr Siaradwr Cymraeg Newydd</w:t>
      </w:r>
    </w:p>
    <w:p w14:paraId="5064C67E" w14:textId="1B83EEF7" w:rsidR="00B60A26" w:rsidRPr="00E10400" w:rsidRDefault="00B60A26" w:rsidP="00BD6AF2">
      <w:pPr>
        <w:pStyle w:val="ListParagraph"/>
        <w:numPr>
          <w:ilvl w:val="0"/>
          <w:numId w:val="20"/>
        </w:numPr>
        <w:rPr>
          <w:rFonts w:ascii="Raleway" w:hAnsi="Raleway" w:cs="Arial"/>
          <w:lang w:val="cy-GB"/>
        </w:rPr>
      </w:pPr>
      <w:r>
        <w:rPr>
          <w:rFonts w:ascii="Raleway" w:hAnsi="Raleway" w:cs="Arial"/>
          <w:lang w:val="cy-GB"/>
        </w:rPr>
        <w:t>Gwobr Rhannu Dyfodol</w:t>
      </w:r>
    </w:p>
    <w:p w14:paraId="4D552878" w14:textId="77777777" w:rsidR="00BD6AF2" w:rsidRPr="00E10400" w:rsidRDefault="00BD6AF2" w:rsidP="00BD6AF2">
      <w:pPr>
        <w:pStyle w:val="ListParagraph"/>
        <w:numPr>
          <w:ilvl w:val="0"/>
          <w:numId w:val="20"/>
        </w:numPr>
        <w:rPr>
          <w:rFonts w:ascii="Raleway" w:hAnsi="Raleway" w:cs="Arial"/>
          <w:lang w:val="cy-GB"/>
        </w:rPr>
      </w:pPr>
      <w:r w:rsidRPr="00E10400">
        <w:rPr>
          <w:rFonts w:ascii="Raleway" w:hAnsi="Raleway" w:cs="Arial"/>
          <w:lang w:val="cy-GB"/>
        </w:rPr>
        <w:t>Gwobr Hywel Francis am Effaith Gymunedol</w:t>
      </w:r>
    </w:p>
    <w:p w14:paraId="58CCE8EE" w14:textId="133BE652" w:rsidR="00EF0618" w:rsidRPr="00EF0618" w:rsidRDefault="00BD6AF2" w:rsidP="00EF0618">
      <w:pPr>
        <w:pStyle w:val="ListParagraph"/>
        <w:numPr>
          <w:ilvl w:val="0"/>
          <w:numId w:val="20"/>
        </w:numPr>
        <w:rPr>
          <w:rFonts w:ascii="Raleway" w:hAnsi="Raleway" w:cs="Arial"/>
          <w:lang w:val="cy-GB"/>
        </w:rPr>
      </w:pPr>
      <w:r w:rsidRPr="00B60A26">
        <w:rPr>
          <w:rFonts w:ascii="Raleway" w:hAnsi="Raleway" w:cs="Arial"/>
          <w:lang w:val="cy-GB"/>
        </w:rPr>
        <w:t xml:space="preserve">Gwobr </w:t>
      </w:r>
      <w:r w:rsidR="00B60A26">
        <w:rPr>
          <w:rFonts w:ascii="Raleway" w:hAnsi="Raleway" w:cs="Arial"/>
          <w:lang w:val="cy-GB"/>
        </w:rPr>
        <w:t>Llais Dysgwyr</w:t>
      </w:r>
    </w:p>
    <w:p w14:paraId="724E4418" w14:textId="77777777" w:rsidR="00B00E04" w:rsidRPr="008F5C4A" w:rsidRDefault="00B00E04" w:rsidP="00B00E04">
      <w:pPr>
        <w:rPr>
          <w:rFonts w:ascii="Raleway" w:hAnsi="Raleway" w:cs="Arial"/>
          <w:sz w:val="28"/>
          <w:szCs w:val="28"/>
          <w:lang w:val="cy-GB"/>
        </w:rPr>
      </w:pPr>
    </w:p>
    <w:p w14:paraId="37387CFC" w14:textId="77777777" w:rsidR="008B406C" w:rsidRPr="008F5C4A" w:rsidRDefault="008B406C" w:rsidP="00B00E04">
      <w:pPr>
        <w:rPr>
          <w:rFonts w:ascii="Raleway" w:hAnsi="Raleway" w:cs="Arial"/>
          <w:color w:val="1F1F1F"/>
          <w:shd w:val="clear" w:color="auto" w:fill="FFFFFF"/>
          <w:lang w:val="cy-GB"/>
        </w:rPr>
      </w:pPr>
    </w:p>
    <w:p w14:paraId="14305B70" w14:textId="77777777" w:rsidR="008B406C" w:rsidRPr="008F5C4A" w:rsidRDefault="008B406C" w:rsidP="00B00E04">
      <w:pPr>
        <w:rPr>
          <w:rFonts w:ascii="Raleway" w:hAnsi="Raleway" w:cs="Arial"/>
          <w:color w:val="1F1F1F"/>
          <w:shd w:val="clear" w:color="auto" w:fill="FFFFFF"/>
          <w:lang w:val="cy-GB"/>
        </w:rPr>
      </w:pPr>
    </w:p>
    <w:p w14:paraId="4B5F8D80" w14:textId="77777777" w:rsidR="008B406C" w:rsidRPr="008F5C4A" w:rsidRDefault="008B406C" w:rsidP="00B00E04">
      <w:pPr>
        <w:rPr>
          <w:rFonts w:ascii="Raleway" w:hAnsi="Raleway" w:cs="Arial"/>
          <w:color w:val="1F1F1F"/>
          <w:shd w:val="clear" w:color="auto" w:fill="FFFFFF"/>
          <w:lang w:val="cy-GB"/>
        </w:rPr>
      </w:pPr>
    </w:p>
    <w:p w14:paraId="257B3C37" w14:textId="77777777" w:rsidR="008B406C" w:rsidRPr="008F5C4A" w:rsidRDefault="008B406C" w:rsidP="00B00E04">
      <w:pPr>
        <w:rPr>
          <w:rFonts w:ascii="Raleway" w:hAnsi="Raleway" w:cs="Arial"/>
          <w:sz w:val="28"/>
          <w:szCs w:val="28"/>
          <w:lang w:val="cy-GB"/>
        </w:rPr>
      </w:pPr>
    </w:p>
    <w:p w14:paraId="2F6D8388" w14:textId="77777777" w:rsidR="002108D2" w:rsidRPr="008F5C4A" w:rsidRDefault="002108D2" w:rsidP="00B00E04">
      <w:pPr>
        <w:rPr>
          <w:rFonts w:ascii="Raleway" w:hAnsi="Raleway" w:cs="Arial"/>
          <w:sz w:val="28"/>
          <w:szCs w:val="28"/>
          <w:lang w:val="cy-GB"/>
        </w:rPr>
      </w:pPr>
    </w:p>
    <w:p w14:paraId="3210E17B" w14:textId="77777777" w:rsidR="008A0779" w:rsidRPr="008F5C4A" w:rsidRDefault="008A0779" w:rsidP="00B00E04">
      <w:pPr>
        <w:rPr>
          <w:rFonts w:ascii="Raleway" w:hAnsi="Raleway" w:cs="Arial"/>
          <w:bCs/>
          <w:color w:val="E36C0A" w:themeColor="accent6" w:themeShade="BF"/>
          <w:sz w:val="32"/>
          <w:szCs w:val="32"/>
          <w:lang w:val="cy-GB"/>
        </w:rPr>
      </w:pPr>
    </w:p>
    <w:p w14:paraId="74BE9CDF" w14:textId="77777777" w:rsidR="008A0779" w:rsidRDefault="008A0779" w:rsidP="00B00E04">
      <w:pPr>
        <w:rPr>
          <w:rFonts w:ascii="Raleway" w:hAnsi="Raleway" w:cs="Arial"/>
          <w:bCs/>
          <w:color w:val="E36C0A" w:themeColor="accent6" w:themeShade="BF"/>
          <w:sz w:val="32"/>
          <w:szCs w:val="32"/>
          <w:lang w:val="cy-GB"/>
        </w:rPr>
      </w:pPr>
    </w:p>
    <w:p w14:paraId="43FB6C6B" w14:textId="77777777" w:rsidR="00E04C11" w:rsidRPr="008F5C4A" w:rsidRDefault="00E04C11" w:rsidP="00B00E04">
      <w:pPr>
        <w:rPr>
          <w:rFonts w:ascii="Raleway" w:hAnsi="Raleway" w:cs="Arial"/>
          <w:bCs/>
          <w:color w:val="E36C0A" w:themeColor="accent6" w:themeShade="BF"/>
          <w:sz w:val="32"/>
          <w:szCs w:val="32"/>
          <w:lang w:val="cy-GB"/>
        </w:rPr>
      </w:pPr>
    </w:p>
    <w:p w14:paraId="3B4CBD00" w14:textId="77777777" w:rsidR="008A0779" w:rsidRPr="008F5C4A" w:rsidRDefault="008A0779" w:rsidP="00B00E04">
      <w:pPr>
        <w:rPr>
          <w:rFonts w:ascii="Raleway" w:hAnsi="Raleway" w:cs="Arial"/>
          <w:bCs/>
          <w:color w:val="E36C0A" w:themeColor="accent6" w:themeShade="BF"/>
          <w:sz w:val="32"/>
          <w:szCs w:val="32"/>
          <w:lang w:val="cy-GB"/>
        </w:rPr>
      </w:pPr>
    </w:p>
    <w:p w14:paraId="306C8D96" w14:textId="68D88676" w:rsidR="00B00E04" w:rsidRPr="0013042D" w:rsidRDefault="00E04C11" w:rsidP="00B00E04">
      <w:pPr>
        <w:rPr>
          <w:rFonts w:ascii="Raleway" w:hAnsi="Raleway" w:cs="Arial"/>
          <w:b/>
          <w:color w:val="E36C0A" w:themeColor="accent6" w:themeShade="BF"/>
          <w:sz w:val="32"/>
          <w:szCs w:val="32"/>
          <w:lang w:val="cy-GB"/>
        </w:rPr>
      </w:pPr>
      <w:r w:rsidRPr="0013042D">
        <w:rPr>
          <w:rFonts w:ascii="Raleway" w:hAnsi="Raleway" w:cs="Arial"/>
          <w:b/>
          <w:color w:val="E36C0A" w:themeColor="accent6" w:themeShade="BF"/>
          <w:sz w:val="32"/>
          <w:szCs w:val="32"/>
          <w:lang w:val="cy-GB"/>
        </w:rPr>
        <w:t>Canllawiau ar gyflwyno eich enwebiad</w:t>
      </w:r>
      <w:r w:rsidR="00384F59" w:rsidRPr="0013042D">
        <w:rPr>
          <w:rFonts w:ascii="Raleway" w:hAnsi="Raleway" w:cs="Arial"/>
          <w:b/>
          <w:color w:val="E36C0A" w:themeColor="accent6" w:themeShade="BF"/>
          <w:sz w:val="32"/>
          <w:szCs w:val="32"/>
          <w:lang w:val="cy-GB"/>
        </w:rPr>
        <w:t>:</w:t>
      </w:r>
    </w:p>
    <w:p w14:paraId="05EEACEC" w14:textId="77777777" w:rsidR="00B00E04" w:rsidRPr="008F5C4A" w:rsidRDefault="00B00E04" w:rsidP="0026489D">
      <w:pPr>
        <w:spacing w:line="360" w:lineRule="auto"/>
        <w:rPr>
          <w:rFonts w:ascii="Raleway" w:hAnsi="Raleway" w:cs="Arial"/>
          <w:b/>
          <w:sz w:val="28"/>
          <w:szCs w:val="28"/>
          <w:lang w:val="cy-GB"/>
        </w:rPr>
      </w:pPr>
    </w:p>
    <w:p w14:paraId="4C93E262" w14:textId="77777777" w:rsidR="00A908BD" w:rsidRDefault="00A908BD" w:rsidP="00A908BD">
      <w:pPr>
        <w:pStyle w:val="ListParagraph"/>
        <w:numPr>
          <w:ilvl w:val="0"/>
          <w:numId w:val="23"/>
        </w:numPr>
        <w:ind w:left="709"/>
        <w:rPr>
          <w:rFonts w:ascii="Raleway" w:hAnsi="Raleway" w:cs="Arial"/>
          <w:sz w:val="26"/>
          <w:szCs w:val="26"/>
          <w:lang w:val="cy-GB"/>
        </w:rPr>
      </w:pPr>
      <w:r w:rsidRPr="00E10400">
        <w:rPr>
          <w:rFonts w:ascii="Raleway" w:hAnsi="Raleway" w:cs="Arial"/>
          <w:sz w:val="26"/>
          <w:szCs w:val="26"/>
          <w:lang w:val="cy-GB"/>
        </w:rPr>
        <w:t>Mae</w:t>
      </w:r>
      <w:r>
        <w:rPr>
          <w:rFonts w:ascii="Raleway" w:hAnsi="Raleway" w:cs="Arial"/>
          <w:sz w:val="26"/>
          <w:szCs w:val="26"/>
          <w:lang w:val="cy-GB"/>
        </w:rPr>
        <w:t>’n rhad ac am ddim i enwebu a gall sefydliadau ac unigolion sy’n byw ac yn gweithio yng Nghymru gyflwyno enwebiad.</w:t>
      </w:r>
    </w:p>
    <w:p w14:paraId="6060A324" w14:textId="77777777" w:rsidR="00A908BD" w:rsidRPr="00E10400" w:rsidRDefault="00A908BD" w:rsidP="00A908BD">
      <w:pPr>
        <w:pStyle w:val="ListParagraph"/>
        <w:ind w:left="709"/>
        <w:rPr>
          <w:rFonts w:ascii="Raleway" w:hAnsi="Raleway" w:cs="Arial"/>
          <w:sz w:val="26"/>
          <w:szCs w:val="26"/>
          <w:lang w:val="cy-GB"/>
        </w:rPr>
      </w:pPr>
    </w:p>
    <w:p w14:paraId="765F783D" w14:textId="6F2BD35E" w:rsidR="00A908BD" w:rsidRPr="00E10400" w:rsidRDefault="00A908BD" w:rsidP="00A908BD">
      <w:pPr>
        <w:pStyle w:val="ListParagraph"/>
        <w:numPr>
          <w:ilvl w:val="0"/>
          <w:numId w:val="23"/>
        </w:numPr>
        <w:ind w:left="709"/>
        <w:rPr>
          <w:rFonts w:ascii="Raleway" w:hAnsi="Raleway" w:cs="Arial"/>
          <w:sz w:val="26"/>
          <w:szCs w:val="26"/>
          <w:lang w:val="cy-GB"/>
        </w:rPr>
      </w:pPr>
      <w:r w:rsidRPr="00E10400">
        <w:rPr>
          <w:rFonts w:ascii="Raleway" w:hAnsi="Raleway" w:cs="Arial"/>
          <w:sz w:val="26"/>
          <w:szCs w:val="26"/>
          <w:lang w:val="cy-GB"/>
        </w:rPr>
        <w:t xml:space="preserve">Gall dysgu fod ag achrediad neu heb achrediad a digwydd mewn </w:t>
      </w:r>
      <w:r w:rsidR="00F801F2">
        <w:rPr>
          <w:rFonts w:ascii="Raleway" w:hAnsi="Raleway" w:cs="Arial"/>
          <w:sz w:val="26"/>
          <w:szCs w:val="26"/>
          <w:lang w:val="cy-GB"/>
        </w:rPr>
        <w:t>amrywiaeth o leoliadau</w:t>
      </w:r>
      <w:r w:rsidRPr="00E10400">
        <w:rPr>
          <w:rFonts w:ascii="Raleway" w:hAnsi="Raleway" w:cs="Arial"/>
          <w:sz w:val="26"/>
          <w:szCs w:val="26"/>
          <w:lang w:val="cy-GB"/>
        </w:rPr>
        <w:t xml:space="preserve">, </w:t>
      </w:r>
      <w:r w:rsidR="00331A72">
        <w:rPr>
          <w:rFonts w:ascii="Raleway" w:hAnsi="Raleway" w:cs="Arial"/>
          <w:sz w:val="26"/>
          <w:szCs w:val="26"/>
          <w:lang w:val="cy-GB"/>
        </w:rPr>
        <w:t xml:space="preserve">yn cynnwys gweithleoedd, sefydliadau addysg uwch, colegau addysg bellach, llwyfannau ar-lein, yn y cartref </w:t>
      </w:r>
      <w:r w:rsidRPr="00E10400">
        <w:rPr>
          <w:rFonts w:ascii="Raleway" w:hAnsi="Raleway" w:cs="Arial"/>
          <w:sz w:val="26"/>
          <w:szCs w:val="26"/>
          <w:lang w:val="cy-GB"/>
        </w:rPr>
        <w:t>neu yn y gymuned</w:t>
      </w:r>
      <w:r w:rsidRPr="00E10400">
        <w:rPr>
          <w:rFonts w:ascii="Raleway" w:hAnsi="Raleway" w:cs="Arial"/>
          <w:sz w:val="26"/>
          <w:szCs w:val="26"/>
          <w:lang w:val="cy-GB"/>
        </w:rPr>
        <w:br/>
      </w:r>
    </w:p>
    <w:p w14:paraId="4794A609" w14:textId="77777777" w:rsidR="00A908BD" w:rsidRPr="00E10400" w:rsidRDefault="00A908BD" w:rsidP="00A908BD">
      <w:pPr>
        <w:pStyle w:val="ListParagraph"/>
        <w:numPr>
          <w:ilvl w:val="0"/>
          <w:numId w:val="23"/>
        </w:numPr>
        <w:ind w:left="709"/>
        <w:rPr>
          <w:rFonts w:ascii="Raleway" w:hAnsi="Raleway" w:cs="Arial"/>
          <w:sz w:val="26"/>
          <w:szCs w:val="26"/>
          <w:lang w:val="cy-GB"/>
        </w:rPr>
      </w:pPr>
      <w:r w:rsidRPr="00E10400">
        <w:rPr>
          <w:rFonts w:ascii="Raleway" w:hAnsi="Raleway" w:cs="Arial"/>
          <w:sz w:val="26"/>
          <w:szCs w:val="26"/>
          <w:lang w:val="cy-GB"/>
        </w:rPr>
        <w:t>Gall unrhyw un 16 oed neu drosodd enwebu/cael eu henwebu ar gyfer Gwobr Ysbrydoli!, gweler y canllawiau ar bob categori</w:t>
      </w:r>
    </w:p>
    <w:p w14:paraId="2CB27413" w14:textId="77777777" w:rsidR="00A908BD" w:rsidRPr="00E10400" w:rsidRDefault="00A908BD" w:rsidP="00A908BD">
      <w:pPr>
        <w:pStyle w:val="ListParagraph"/>
        <w:ind w:left="709"/>
        <w:rPr>
          <w:rFonts w:ascii="Raleway" w:hAnsi="Raleway" w:cs="Arial"/>
          <w:sz w:val="26"/>
          <w:szCs w:val="26"/>
          <w:lang w:val="cy-GB"/>
        </w:rPr>
      </w:pPr>
    </w:p>
    <w:p w14:paraId="551BB758" w14:textId="77777777" w:rsidR="00A908BD" w:rsidRPr="00E10400" w:rsidRDefault="00A908BD" w:rsidP="00A908BD">
      <w:pPr>
        <w:pStyle w:val="ListParagraph"/>
        <w:numPr>
          <w:ilvl w:val="0"/>
          <w:numId w:val="23"/>
        </w:numPr>
        <w:ind w:left="709"/>
        <w:rPr>
          <w:rFonts w:ascii="Raleway" w:hAnsi="Raleway" w:cs="Arial"/>
          <w:sz w:val="26"/>
          <w:szCs w:val="26"/>
          <w:lang w:val="cy-GB"/>
        </w:rPr>
      </w:pPr>
      <w:r w:rsidRPr="00E10400">
        <w:rPr>
          <w:rFonts w:ascii="Raleway" w:hAnsi="Raleway" w:cs="Arial"/>
          <w:sz w:val="26"/>
          <w:szCs w:val="26"/>
          <w:lang w:val="cy-GB"/>
        </w:rPr>
        <w:t>Mae’r Sefydliad Dysgu a Gwaith yn ymroddedig i gefnogi cydraddoldeb ac amrywiaeth ac i wella mynediad i addysg i bob grŵp. Croesawn enwebiadau o bob cefndir a gyda phob math gwahanol o brofiadau bywyd a galluoedd.</w:t>
      </w:r>
    </w:p>
    <w:p w14:paraId="23559EE3" w14:textId="77777777" w:rsidR="00A908BD" w:rsidRPr="00E10400" w:rsidRDefault="00A908BD" w:rsidP="00A908BD">
      <w:pPr>
        <w:pStyle w:val="ListParagraph"/>
        <w:ind w:left="709"/>
        <w:rPr>
          <w:rFonts w:ascii="Raleway" w:hAnsi="Raleway" w:cs="Arial"/>
          <w:sz w:val="26"/>
          <w:szCs w:val="26"/>
          <w:lang w:val="cy-GB"/>
        </w:rPr>
      </w:pPr>
    </w:p>
    <w:p w14:paraId="26BD1DDE" w14:textId="77777777" w:rsidR="00A908BD" w:rsidRPr="00E10400" w:rsidRDefault="00A908BD" w:rsidP="00A908BD">
      <w:pPr>
        <w:pStyle w:val="ListParagraph"/>
        <w:numPr>
          <w:ilvl w:val="0"/>
          <w:numId w:val="23"/>
        </w:numPr>
        <w:ind w:left="709" w:hanging="357"/>
        <w:rPr>
          <w:rFonts w:ascii="Raleway" w:hAnsi="Raleway" w:cs="Arial"/>
          <w:sz w:val="26"/>
          <w:szCs w:val="26"/>
          <w:lang w:val="cy-GB"/>
        </w:rPr>
      </w:pPr>
      <w:r w:rsidRPr="00E10400">
        <w:rPr>
          <w:rFonts w:ascii="Raleway" w:hAnsi="Raleway" w:cs="Arial"/>
          <w:sz w:val="26"/>
          <w:szCs w:val="26"/>
          <w:lang w:val="cy-GB"/>
        </w:rPr>
        <w:t>Rhaid i geisiadau ar gyfer y categorïau unigol gael eu henwebu gan berson arall – gallai hyn fod yn gyfaill, mentor, cydweithiwr, aelod o’r teulu neu gyflogwr sy’n adnabod yr unigolyn a enwebir yn dda.</w:t>
      </w:r>
      <w:r w:rsidRPr="00E10400">
        <w:rPr>
          <w:rFonts w:ascii="Raleway" w:hAnsi="Raleway" w:cs="Arial"/>
          <w:sz w:val="26"/>
          <w:szCs w:val="26"/>
          <w:lang w:val="cy-GB"/>
        </w:rPr>
        <w:br/>
      </w:r>
    </w:p>
    <w:p w14:paraId="402F985A" w14:textId="345F4715" w:rsidR="00A908BD" w:rsidRPr="00E10400" w:rsidRDefault="00A908BD" w:rsidP="00A908BD">
      <w:pPr>
        <w:pStyle w:val="ListParagraph"/>
        <w:numPr>
          <w:ilvl w:val="0"/>
          <w:numId w:val="23"/>
        </w:numPr>
        <w:ind w:left="709" w:hanging="357"/>
        <w:rPr>
          <w:rFonts w:ascii="Raleway" w:hAnsi="Raleway" w:cs="Arial"/>
          <w:sz w:val="26"/>
          <w:szCs w:val="26"/>
          <w:lang w:val="cy-GB"/>
        </w:rPr>
      </w:pPr>
      <w:r w:rsidRPr="00E10400">
        <w:rPr>
          <w:rFonts w:ascii="Raleway" w:hAnsi="Raleway" w:cs="Arial"/>
          <w:sz w:val="26"/>
          <w:szCs w:val="26"/>
          <w:lang w:val="cy-GB"/>
        </w:rPr>
        <w:t>Dylai cynigion ar gyfer y categorïau prosiect gael eu hysgrifennu gan arweinydd tîm neu brosiect a’u cymeradwyo gan uwch reolwr/canolwr sy’n adnabod y ddarpariaeth yn dda. Rydym hefyd yn croesawu datganiadau gan ddys</w:t>
      </w:r>
      <w:r w:rsidR="00BD3D35">
        <w:rPr>
          <w:rFonts w:ascii="Raleway" w:hAnsi="Raleway" w:cs="Arial"/>
          <w:sz w:val="26"/>
          <w:szCs w:val="26"/>
          <w:lang w:val="cy-GB"/>
        </w:rPr>
        <w:t xml:space="preserve">gwyr a </w:t>
      </w:r>
      <w:r w:rsidRPr="00E10400">
        <w:rPr>
          <w:rFonts w:ascii="Raleway" w:hAnsi="Raleway" w:cs="Arial"/>
          <w:sz w:val="26"/>
          <w:szCs w:val="26"/>
          <w:lang w:val="cy-GB"/>
        </w:rPr>
        <w:t>gweithwyr cyflogedig sy’n ymwneud â’r prosiect i gefnogi’r enwebiad.</w:t>
      </w:r>
    </w:p>
    <w:p w14:paraId="7CF49234" w14:textId="77777777" w:rsidR="00A908BD" w:rsidRPr="00E10400" w:rsidRDefault="00A908BD" w:rsidP="00A908BD">
      <w:pPr>
        <w:pStyle w:val="ListParagraph"/>
        <w:ind w:left="709"/>
        <w:rPr>
          <w:rFonts w:ascii="Raleway" w:hAnsi="Raleway" w:cs="Arial"/>
          <w:sz w:val="26"/>
          <w:szCs w:val="26"/>
          <w:lang w:val="cy-GB"/>
        </w:rPr>
      </w:pPr>
    </w:p>
    <w:p w14:paraId="4D99C91B" w14:textId="5D071FCC" w:rsidR="00A908BD" w:rsidRDefault="00A908BD" w:rsidP="00A908BD">
      <w:pPr>
        <w:pStyle w:val="ListParagraph"/>
        <w:numPr>
          <w:ilvl w:val="0"/>
          <w:numId w:val="23"/>
        </w:numPr>
        <w:ind w:left="709" w:hanging="357"/>
        <w:rPr>
          <w:rFonts w:ascii="Raleway" w:hAnsi="Raleway" w:cs="Arial"/>
          <w:sz w:val="26"/>
          <w:szCs w:val="26"/>
          <w:lang w:val="cy-GB"/>
        </w:rPr>
      </w:pPr>
      <w:r w:rsidRPr="00E10400">
        <w:rPr>
          <w:rFonts w:ascii="Raleway" w:hAnsi="Raleway" w:cs="Arial"/>
          <w:sz w:val="26"/>
          <w:szCs w:val="26"/>
          <w:lang w:val="cy-GB"/>
        </w:rPr>
        <w:t>Caiff eich cais ei farnu ar yr wybodaeth a roddwch yn eich cais felly gofynnir i chi wneud yn siŵr eich bod yn darllen y meini prawf is</w:t>
      </w:r>
      <w:r w:rsidR="00C43881">
        <w:rPr>
          <w:rFonts w:ascii="Raleway" w:hAnsi="Raleway" w:cs="Arial"/>
          <w:sz w:val="26"/>
          <w:szCs w:val="26"/>
          <w:lang w:val="cy-GB"/>
        </w:rPr>
        <w:t>od</w:t>
      </w:r>
      <w:r w:rsidRPr="00E10400">
        <w:rPr>
          <w:rFonts w:ascii="Raleway" w:hAnsi="Raleway" w:cs="Arial"/>
          <w:sz w:val="26"/>
          <w:szCs w:val="26"/>
          <w:lang w:val="cy-GB"/>
        </w:rPr>
        <w:t xml:space="preserve"> ar gyfer categorïau Gwobrau Ysbrydoli! i helpu gyda hyn a chynnwys cymaint o fanylion ag sy’n bosibl yn eich datganiad. </w:t>
      </w:r>
      <w:r w:rsidR="000A5131">
        <w:rPr>
          <w:rFonts w:ascii="Raleway" w:hAnsi="Raleway" w:cs="Arial"/>
          <w:sz w:val="26"/>
          <w:szCs w:val="26"/>
          <w:lang w:val="cy-GB"/>
        </w:rPr>
        <w:t xml:space="preserve"> Mae croeso hefyd i ddogfennau cefnogi.</w:t>
      </w:r>
      <w:r w:rsidRPr="00E10400">
        <w:rPr>
          <w:rFonts w:ascii="Raleway" w:hAnsi="Raleway" w:cs="Arial"/>
          <w:sz w:val="26"/>
          <w:szCs w:val="26"/>
          <w:lang w:val="cy-GB"/>
        </w:rPr>
        <w:br/>
      </w:r>
    </w:p>
    <w:p w14:paraId="47DE6D6A" w14:textId="1184B5D3" w:rsidR="001C239F" w:rsidRDefault="001C239F" w:rsidP="00A908BD">
      <w:pPr>
        <w:pStyle w:val="ListParagraph"/>
        <w:numPr>
          <w:ilvl w:val="0"/>
          <w:numId w:val="23"/>
        </w:numPr>
        <w:ind w:left="709" w:hanging="357"/>
        <w:rPr>
          <w:rFonts w:ascii="Raleway" w:hAnsi="Raleway" w:cs="Arial"/>
          <w:sz w:val="26"/>
          <w:szCs w:val="26"/>
          <w:lang w:val="cy-GB"/>
        </w:rPr>
      </w:pPr>
      <w:r>
        <w:rPr>
          <w:rFonts w:ascii="Raleway" w:hAnsi="Raleway" w:cs="Arial"/>
          <w:sz w:val="26"/>
          <w:szCs w:val="26"/>
          <w:lang w:val="cy-GB"/>
        </w:rPr>
        <w:t xml:space="preserve">Deallwn y gall rhannu profiadau fod yn </w:t>
      </w:r>
      <w:r w:rsidR="00B5524C">
        <w:rPr>
          <w:rFonts w:ascii="Raleway" w:hAnsi="Raleway" w:cs="Arial"/>
          <w:sz w:val="26"/>
          <w:szCs w:val="26"/>
          <w:lang w:val="cy-GB"/>
        </w:rPr>
        <w:t>benderfyn</w:t>
      </w:r>
      <w:r w:rsidR="00D57A87">
        <w:rPr>
          <w:rFonts w:ascii="Raleway" w:hAnsi="Raleway" w:cs="Arial"/>
          <w:sz w:val="26"/>
          <w:szCs w:val="26"/>
          <w:lang w:val="cy-GB"/>
        </w:rPr>
        <w:t>ia</w:t>
      </w:r>
      <w:r w:rsidR="00B5524C">
        <w:rPr>
          <w:rFonts w:ascii="Raleway" w:hAnsi="Raleway" w:cs="Arial"/>
          <w:sz w:val="26"/>
          <w:szCs w:val="26"/>
          <w:lang w:val="cy-GB"/>
        </w:rPr>
        <w:t xml:space="preserve">d personol iawn a weithiau heriol. </w:t>
      </w:r>
      <w:r w:rsidR="00EC64E8">
        <w:rPr>
          <w:rFonts w:ascii="Raleway" w:hAnsi="Raleway" w:cs="Arial"/>
          <w:sz w:val="26"/>
          <w:szCs w:val="26"/>
          <w:lang w:val="cy-GB"/>
        </w:rPr>
        <w:t>Cofiwch nad</w:t>
      </w:r>
      <w:r w:rsidR="00376739">
        <w:rPr>
          <w:rFonts w:ascii="Raleway" w:hAnsi="Raleway" w:cs="Arial"/>
          <w:sz w:val="26"/>
          <w:szCs w:val="26"/>
          <w:lang w:val="cy-GB"/>
        </w:rPr>
        <w:t xml:space="preserve"> </w:t>
      </w:r>
      <w:r w:rsidR="00D57A87">
        <w:rPr>
          <w:rFonts w:ascii="Raleway" w:hAnsi="Raleway" w:cs="Arial"/>
          <w:sz w:val="26"/>
          <w:szCs w:val="26"/>
          <w:lang w:val="cy-GB"/>
        </w:rPr>
        <w:t>y</w:t>
      </w:r>
      <w:r>
        <w:rPr>
          <w:rFonts w:ascii="Raleway" w:hAnsi="Raleway" w:cs="Arial"/>
          <w:sz w:val="26"/>
          <w:szCs w:val="26"/>
          <w:lang w:val="cy-GB"/>
        </w:rPr>
        <w:t>w’r saw</w:t>
      </w:r>
      <w:r w:rsidR="00B5524C">
        <w:rPr>
          <w:rFonts w:ascii="Raleway" w:hAnsi="Raleway" w:cs="Arial"/>
          <w:sz w:val="26"/>
          <w:szCs w:val="26"/>
          <w:lang w:val="cy-GB"/>
        </w:rPr>
        <w:t xml:space="preserve">l </w:t>
      </w:r>
      <w:r>
        <w:rPr>
          <w:rFonts w:ascii="Raleway" w:hAnsi="Raleway" w:cs="Arial"/>
          <w:sz w:val="26"/>
          <w:szCs w:val="26"/>
          <w:lang w:val="cy-GB"/>
        </w:rPr>
        <w:t xml:space="preserve">a enwebir dan unrhyw reidrwydd i ddatgelu holl fanylion eu </w:t>
      </w:r>
      <w:r w:rsidR="00376739">
        <w:rPr>
          <w:rFonts w:ascii="Raleway" w:hAnsi="Raleway" w:cs="Arial"/>
          <w:sz w:val="26"/>
          <w:szCs w:val="26"/>
          <w:lang w:val="cy-GB"/>
        </w:rPr>
        <w:t>hamgylchiadau personol</w:t>
      </w:r>
      <w:r>
        <w:rPr>
          <w:rFonts w:ascii="Raleway" w:hAnsi="Raleway" w:cs="Arial"/>
          <w:sz w:val="26"/>
          <w:szCs w:val="26"/>
          <w:lang w:val="cy-GB"/>
        </w:rPr>
        <w:t xml:space="preserve">. Rydym yn eu hannog i rannu eu stori i’r graddau sy’n </w:t>
      </w:r>
      <w:r w:rsidR="0011443F">
        <w:rPr>
          <w:rFonts w:ascii="Raleway" w:hAnsi="Raleway" w:cs="Arial"/>
          <w:sz w:val="26"/>
          <w:szCs w:val="26"/>
          <w:lang w:val="cy-GB"/>
        </w:rPr>
        <w:t xml:space="preserve">teimlo’n gysurus a diogel iddyn nhw. Os yw stori y sawl a enwebwch yn cynnwys pryderon cymhleth am ddiogelu, gofynnir i chi adolygu hyn cyn ei </w:t>
      </w:r>
      <w:r w:rsidR="003F6EC7">
        <w:rPr>
          <w:rFonts w:ascii="Raleway" w:hAnsi="Raleway" w:cs="Arial"/>
          <w:sz w:val="26"/>
          <w:szCs w:val="26"/>
          <w:lang w:val="cy-GB"/>
        </w:rPr>
        <w:t>h</w:t>
      </w:r>
      <w:r w:rsidR="0011443F">
        <w:rPr>
          <w:rFonts w:ascii="Raleway" w:hAnsi="Raleway" w:cs="Arial"/>
          <w:sz w:val="26"/>
          <w:szCs w:val="26"/>
          <w:lang w:val="cy-GB"/>
        </w:rPr>
        <w:t xml:space="preserve">anfon </w:t>
      </w:r>
      <w:r w:rsidR="00934EAE">
        <w:rPr>
          <w:rFonts w:ascii="Raleway" w:hAnsi="Raleway" w:cs="Arial"/>
          <w:sz w:val="26"/>
          <w:szCs w:val="26"/>
          <w:lang w:val="cy-GB"/>
        </w:rPr>
        <w:t xml:space="preserve">a </w:t>
      </w:r>
      <w:r w:rsidR="0011443F">
        <w:rPr>
          <w:rFonts w:ascii="Raleway" w:hAnsi="Raleway" w:cs="Arial"/>
          <w:sz w:val="26"/>
          <w:szCs w:val="26"/>
          <w:lang w:val="cy-GB"/>
        </w:rPr>
        <w:t>gallwn eich sicrhau y byddwn</w:t>
      </w:r>
      <w:r w:rsidR="00B5524C">
        <w:rPr>
          <w:rFonts w:ascii="Raleway" w:hAnsi="Raleway" w:cs="Arial"/>
          <w:sz w:val="26"/>
          <w:szCs w:val="26"/>
          <w:lang w:val="cy-GB"/>
        </w:rPr>
        <w:t xml:space="preserve"> </w:t>
      </w:r>
      <w:r w:rsidR="0011443F">
        <w:rPr>
          <w:rFonts w:ascii="Raleway" w:hAnsi="Raleway" w:cs="Arial"/>
          <w:sz w:val="26"/>
          <w:szCs w:val="26"/>
          <w:lang w:val="cy-GB"/>
        </w:rPr>
        <w:t xml:space="preserve">yn </w:t>
      </w:r>
      <w:r w:rsidR="00D57A87">
        <w:rPr>
          <w:rFonts w:ascii="Raleway" w:hAnsi="Raleway" w:cs="Arial"/>
          <w:sz w:val="26"/>
          <w:szCs w:val="26"/>
          <w:lang w:val="cy-GB"/>
        </w:rPr>
        <w:t>gweithio’n</w:t>
      </w:r>
      <w:r w:rsidR="0011443F">
        <w:rPr>
          <w:rFonts w:ascii="Raleway" w:hAnsi="Raleway" w:cs="Arial"/>
          <w:sz w:val="26"/>
          <w:szCs w:val="26"/>
          <w:lang w:val="cy-GB"/>
        </w:rPr>
        <w:t xml:space="preserve"> agos gyda nhw i roi blaenoriaeth i’w llesiant.</w:t>
      </w:r>
    </w:p>
    <w:p w14:paraId="63BF80B5" w14:textId="77777777" w:rsidR="0011443F" w:rsidRPr="00E10400" w:rsidRDefault="0011443F" w:rsidP="00376739">
      <w:pPr>
        <w:pStyle w:val="ListParagraph"/>
        <w:ind w:left="709"/>
        <w:rPr>
          <w:rFonts w:ascii="Raleway" w:hAnsi="Raleway" w:cs="Arial"/>
          <w:sz w:val="26"/>
          <w:szCs w:val="26"/>
          <w:lang w:val="cy-GB"/>
        </w:rPr>
      </w:pPr>
    </w:p>
    <w:p w14:paraId="09D7F393" w14:textId="77777777" w:rsidR="00EB41E9" w:rsidRDefault="00A908BD" w:rsidP="00D27EB2">
      <w:pPr>
        <w:pStyle w:val="ListParagraph"/>
        <w:numPr>
          <w:ilvl w:val="0"/>
          <w:numId w:val="23"/>
        </w:numPr>
        <w:ind w:left="709" w:hanging="357"/>
        <w:rPr>
          <w:rFonts w:ascii="Raleway" w:hAnsi="Raleway" w:cs="Arial"/>
          <w:sz w:val="26"/>
          <w:szCs w:val="26"/>
          <w:lang w:val="cy-GB"/>
        </w:rPr>
      </w:pPr>
      <w:r w:rsidRPr="00E10400">
        <w:rPr>
          <w:rFonts w:ascii="Raleway" w:hAnsi="Raleway" w:cs="Arial"/>
          <w:sz w:val="26"/>
          <w:szCs w:val="26"/>
          <w:lang w:val="cy-GB"/>
        </w:rPr>
        <w:t xml:space="preserve">Mae’n rhaid llenwi datganiadau’r enwebai ac enwebydd. </w:t>
      </w:r>
    </w:p>
    <w:p w14:paraId="7A9E34F3" w14:textId="77777777" w:rsidR="00FF76B1" w:rsidRDefault="00FF76B1" w:rsidP="00FF76B1">
      <w:pPr>
        <w:ind w:left="352"/>
        <w:rPr>
          <w:rFonts w:ascii="Raleway" w:hAnsi="Raleway" w:cs="Arial"/>
          <w:sz w:val="26"/>
          <w:szCs w:val="26"/>
          <w:lang w:val="cy-GB"/>
        </w:rPr>
      </w:pPr>
    </w:p>
    <w:p w14:paraId="390A9849" w14:textId="77777777" w:rsidR="00FF76B1" w:rsidRPr="00D723E7" w:rsidRDefault="00FF76B1" w:rsidP="00FF76B1">
      <w:pPr>
        <w:pStyle w:val="ListParagraph"/>
        <w:ind w:left="709"/>
        <w:rPr>
          <w:rFonts w:ascii="Raleway" w:hAnsi="Raleway" w:cs="Arial"/>
          <w:sz w:val="26"/>
          <w:szCs w:val="26"/>
        </w:rPr>
      </w:pPr>
    </w:p>
    <w:p w14:paraId="668100DC" w14:textId="77777777" w:rsidR="00FF76B1" w:rsidRDefault="00FF76B1" w:rsidP="00FF76B1">
      <w:pPr>
        <w:shd w:val="clear" w:color="auto" w:fill="478996"/>
        <w:spacing w:line="360" w:lineRule="auto"/>
        <w:rPr>
          <w:rFonts w:ascii="Raleway" w:hAnsi="Raleway" w:cs="Arial"/>
          <w:b/>
          <w:bCs/>
          <w:color w:val="FFFFFF" w:themeColor="background1"/>
          <w:sz w:val="32"/>
          <w:szCs w:val="32"/>
        </w:rPr>
      </w:pPr>
    </w:p>
    <w:p w14:paraId="7E0AD7AD" w14:textId="50C0DACC" w:rsidR="00FF76B1" w:rsidRPr="005128AE" w:rsidRDefault="00FF76B1" w:rsidP="00FF76B1">
      <w:pPr>
        <w:shd w:val="clear" w:color="auto" w:fill="478996"/>
        <w:spacing w:line="480" w:lineRule="auto"/>
        <w:jc w:val="center"/>
        <w:rPr>
          <w:rFonts w:ascii="Raleway" w:hAnsi="Raleway" w:cs="Arial"/>
          <w:b/>
          <w:bCs/>
          <w:color w:val="FFFFFF" w:themeColor="background1"/>
          <w:sz w:val="36"/>
          <w:szCs w:val="36"/>
        </w:rPr>
      </w:pPr>
      <w:r w:rsidRPr="005128AE">
        <w:rPr>
          <w:rFonts w:ascii="Raleway" w:hAnsi="Raleway" w:cs="Arial"/>
          <w:b/>
          <w:bCs/>
          <w:color w:val="FFFFFF" w:themeColor="background1"/>
          <w:sz w:val="36"/>
          <w:szCs w:val="36"/>
        </w:rPr>
        <w:t xml:space="preserve">Dyddiad cau </w:t>
      </w:r>
      <w:r w:rsidR="005128AE" w:rsidRPr="005128AE">
        <w:rPr>
          <w:rFonts w:ascii="Raleway" w:hAnsi="Raleway" w:cs="Arial"/>
          <w:b/>
          <w:bCs/>
          <w:color w:val="FFFFFF" w:themeColor="background1"/>
          <w:sz w:val="36"/>
          <w:szCs w:val="36"/>
        </w:rPr>
        <w:t>cynigion</w:t>
      </w:r>
      <w:r w:rsidRPr="005128AE">
        <w:rPr>
          <w:rFonts w:ascii="Raleway" w:hAnsi="Raleway" w:cs="Arial"/>
          <w:b/>
          <w:bCs/>
          <w:color w:val="FFFFFF" w:themeColor="background1"/>
          <w:sz w:val="36"/>
          <w:szCs w:val="36"/>
        </w:rPr>
        <w:t xml:space="preserve">: Dydd Gwener  17 </w:t>
      </w:r>
      <w:r w:rsidR="005128AE" w:rsidRPr="005128AE">
        <w:rPr>
          <w:rFonts w:ascii="Raleway" w:hAnsi="Raleway" w:cs="Arial"/>
          <w:b/>
          <w:bCs/>
          <w:color w:val="FFFFFF" w:themeColor="background1"/>
          <w:sz w:val="36"/>
          <w:szCs w:val="36"/>
        </w:rPr>
        <w:t>Ebrill</w:t>
      </w:r>
      <w:r w:rsidRPr="005128AE">
        <w:rPr>
          <w:rFonts w:ascii="Raleway" w:hAnsi="Raleway" w:cs="Arial"/>
          <w:b/>
          <w:bCs/>
          <w:color w:val="FFFFFF" w:themeColor="background1"/>
          <w:sz w:val="36"/>
          <w:szCs w:val="36"/>
        </w:rPr>
        <w:t xml:space="preserve"> 2026</w:t>
      </w:r>
    </w:p>
    <w:p w14:paraId="36EDC8B6" w14:textId="77777777" w:rsidR="00FF76B1" w:rsidRPr="00FF76B1" w:rsidRDefault="00FF76B1" w:rsidP="00FF76B1">
      <w:pPr>
        <w:ind w:left="352"/>
        <w:rPr>
          <w:rFonts w:ascii="Raleway" w:hAnsi="Raleway" w:cs="Arial"/>
          <w:sz w:val="26"/>
          <w:szCs w:val="26"/>
          <w:lang w:val="cy-GB"/>
        </w:rPr>
      </w:pPr>
    </w:p>
    <w:p w14:paraId="1FEF174E" w14:textId="77777777" w:rsidR="005128AE" w:rsidRDefault="005128AE" w:rsidP="00B54512">
      <w:pPr>
        <w:rPr>
          <w:rFonts w:ascii="Raleway" w:hAnsi="Raleway" w:cs="Arial"/>
          <w:b/>
          <w:color w:val="E36C0A" w:themeColor="accent6" w:themeShade="BF"/>
          <w:sz w:val="32"/>
          <w:szCs w:val="32"/>
          <w:lang w:val="cy-GB"/>
        </w:rPr>
      </w:pPr>
    </w:p>
    <w:p w14:paraId="53428E27" w14:textId="77777777" w:rsidR="005128AE" w:rsidRDefault="005128AE" w:rsidP="00B54512">
      <w:pPr>
        <w:rPr>
          <w:rFonts w:ascii="Raleway" w:hAnsi="Raleway" w:cs="Arial"/>
          <w:b/>
          <w:color w:val="E36C0A" w:themeColor="accent6" w:themeShade="BF"/>
          <w:sz w:val="32"/>
          <w:szCs w:val="32"/>
          <w:lang w:val="cy-GB"/>
        </w:rPr>
      </w:pPr>
    </w:p>
    <w:p w14:paraId="09EAF792" w14:textId="325DCB07" w:rsidR="00B54512" w:rsidRPr="0013042D" w:rsidRDefault="00EB41E9" w:rsidP="00B54512">
      <w:pPr>
        <w:rPr>
          <w:rFonts w:ascii="Raleway" w:hAnsi="Raleway" w:cs="Arial"/>
          <w:b/>
          <w:color w:val="E36C0A" w:themeColor="accent6" w:themeShade="BF"/>
          <w:sz w:val="32"/>
          <w:szCs w:val="32"/>
          <w:lang w:val="cy-GB"/>
        </w:rPr>
      </w:pPr>
      <w:r w:rsidRPr="0013042D">
        <w:rPr>
          <w:rFonts w:ascii="Raleway" w:hAnsi="Raleway" w:cs="Arial"/>
          <w:b/>
          <w:color w:val="E36C0A" w:themeColor="accent6" w:themeShade="BF"/>
          <w:sz w:val="32"/>
          <w:szCs w:val="32"/>
          <w:lang w:val="cy-GB"/>
        </w:rPr>
        <w:lastRenderedPageBreak/>
        <w:t>Sut mae’r broses ddethol yn gweithio</w:t>
      </w:r>
      <w:r w:rsidR="00E36C20" w:rsidRPr="0013042D">
        <w:rPr>
          <w:rFonts w:ascii="Raleway" w:hAnsi="Raleway" w:cs="Arial"/>
          <w:b/>
          <w:color w:val="E36C0A" w:themeColor="accent6" w:themeShade="BF"/>
          <w:sz w:val="32"/>
          <w:szCs w:val="32"/>
          <w:lang w:val="cy-GB"/>
        </w:rPr>
        <w:t>?</w:t>
      </w:r>
    </w:p>
    <w:p w14:paraId="55CCE5B7" w14:textId="77777777" w:rsidR="00E36C20" w:rsidRPr="008F5C4A" w:rsidRDefault="00E36C20" w:rsidP="00B54512">
      <w:pPr>
        <w:rPr>
          <w:rFonts w:ascii="Raleway" w:hAnsi="Raleway" w:cs="Arial"/>
          <w:sz w:val="26"/>
          <w:szCs w:val="26"/>
          <w:lang w:val="cy-GB"/>
        </w:rPr>
      </w:pPr>
    </w:p>
    <w:p w14:paraId="60F20B09" w14:textId="77777777" w:rsidR="006429E2" w:rsidRPr="00E10400" w:rsidRDefault="006429E2" w:rsidP="006429E2">
      <w:pPr>
        <w:pStyle w:val="ListParagraph"/>
        <w:numPr>
          <w:ilvl w:val="0"/>
          <w:numId w:val="27"/>
        </w:numPr>
        <w:rPr>
          <w:rFonts w:ascii="Raleway" w:hAnsi="Raleway" w:cs="Arial"/>
          <w:sz w:val="26"/>
          <w:szCs w:val="26"/>
          <w:lang w:val="cy-GB"/>
        </w:rPr>
      </w:pPr>
      <w:r w:rsidRPr="00E10400">
        <w:rPr>
          <w:rFonts w:ascii="Raleway" w:hAnsi="Raleway" w:cs="Arial"/>
          <w:sz w:val="26"/>
          <w:szCs w:val="26"/>
          <w:lang w:val="cy-GB"/>
        </w:rPr>
        <w:t>Bydd panel annibynnol o feirniaid o’r sector addysg oedolion yn dewis enillwyr terfynol gwobrau y categorïau.</w:t>
      </w:r>
    </w:p>
    <w:p w14:paraId="409E4BA9" w14:textId="77777777" w:rsidR="006429E2" w:rsidRPr="00E10400" w:rsidRDefault="006429E2" w:rsidP="006429E2">
      <w:pPr>
        <w:pStyle w:val="ListParagraph"/>
        <w:rPr>
          <w:rFonts w:ascii="Raleway" w:hAnsi="Raleway" w:cs="Arial"/>
          <w:sz w:val="26"/>
          <w:szCs w:val="26"/>
          <w:lang w:val="cy-GB"/>
        </w:rPr>
      </w:pPr>
    </w:p>
    <w:p w14:paraId="13C978C0" w14:textId="32B38D55" w:rsidR="006429E2" w:rsidRPr="00E10400" w:rsidRDefault="006429E2" w:rsidP="006429E2">
      <w:pPr>
        <w:pStyle w:val="ListParagraph"/>
        <w:numPr>
          <w:ilvl w:val="0"/>
          <w:numId w:val="27"/>
        </w:numPr>
        <w:rPr>
          <w:rFonts w:ascii="Raleway" w:hAnsi="Raleway" w:cs="Arial"/>
          <w:sz w:val="26"/>
          <w:szCs w:val="26"/>
          <w:lang w:val="cy-GB"/>
        </w:rPr>
      </w:pPr>
      <w:r w:rsidRPr="00E10400">
        <w:rPr>
          <w:rFonts w:ascii="Raleway" w:hAnsi="Raleway" w:cs="Arial"/>
          <w:sz w:val="26"/>
          <w:szCs w:val="26"/>
          <w:lang w:val="cy-GB"/>
        </w:rPr>
        <w:t>Gellir cysylltu eto â’r sawl sydd ar y rhestr fer cyn cyfarfod y panel dethol terfynol i gael</w:t>
      </w:r>
      <w:r w:rsidR="000C39C8">
        <w:rPr>
          <w:rFonts w:ascii="Raleway" w:hAnsi="Raleway" w:cs="Arial"/>
          <w:sz w:val="26"/>
          <w:szCs w:val="26"/>
          <w:lang w:val="cy-GB"/>
        </w:rPr>
        <w:t xml:space="preserve"> eglurdeb neu </w:t>
      </w:r>
      <w:r w:rsidR="00304363">
        <w:rPr>
          <w:rFonts w:ascii="Raleway" w:hAnsi="Raleway" w:cs="Arial"/>
          <w:sz w:val="26"/>
          <w:szCs w:val="26"/>
          <w:lang w:val="cy-GB"/>
        </w:rPr>
        <w:t>f</w:t>
      </w:r>
      <w:r w:rsidRPr="00E10400">
        <w:rPr>
          <w:rFonts w:ascii="Raleway" w:hAnsi="Raleway" w:cs="Arial"/>
          <w:sz w:val="26"/>
          <w:szCs w:val="26"/>
          <w:lang w:val="cy-GB"/>
        </w:rPr>
        <w:t xml:space="preserve">wy o wybodaeth i gefnogi </w:t>
      </w:r>
      <w:r w:rsidR="00B0799F">
        <w:rPr>
          <w:rFonts w:ascii="Raleway" w:hAnsi="Raleway" w:cs="Arial"/>
          <w:sz w:val="26"/>
          <w:szCs w:val="26"/>
          <w:lang w:val="cy-GB"/>
        </w:rPr>
        <w:t>yr</w:t>
      </w:r>
      <w:r w:rsidRPr="00E10400">
        <w:rPr>
          <w:rFonts w:ascii="Raleway" w:hAnsi="Raleway" w:cs="Arial"/>
          <w:sz w:val="26"/>
          <w:szCs w:val="26"/>
          <w:lang w:val="cy-GB"/>
        </w:rPr>
        <w:t xml:space="preserve"> enwebiad.</w:t>
      </w:r>
    </w:p>
    <w:p w14:paraId="332A15DF" w14:textId="77777777" w:rsidR="006429E2" w:rsidRPr="00E10400" w:rsidRDefault="006429E2" w:rsidP="006429E2">
      <w:pPr>
        <w:pStyle w:val="ListParagraph"/>
        <w:rPr>
          <w:rFonts w:ascii="Raleway" w:hAnsi="Raleway" w:cs="Arial"/>
          <w:sz w:val="26"/>
          <w:szCs w:val="26"/>
          <w:lang w:val="cy-GB"/>
        </w:rPr>
      </w:pPr>
    </w:p>
    <w:p w14:paraId="42A531AA" w14:textId="600CD2B5" w:rsidR="008B5A72" w:rsidRDefault="00E34E86" w:rsidP="008B5A72">
      <w:pPr>
        <w:pStyle w:val="ListParagraph"/>
        <w:numPr>
          <w:ilvl w:val="0"/>
          <w:numId w:val="27"/>
        </w:numPr>
        <w:rPr>
          <w:rFonts w:ascii="Raleway" w:hAnsi="Raleway" w:cs="Arial"/>
          <w:sz w:val="26"/>
          <w:szCs w:val="26"/>
          <w:lang w:val="cy-GB"/>
        </w:rPr>
      </w:pPr>
      <w:r>
        <w:rPr>
          <w:rFonts w:ascii="Raleway" w:hAnsi="Raleway" w:cs="Arial"/>
          <w:sz w:val="26"/>
          <w:szCs w:val="26"/>
          <w:lang w:val="cy-GB"/>
        </w:rPr>
        <w:t>Caiff yr enillwyr gwobrau a ddetholir eu gwahodd i seremoni wobrwyo i ddathlu eu llwyddiannau. Caiff eu straeon hefyd eu rhannu drwy wahanol sianeli cyfryngau, yn cynnwys ffilm, ffotograffiaeth a datganiadau i’r wasg.</w:t>
      </w:r>
    </w:p>
    <w:p w14:paraId="71138A53" w14:textId="77777777" w:rsidR="008B5A72" w:rsidRPr="008B5A72" w:rsidRDefault="008B5A72" w:rsidP="008B5A72">
      <w:pPr>
        <w:pStyle w:val="ListParagraph"/>
        <w:rPr>
          <w:rFonts w:ascii="Raleway" w:hAnsi="Raleway" w:cs="Arial"/>
          <w:sz w:val="26"/>
          <w:szCs w:val="26"/>
          <w:lang w:val="cy-GB"/>
        </w:rPr>
      </w:pPr>
    </w:p>
    <w:p w14:paraId="7AECFF85" w14:textId="3B03A399" w:rsidR="008B5A72" w:rsidRDefault="008B5A72" w:rsidP="008B5A72">
      <w:pPr>
        <w:pStyle w:val="ListParagraph"/>
        <w:numPr>
          <w:ilvl w:val="0"/>
          <w:numId w:val="27"/>
        </w:numPr>
        <w:rPr>
          <w:rFonts w:ascii="Raleway" w:hAnsi="Raleway" w:cs="Arial"/>
          <w:sz w:val="26"/>
          <w:szCs w:val="26"/>
          <w:lang w:val="cy-GB"/>
        </w:rPr>
      </w:pPr>
      <w:r w:rsidRPr="008B5A72">
        <w:rPr>
          <w:rFonts w:ascii="Raleway" w:hAnsi="Raleway" w:cs="Arial"/>
          <w:sz w:val="26"/>
          <w:szCs w:val="26"/>
          <w:lang w:val="cy-GB"/>
        </w:rPr>
        <w:t>Caiff y sawl sy’n enwebu enillwyr Gwobrau Ysbrydoli! eu hysbysu erbyn diwedd Mehefin 2026.</w:t>
      </w:r>
    </w:p>
    <w:p w14:paraId="6593CC8A" w14:textId="77777777" w:rsidR="008B5A72" w:rsidRPr="008B5A72" w:rsidRDefault="008B5A72" w:rsidP="008B5A72">
      <w:pPr>
        <w:rPr>
          <w:rFonts w:ascii="Raleway" w:hAnsi="Raleway" w:cs="Arial"/>
          <w:sz w:val="26"/>
          <w:szCs w:val="26"/>
          <w:lang w:val="cy-GB"/>
        </w:rPr>
      </w:pPr>
    </w:p>
    <w:p w14:paraId="066B1DCB" w14:textId="5DBEC189" w:rsidR="006429E2" w:rsidRPr="00E10400" w:rsidRDefault="006429E2" w:rsidP="006429E2">
      <w:pPr>
        <w:pStyle w:val="ListParagraph"/>
        <w:numPr>
          <w:ilvl w:val="0"/>
          <w:numId w:val="27"/>
        </w:numPr>
        <w:rPr>
          <w:rFonts w:ascii="Raleway" w:hAnsi="Raleway" w:cs="Arial"/>
          <w:sz w:val="26"/>
          <w:szCs w:val="26"/>
          <w:lang w:val="cy-GB"/>
        </w:rPr>
      </w:pPr>
      <w:r w:rsidRPr="00E10400">
        <w:rPr>
          <w:rFonts w:ascii="Raleway" w:hAnsi="Raleway" w:cs="Arial"/>
          <w:sz w:val="26"/>
          <w:szCs w:val="26"/>
          <w:lang w:val="cy-GB"/>
        </w:rPr>
        <w:t xml:space="preserve">Hoffem i unrhyw enwebiad ar gyfer Gwobrau Ysbrydoli! fod yn gatalydd ar gyfer dathlu straeon addysg oedolion. Byddem yn annog unrhyw un sy’n enwebu ar gyfer y gwobrau i ddefnyddio’r broses i ddathlu pawb a enwebwyd gyda seremonïau gwobr lleol a rhanbarthol ac i ymuno â gŵyl yr </w:t>
      </w:r>
      <w:hyperlink r:id="rId13" w:history="1">
        <w:r w:rsidRPr="00D35049">
          <w:rPr>
            <w:rStyle w:val="Hyperlink"/>
            <w:rFonts w:ascii="Raleway" w:hAnsi="Raleway" w:cs="Arial"/>
            <w:sz w:val="26"/>
            <w:szCs w:val="26"/>
            <w:lang w:val="cy-GB"/>
          </w:rPr>
          <w:t>Wythnos Addysg Oedolion</w:t>
        </w:r>
      </w:hyperlink>
      <w:r w:rsidRPr="00E10400">
        <w:rPr>
          <w:rFonts w:ascii="Raleway" w:hAnsi="Raleway" w:cs="Arial"/>
          <w:sz w:val="26"/>
          <w:szCs w:val="26"/>
          <w:lang w:val="cy-GB"/>
        </w:rPr>
        <w:t xml:space="preserve"> i wneud hyn.</w:t>
      </w:r>
    </w:p>
    <w:p w14:paraId="5CB1767C" w14:textId="77A813C9" w:rsidR="00143B05" w:rsidRPr="008F5C4A" w:rsidRDefault="00143B05" w:rsidP="00136305">
      <w:pPr>
        <w:rPr>
          <w:rFonts w:ascii="Raleway" w:hAnsi="Raleway" w:cs="Arial"/>
          <w:bCs/>
          <w:color w:val="E36C0A" w:themeColor="accent6" w:themeShade="BF"/>
          <w:sz w:val="32"/>
          <w:szCs w:val="32"/>
          <w:lang w:val="cy-GB"/>
        </w:rPr>
      </w:pPr>
    </w:p>
    <w:p w14:paraId="7C3BE0F0" w14:textId="2425D7D9" w:rsidR="00BC3688" w:rsidRPr="0013042D" w:rsidRDefault="00F2394D" w:rsidP="00136305">
      <w:pPr>
        <w:rPr>
          <w:rFonts w:ascii="Raleway" w:hAnsi="Raleway" w:cs="Arial"/>
          <w:b/>
          <w:sz w:val="32"/>
          <w:szCs w:val="32"/>
          <w:lang w:val="cy-GB"/>
        </w:rPr>
      </w:pPr>
      <w:r w:rsidRPr="0013042D">
        <w:rPr>
          <w:rFonts w:ascii="Raleway" w:hAnsi="Raleway" w:cs="Arial"/>
          <w:b/>
          <w:color w:val="E36C0A" w:themeColor="accent6" w:themeShade="BF"/>
          <w:sz w:val="32"/>
          <w:szCs w:val="32"/>
          <w:lang w:val="cy-GB"/>
        </w:rPr>
        <w:t>Mae tair ffordd i gyflwyno eich enwebiad</w:t>
      </w:r>
      <w:r w:rsidR="00384B94" w:rsidRPr="0013042D">
        <w:rPr>
          <w:rFonts w:ascii="Raleway" w:hAnsi="Raleway" w:cs="Arial"/>
          <w:b/>
          <w:color w:val="E36C0A" w:themeColor="accent6" w:themeShade="BF"/>
          <w:sz w:val="32"/>
          <w:szCs w:val="32"/>
          <w:lang w:val="cy-GB"/>
        </w:rPr>
        <w:t xml:space="preserve">: </w:t>
      </w:r>
    </w:p>
    <w:p w14:paraId="4CCF29DD" w14:textId="3557E6F1" w:rsidR="00507D2E" w:rsidRPr="008F5C4A" w:rsidRDefault="00100FB1" w:rsidP="001811C9">
      <w:pPr>
        <w:spacing w:line="360" w:lineRule="auto"/>
        <w:rPr>
          <w:rFonts w:ascii="Raleway" w:hAnsi="Raleway" w:cs="Arial"/>
          <w:b/>
          <w:lang w:val="cy-GB"/>
        </w:rPr>
      </w:pPr>
      <w:r w:rsidRPr="008F5C4A">
        <w:rPr>
          <w:rFonts w:ascii="Raleway" w:hAnsi="Raleway" w:cs="Arial"/>
          <w:b/>
          <w:noProof/>
          <w:color w:val="E36C0A" w:themeColor="accent6" w:themeShade="BF"/>
          <w:lang w:val="cy-GB"/>
        </w:rPr>
        <mc:AlternateContent>
          <mc:Choice Requires="wps">
            <w:drawing>
              <wp:anchor distT="0" distB="0" distL="114300" distR="114300" simplePos="0" relativeHeight="251658240" behindDoc="0" locked="0" layoutInCell="1" allowOverlap="1" wp14:anchorId="2FC109DF" wp14:editId="375D4C17">
                <wp:simplePos x="0" y="0"/>
                <wp:positionH relativeFrom="margin">
                  <wp:posOffset>-82550</wp:posOffset>
                </wp:positionH>
                <wp:positionV relativeFrom="paragraph">
                  <wp:posOffset>167005</wp:posOffset>
                </wp:positionV>
                <wp:extent cx="6896735" cy="2489200"/>
                <wp:effectExtent l="0" t="0" r="18415" b="25400"/>
                <wp:wrapNone/>
                <wp:docPr id="1" name="Text Box 1"/>
                <wp:cNvGraphicFramePr/>
                <a:graphic xmlns:a="http://schemas.openxmlformats.org/drawingml/2006/main">
                  <a:graphicData uri="http://schemas.microsoft.com/office/word/2010/wordprocessingShape">
                    <wps:wsp>
                      <wps:cNvSpPr txBox="1"/>
                      <wps:spPr>
                        <a:xfrm>
                          <a:off x="0" y="0"/>
                          <a:ext cx="6896735" cy="2489200"/>
                        </a:xfrm>
                        <a:prstGeom prst="rect">
                          <a:avLst/>
                        </a:prstGeom>
                        <a:solidFill>
                          <a:schemeClr val="lt1"/>
                        </a:solidFill>
                        <a:ln w="6350">
                          <a:solidFill>
                            <a:prstClr val="black"/>
                          </a:solidFill>
                        </a:ln>
                      </wps:spPr>
                      <wps:txbx>
                        <w:txbxContent>
                          <w:p w14:paraId="0A2FD903" w14:textId="2F6DF8A8" w:rsidR="00CA5D78" w:rsidRPr="00E10400" w:rsidRDefault="00CA5D78" w:rsidP="00CA5D78">
                            <w:pPr>
                              <w:rPr>
                                <w:rFonts w:ascii="Raleway" w:hAnsi="Raleway"/>
                                <w:lang w:val="cy-GB"/>
                              </w:rPr>
                            </w:pPr>
                            <w:r w:rsidRPr="00D723E7">
                              <w:rPr>
                                <w:rFonts w:ascii="Raleway" w:hAnsi="Raleway" w:cs="Arial"/>
                                <w:b/>
                                <w:bCs/>
                                <w:color w:val="E36C0A" w:themeColor="accent6" w:themeShade="BF"/>
                              </w:rPr>
                              <w:t>E</w:t>
                            </w:r>
                            <w:r w:rsidRPr="00E10400">
                              <w:rPr>
                                <w:rFonts w:ascii="Raleway" w:hAnsi="Raleway" w:cs="Arial"/>
                                <w:b/>
                                <w:bCs/>
                                <w:color w:val="E36C0A" w:themeColor="accent6" w:themeShade="BF"/>
                                <w:lang w:val="cy-GB"/>
                              </w:rPr>
                              <w:t xml:space="preserve">-bost </w:t>
                            </w:r>
                            <w:r w:rsidR="00AC333C" w:rsidRPr="00A161A4">
                              <w:rPr>
                                <w:rFonts w:ascii="Raleway" w:hAnsi="Raleway" w:cs="Arial"/>
                                <w:b/>
                                <w:bCs/>
                                <w:color w:val="E36C0A" w:themeColor="accent6" w:themeShade="BF"/>
                                <w:lang w:val="cy-GB"/>
                              </w:rPr>
                              <w:t xml:space="preserve">- </w:t>
                            </w:r>
                            <w:r w:rsidR="00657B6A" w:rsidRPr="00A161A4">
                              <w:rPr>
                                <w:rFonts w:ascii="Raleway" w:hAnsi="Raleway"/>
                                <w:lang w:val="cy-GB"/>
                              </w:rPr>
                              <w:t xml:space="preserve">llenwch ein </w:t>
                            </w:r>
                            <w:hyperlink r:id="rId14" w:history="1">
                              <w:r w:rsidR="00657B6A" w:rsidRPr="00701D5D">
                                <w:rPr>
                                  <w:rStyle w:val="Hyperlink"/>
                                  <w:rFonts w:ascii="Raleway" w:hAnsi="Raleway"/>
                                  <w:lang w:val="cy-GB"/>
                                </w:rPr>
                                <w:t>ffurflen enwebu fel dogfen Word</w:t>
                              </w:r>
                            </w:hyperlink>
                            <w:r w:rsidR="00657B6A" w:rsidRPr="00A161A4">
                              <w:rPr>
                                <w:rFonts w:ascii="Raleway" w:hAnsi="Raleway"/>
                                <w:lang w:val="cy-GB"/>
                              </w:rPr>
                              <w:t xml:space="preserve"> a’i hanfon atom drwy e-bost: </w:t>
                            </w:r>
                            <w:hyperlink r:id="rId15" w:history="1">
                              <w:r w:rsidRPr="00A161A4">
                                <w:rPr>
                                  <w:rStyle w:val="Hyperlink"/>
                                  <w:rFonts w:ascii="Raleway" w:hAnsi="Raleway" w:cs="Arial"/>
                                  <w:lang w:val="cy-GB"/>
                                </w:rPr>
                                <w:t>inspire@learningandwork.org.uk</w:t>
                              </w:r>
                            </w:hyperlink>
                            <w:r w:rsidR="00A161A4" w:rsidRPr="00A161A4">
                              <w:rPr>
                                <w:rFonts w:ascii="Raleway" w:hAnsi="Raleway" w:cs="Arial"/>
                                <w:lang w:val="cy-GB"/>
                              </w:rPr>
                              <w:t>, yn cynnwys unrhyw wybodaeth/lluniau i gefnogi.</w:t>
                            </w:r>
                            <w:r w:rsidRPr="00E10400">
                              <w:rPr>
                                <w:rFonts w:ascii="Raleway" w:hAnsi="Raleway" w:cs="Arial"/>
                                <w:b/>
                                <w:bCs/>
                                <w:color w:val="E36C0A" w:themeColor="accent6" w:themeShade="BF"/>
                                <w:lang w:val="cy-GB"/>
                              </w:rPr>
                              <w:br/>
                            </w:r>
                            <w:r w:rsidRPr="00E10400">
                              <w:rPr>
                                <w:rFonts w:ascii="Raleway" w:hAnsi="Raleway" w:cs="Arial"/>
                                <w:b/>
                                <w:bCs/>
                                <w:color w:val="E36C0A" w:themeColor="accent6" w:themeShade="BF"/>
                                <w:lang w:val="cy-GB"/>
                              </w:rPr>
                              <w:br/>
                            </w:r>
                            <w:r w:rsidR="00A125B9" w:rsidRPr="00A125B9">
                              <w:rPr>
                                <w:rFonts w:ascii="Raleway" w:hAnsi="Raleway"/>
                                <w:b/>
                                <w:bCs/>
                                <w:color w:val="E36C0A" w:themeColor="accent6" w:themeShade="BF"/>
                                <w:lang w:val="cy-GB"/>
                              </w:rPr>
                              <w:t>Ar-lein</w:t>
                            </w:r>
                            <w:r w:rsidR="00A125B9" w:rsidRPr="00A125B9">
                              <w:rPr>
                                <w:rFonts w:ascii="Raleway" w:hAnsi="Raleway"/>
                                <w:color w:val="E36C0A" w:themeColor="accent6" w:themeShade="BF"/>
                                <w:lang w:val="cy-GB"/>
                              </w:rPr>
                              <w:t xml:space="preserve"> </w:t>
                            </w:r>
                            <w:r w:rsidR="00A125B9" w:rsidRPr="00A125B9">
                              <w:rPr>
                                <w:rFonts w:ascii="Raleway" w:hAnsi="Raleway"/>
                                <w:lang w:val="cy-GB"/>
                              </w:rPr>
                              <w:t xml:space="preserve">– </w:t>
                            </w:r>
                            <w:bookmarkStart w:id="0" w:name="_Hlk215228358"/>
                            <w:r w:rsidR="00A125B9" w:rsidRPr="00A125B9">
                              <w:rPr>
                                <w:rFonts w:ascii="Raleway" w:hAnsi="Raleway"/>
                                <w:lang w:val="cy-GB"/>
                              </w:rPr>
                              <w:t xml:space="preserve">Defnyddiwch ein </w:t>
                            </w:r>
                            <w:hyperlink r:id="rId16" w:history="1">
                              <w:r w:rsidR="00A125B9" w:rsidRPr="00F81D00">
                                <w:rPr>
                                  <w:rStyle w:val="Hyperlink"/>
                                  <w:rFonts w:ascii="Raleway" w:hAnsi="Raleway"/>
                                  <w:lang w:val="cy-GB"/>
                                </w:rPr>
                                <w:t>ffurflen enwebu ar-lein</w:t>
                              </w:r>
                            </w:hyperlink>
                            <w:r w:rsidR="00A125B9" w:rsidRPr="00A125B9">
                              <w:rPr>
                                <w:rFonts w:ascii="Raleway" w:hAnsi="Raleway"/>
                                <w:lang w:val="cy-GB"/>
                              </w:rPr>
                              <w:t xml:space="preserve"> i gyflwyno eich enwebiad. Mae’r ffurflen hon yn eich galluogi i gadw eich ffurflen wrth i chi weithio, fel y gallwch orffen ei llenwi pan mae’n gyfleus i chi. Rydym yn argymell eich bod yn paratoi eich datganiadau enwebu ac enwebai ymlaen llaw ac wedyn eu copïo a’u gludo ar y ffurflen ar-lein. Ni ddylai datganiadau fod yn fwy na 800 gair.</w:t>
                            </w:r>
                            <w:bookmarkEnd w:id="0"/>
                          </w:p>
                          <w:p w14:paraId="68A5072D" w14:textId="77777777" w:rsidR="00CA5D78" w:rsidRPr="00E10400" w:rsidRDefault="00CA5D78" w:rsidP="00CA5D78">
                            <w:pPr>
                              <w:rPr>
                                <w:rFonts w:ascii="Raleway" w:hAnsi="Raleway"/>
                                <w:lang w:val="cy-GB"/>
                              </w:rPr>
                            </w:pPr>
                          </w:p>
                          <w:p w14:paraId="055B7C88" w14:textId="32528B6D" w:rsidR="00351872" w:rsidRPr="00351872" w:rsidRDefault="00CA5D78" w:rsidP="00CA5D78">
                            <w:pPr>
                              <w:rPr>
                                <w:rFonts w:ascii="Raleway" w:hAnsi="Raleway" w:cs="Arial"/>
                                <w:color w:val="0000BF" w:themeColor="hyperlink" w:themeShade="BF"/>
                                <w:u w:val="single"/>
                              </w:rPr>
                            </w:pPr>
                            <w:r w:rsidRPr="00E10400">
                              <w:rPr>
                                <w:rStyle w:val="Hyperlink"/>
                                <w:rFonts w:ascii="Raleway" w:hAnsi="Raleway" w:cs="Arial"/>
                                <w:b/>
                                <w:bCs/>
                                <w:color w:val="E36C0A" w:themeColor="accent6" w:themeShade="BF"/>
                                <w:u w:val="none"/>
                                <w:lang w:val="cy-GB"/>
                              </w:rPr>
                              <w:t xml:space="preserve">Ffilm </w:t>
                            </w:r>
                            <w:r w:rsidRPr="00E10400">
                              <w:rPr>
                                <w:rFonts w:ascii="Raleway" w:hAnsi="Raleway" w:cs="Arial"/>
                                <w:lang w:val="cy-GB"/>
                              </w:rPr>
                              <w:t>–</w:t>
                            </w:r>
                            <w:r w:rsidRPr="00E10400">
                              <w:rPr>
                                <w:lang w:val="cy-GB"/>
                              </w:rPr>
                              <w:t xml:space="preserve"> </w:t>
                            </w:r>
                            <w:r w:rsidRPr="00E10400">
                              <w:rPr>
                                <w:rFonts w:ascii="Raleway" w:hAnsi="Raleway" w:cs="Arial"/>
                                <w:lang w:val="cy-GB"/>
                              </w:rPr>
                              <w:t xml:space="preserve">Rhannwch eich profiad dysgu trawsnewidiol drwy bwt fideo hyd at </w:t>
                            </w:r>
                            <w:r>
                              <w:rPr>
                                <w:rFonts w:ascii="Raleway" w:hAnsi="Raleway" w:cs="Arial"/>
                                <w:lang w:val="cy-GB"/>
                              </w:rPr>
                              <w:t>bum</w:t>
                            </w:r>
                            <w:r w:rsidRPr="00E10400">
                              <w:rPr>
                                <w:rFonts w:ascii="Raleway" w:hAnsi="Raleway" w:cs="Arial"/>
                                <w:lang w:val="cy-GB"/>
                              </w:rPr>
                              <w:t xml:space="preserve"> munud o hyd. Bydd angen llenwi adrannau un, tri a phedwar o’r ffurflen enwebu, ac anfon y ffurflen enwebu a’r ddolen fideo atom: </w:t>
                            </w:r>
                            <w:hyperlink r:id="rId17" w:history="1">
                              <w:r w:rsidRPr="00E10400">
                                <w:rPr>
                                  <w:rStyle w:val="Hyperlink"/>
                                  <w:rFonts w:ascii="Raleway" w:hAnsi="Raleway" w:cs="Arial"/>
                                  <w:lang w:val="cy-GB"/>
                                </w:rPr>
                                <w:t>inspire@learningandwork.org.uk</w:t>
                              </w:r>
                            </w:hyperlink>
                            <w:r w:rsidRPr="00E10400">
                              <w:rPr>
                                <w:rFonts w:ascii="Raleway" w:hAnsi="Raleway" w:cs="Arial"/>
                                <w:lang w:val="cy-GB"/>
                              </w:rPr>
                              <w:t>.</w:t>
                            </w:r>
                            <w:r w:rsidR="00351872">
                              <w:rPr>
                                <w:rStyle w:val="Hyperlink"/>
                                <w:rFonts w:ascii="Raleway" w:hAnsi="Raleway" w:cs="Arial"/>
                                <w:color w:val="0000BF" w:themeColor="hyperlink" w:themeShade="BF"/>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C109DF" id="_x0000_t202" coordsize="21600,21600" o:spt="202" path="m,l,21600r21600,l21600,xe">
                <v:stroke joinstyle="miter"/>
                <v:path gradientshapeok="t" o:connecttype="rect"/>
              </v:shapetype>
              <v:shape id="Text Box 1" o:spid="_x0000_s1026" type="#_x0000_t202" style="position:absolute;margin-left:-6.5pt;margin-top:13.15pt;width:543.05pt;height:19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0XCOAIAAH0EAAAOAAAAZHJzL2Uyb0RvYy54bWysVN9v2jAQfp+0/8Hy+whQoBARKkbFNKlq&#10;K9Gqz8axSTTH59mGhP31OzvhR7s9TXtxzr7z57vvvsv8rqkUOQjrStAZHfT6lAjNIS/1LqOvL+sv&#10;U0qcZzpnCrTI6FE4erf4/Glem1QMoQCVC0sQRLu0NhktvDdpkjheiIq5Hhih0SnBVszj1u6S3LIa&#10;0SuVDPv9SVKDzY0FLpzD0/vWSRcRX0rB/ZOUTniiMoq5+bjauG7DmizmLN1ZZoqSd2mwf8iiYqXG&#10;R89Q98wzsrflH1BVyS04kL7HoUpAypKLWANWM+h/qGZTMCNiLUiOM2ea3P+D5Y+HjXm2xDdfocEG&#10;BkJq41KHh6GeRtoqfDFTgn6k8HimTTSecDycTGeT25sxJRx9w9F0ho0JOMnlurHOfxNQkWBk1GJf&#10;Il3s8OB8G3oKCa85UGW+LpWKm6AFsVKWHBh2UfmYJIK/i1Ka1JjKzbgfgd/5AvT5/lYx/qNL7yoK&#10;8ZTGnC/FB8s326ZjZAv5EYmy0GrIGb4uEfeBOf/MLIoGucFB8E+4SAWYDHQWJQXYX387D/HYS/RS&#10;UqMIM+p+7pkVlKjvGrs8G4xGQbVxMxrfDnFjrz3ba4/eVytAhgY4coZHM8R7dTKlheoN52UZXkUX&#10;0xzfzqg/mSvfjgbOGxfLZQxCnRrmH/TG8AAdOhL4fGnemDVdPz1K4RFOcmXph7a2seGmhuXegyxj&#10;zwPBLasd76jxqJpuHsMQXe9j1OWvsfgNAAD//wMAUEsDBBQABgAIAAAAIQDOwy7F3gAAAAsBAAAP&#10;AAAAZHJzL2Rvd25yZXYueG1sTI8xT8MwFIR3JP6D9ZDYWicNKiHEqQAVFqYWxOzGr7ZF/BzZbhr+&#10;Pe4E4+lOd9+1m9kNbMIQrScB5bIAhtR7ZUkL+Px4XdTAYpKk5OAJBfxghE13fdXKRvkz7XDaJ81y&#10;CcVGCjApjQ3nsTfoZFz6ESl7Rx+cTFkGzVWQ51zuBr4qijV30lJeMHLEF4P99/7kBGyf9YPuaxnM&#10;tlbWTvPX8V2/CXF7Mz89Aks4p78wXPAzOnSZ6eBPpCIbBCzKKn9JAlbrCtglUNxXJbCDgLuyroB3&#10;Lf//ofsFAAD//wMAUEsBAi0AFAAGAAgAAAAhALaDOJL+AAAA4QEAABMAAAAAAAAAAAAAAAAAAAAA&#10;AFtDb250ZW50X1R5cGVzXS54bWxQSwECLQAUAAYACAAAACEAOP0h/9YAAACUAQAACwAAAAAAAAAA&#10;AAAAAAAvAQAAX3JlbHMvLnJlbHNQSwECLQAUAAYACAAAACEAHCdFwjgCAAB9BAAADgAAAAAAAAAA&#10;AAAAAAAuAgAAZHJzL2Uyb0RvYy54bWxQSwECLQAUAAYACAAAACEAzsMuxd4AAAALAQAADwAAAAAA&#10;AAAAAAAAAACSBAAAZHJzL2Rvd25yZXYueG1sUEsFBgAAAAAEAAQA8wAAAJ0FAAAAAA==&#10;" fillcolor="white [3201]" strokeweight=".5pt">
                <v:textbox>
                  <w:txbxContent>
                    <w:p w14:paraId="0A2FD903" w14:textId="2F6DF8A8" w:rsidR="00CA5D78" w:rsidRPr="00E10400" w:rsidRDefault="00CA5D78" w:rsidP="00CA5D78">
                      <w:pPr>
                        <w:rPr>
                          <w:rFonts w:ascii="Raleway" w:hAnsi="Raleway"/>
                          <w:lang w:val="cy-GB"/>
                        </w:rPr>
                      </w:pPr>
                      <w:r w:rsidRPr="00D723E7">
                        <w:rPr>
                          <w:rFonts w:ascii="Raleway" w:hAnsi="Raleway" w:cs="Arial"/>
                          <w:b/>
                          <w:bCs/>
                          <w:color w:val="E36C0A" w:themeColor="accent6" w:themeShade="BF"/>
                        </w:rPr>
                        <w:t>E</w:t>
                      </w:r>
                      <w:r w:rsidRPr="00E10400">
                        <w:rPr>
                          <w:rFonts w:ascii="Raleway" w:hAnsi="Raleway" w:cs="Arial"/>
                          <w:b/>
                          <w:bCs/>
                          <w:color w:val="E36C0A" w:themeColor="accent6" w:themeShade="BF"/>
                          <w:lang w:val="cy-GB"/>
                        </w:rPr>
                        <w:t xml:space="preserve">-bost </w:t>
                      </w:r>
                      <w:r w:rsidR="00AC333C" w:rsidRPr="00A161A4">
                        <w:rPr>
                          <w:rFonts w:ascii="Raleway" w:hAnsi="Raleway" w:cs="Arial"/>
                          <w:b/>
                          <w:bCs/>
                          <w:color w:val="E36C0A" w:themeColor="accent6" w:themeShade="BF"/>
                          <w:lang w:val="cy-GB"/>
                        </w:rPr>
                        <w:t xml:space="preserve">- </w:t>
                      </w:r>
                      <w:r w:rsidR="00657B6A" w:rsidRPr="00A161A4">
                        <w:rPr>
                          <w:rFonts w:ascii="Raleway" w:hAnsi="Raleway"/>
                          <w:lang w:val="cy-GB"/>
                        </w:rPr>
                        <w:t xml:space="preserve">llenwch ein </w:t>
                      </w:r>
                      <w:hyperlink r:id="rId18" w:history="1">
                        <w:r w:rsidR="00657B6A" w:rsidRPr="00701D5D">
                          <w:rPr>
                            <w:rStyle w:val="Hyperlink"/>
                            <w:rFonts w:ascii="Raleway" w:hAnsi="Raleway"/>
                            <w:lang w:val="cy-GB"/>
                          </w:rPr>
                          <w:t>ffurflen enwebu fel dogfen Word</w:t>
                        </w:r>
                      </w:hyperlink>
                      <w:r w:rsidR="00657B6A" w:rsidRPr="00A161A4">
                        <w:rPr>
                          <w:rFonts w:ascii="Raleway" w:hAnsi="Raleway"/>
                          <w:lang w:val="cy-GB"/>
                        </w:rPr>
                        <w:t xml:space="preserve"> a’i hanfon atom drwy e-bost: </w:t>
                      </w:r>
                      <w:hyperlink r:id="rId19" w:history="1">
                        <w:r w:rsidRPr="00A161A4">
                          <w:rPr>
                            <w:rStyle w:val="Hyperlink"/>
                            <w:rFonts w:ascii="Raleway" w:hAnsi="Raleway" w:cs="Arial"/>
                            <w:lang w:val="cy-GB"/>
                          </w:rPr>
                          <w:t>inspire@learningandwork.org.uk</w:t>
                        </w:r>
                      </w:hyperlink>
                      <w:r w:rsidR="00A161A4" w:rsidRPr="00A161A4">
                        <w:rPr>
                          <w:rFonts w:ascii="Raleway" w:hAnsi="Raleway" w:cs="Arial"/>
                          <w:lang w:val="cy-GB"/>
                        </w:rPr>
                        <w:t>, yn cynnwys unrhyw wybodaeth/lluniau i gefnogi.</w:t>
                      </w:r>
                      <w:r w:rsidRPr="00E10400">
                        <w:rPr>
                          <w:rFonts w:ascii="Raleway" w:hAnsi="Raleway" w:cs="Arial"/>
                          <w:b/>
                          <w:bCs/>
                          <w:color w:val="E36C0A" w:themeColor="accent6" w:themeShade="BF"/>
                          <w:lang w:val="cy-GB"/>
                        </w:rPr>
                        <w:br/>
                      </w:r>
                      <w:r w:rsidRPr="00E10400">
                        <w:rPr>
                          <w:rFonts w:ascii="Raleway" w:hAnsi="Raleway" w:cs="Arial"/>
                          <w:b/>
                          <w:bCs/>
                          <w:color w:val="E36C0A" w:themeColor="accent6" w:themeShade="BF"/>
                          <w:lang w:val="cy-GB"/>
                        </w:rPr>
                        <w:br/>
                      </w:r>
                      <w:r w:rsidR="00A125B9" w:rsidRPr="00A125B9">
                        <w:rPr>
                          <w:rFonts w:ascii="Raleway" w:hAnsi="Raleway"/>
                          <w:b/>
                          <w:bCs/>
                          <w:color w:val="E36C0A" w:themeColor="accent6" w:themeShade="BF"/>
                          <w:lang w:val="cy-GB"/>
                        </w:rPr>
                        <w:t>Ar-lein</w:t>
                      </w:r>
                      <w:r w:rsidR="00A125B9" w:rsidRPr="00A125B9">
                        <w:rPr>
                          <w:rFonts w:ascii="Raleway" w:hAnsi="Raleway"/>
                          <w:color w:val="E36C0A" w:themeColor="accent6" w:themeShade="BF"/>
                          <w:lang w:val="cy-GB"/>
                        </w:rPr>
                        <w:t xml:space="preserve"> </w:t>
                      </w:r>
                      <w:r w:rsidR="00A125B9" w:rsidRPr="00A125B9">
                        <w:rPr>
                          <w:rFonts w:ascii="Raleway" w:hAnsi="Raleway"/>
                          <w:lang w:val="cy-GB"/>
                        </w:rPr>
                        <w:t xml:space="preserve">– </w:t>
                      </w:r>
                      <w:bookmarkStart w:id="1" w:name="_Hlk215228358"/>
                      <w:r w:rsidR="00A125B9" w:rsidRPr="00A125B9">
                        <w:rPr>
                          <w:rFonts w:ascii="Raleway" w:hAnsi="Raleway"/>
                          <w:lang w:val="cy-GB"/>
                        </w:rPr>
                        <w:t xml:space="preserve">Defnyddiwch ein </w:t>
                      </w:r>
                      <w:hyperlink r:id="rId20" w:history="1">
                        <w:r w:rsidR="00A125B9" w:rsidRPr="00F81D00">
                          <w:rPr>
                            <w:rStyle w:val="Hyperlink"/>
                            <w:rFonts w:ascii="Raleway" w:hAnsi="Raleway"/>
                            <w:lang w:val="cy-GB"/>
                          </w:rPr>
                          <w:t>ffurflen enwebu ar-lein</w:t>
                        </w:r>
                      </w:hyperlink>
                      <w:r w:rsidR="00A125B9" w:rsidRPr="00A125B9">
                        <w:rPr>
                          <w:rFonts w:ascii="Raleway" w:hAnsi="Raleway"/>
                          <w:lang w:val="cy-GB"/>
                        </w:rPr>
                        <w:t xml:space="preserve"> i gyflwyno eich enwebiad. Mae’r ffurflen hon yn eich galluogi i gadw eich ffurflen wrth i chi weithio, fel y gallwch orffen ei llenwi pan mae’n gyfleus i chi. Rydym yn argymell eich bod yn paratoi eich datganiadau enwebu ac enwebai ymlaen llaw ac wedyn eu copïo a’u gludo ar y ffurflen ar-lein. Ni ddylai datganiadau fod yn fwy na 800 gair.</w:t>
                      </w:r>
                      <w:bookmarkEnd w:id="1"/>
                    </w:p>
                    <w:p w14:paraId="68A5072D" w14:textId="77777777" w:rsidR="00CA5D78" w:rsidRPr="00E10400" w:rsidRDefault="00CA5D78" w:rsidP="00CA5D78">
                      <w:pPr>
                        <w:rPr>
                          <w:rFonts w:ascii="Raleway" w:hAnsi="Raleway"/>
                          <w:lang w:val="cy-GB"/>
                        </w:rPr>
                      </w:pPr>
                    </w:p>
                    <w:p w14:paraId="055B7C88" w14:textId="32528B6D" w:rsidR="00351872" w:rsidRPr="00351872" w:rsidRDefault="00CA5D78" w:rsidP="00CA5D78">
                      <w:pPr>
                        <w:rPr>
                          <w:rFonts w:ascii="Raleway" w:hAnsi="Raleway" w:cs="Arial"/>
                          <w:color w:val="0000BF" w:themeColor="hyperlink" w:themeShade="BF"/>
                          <w:u w:val="single"/>
                        </w:rPr>
                      </w:pPr>
                      <w:r w:rsidRPr="00E10400">
                        <w:rPr>
                          <w:rStyle w:val="Hyperlink"/>
                          <w:rFonts w:ascii="Raleway" w:hAnsi="Raleway" w:cs="Arial"/>
                          <w:b/>
                          <w:bCs/>
                          <w:color w:val="E36C0A" w:themeColor="accent6" w:themeShade="BF"/>
                          <w:u w:val="none"/>
                          <w:lang w:val="cy-GB"/>
                        </w:rPr>
                        <w:t xml:space="preserve">Ffilm </w:t>
                      </w:r>
                      <w:r w:rsidRPr="00E10400">
                        <w:rPr>
                          <w:rFonts w:ascii="Raleway" w:hAnsi="Raleway" w:cs="Arial"/>
                          <w:lang w:val="cy-GB"/>
                        </w:rPr>
                        <w:t>–</w:t>
                      </w:r>
                      <w:r w:rsidRPr="00E10400">
                        <w:rPr>
                          <w:lang w:val="cy-GB"/>
                        </w:rPr>
                        <w:t xml:space="preserve"> </w:t>
                      </w:r>
                      <w:r w:rsidRPr="00E10400">
                        <w:rPr>
                          <w:rFonts w:ascii="Raleway" w:hAnsi="Raleway" w:cs="Arial"/>
                          <w:lang w:val="cy-GB"/>
                        </w:rPr>
                        <w:t xml:space="preserve">Rhannwch eich profiad dysgu trawsnewidiol drwy bwt fideo hyd at </w:t>
                      </w:r>
                      <w:r>
                        <w:rPr>
                          <w:rFonts w:ascii="Raleway" w:hAnsi="Raleway" w:cs="Arial"/>
                          <w:lang w:val="cy-GB"/>
                        </w:rPr>
                        <w:t>bum</w:t>
                      </w:r>
                      <w:r w:rsidRPr="00E10400">
                        <w:rPr>
                          <w:rFonts w:ascii="Raleway" w:hAnsi="Raleway" w:cs="Arial"/>
                          <w:lang w:val="cy-GB"/>
                        </w:rPr>
                        <w:t xml:space="preserve"> munud o hyd. Bydd angen llenwi adrannau un, tri a phedwar o’r ffurflen enwebu, ac anfon y ffurflen enwebu a’r ddolen fideo atom: </w:t>
                      </w:r>
                      <w:hyperlink r:id="rId21" w:history="1">
                        <w:r w:rsidRPr="00E10400">
                          <w:rPr>
                            <w:rStyle w:val="Hyperlink"/>
                            <w:rFonts w:ascii="Raleway" w:hAnsi="Raleway" w:cs="Arial"/>
                            <w:lang w:val="cy-GB"/>
                          </w:rPr>
                          <w:t>inspire@learningandwork.org.uk</w:t>
                        </w:r>
                      </w:hyperlink>
                      <w:r w:rsidRPr="00E10400">
                        <w:rPr>
                          <w:rFonts w:ascii="Raleway" w:hAnsi="Raleway" w:cs="Arial"/>
                          <w:lang w:val="cy-GB"/>
                        </w:rPr>
                        <w:t>.</w:t>
                      </w:r>
                      <w:r w:rsidR="00351872">
                        <w:rPr>
                          <w:rStyle w:val="Hyperlink"/>
                          <w:rFonts w:ascii="Raleway" w:hAnsi="Raleway" w:cs="Arial"/>
                          <w:color w:val="0000BF" w:themeColor="hyperlink" w:themeShade="BF"/>
                        </w:rPr>
                        <w:br/>
                      </w:r>
                    </w:p>
                  </w:txbxContent>
                </v:textbox>
                <w10:wrap anchorx="margin"/>
              </v:shape>
            </w:pict>
          </mc:Fallback>
        </mc:AlternateContent>
      </w:r>
    </w:p>
    <w:p w14:paraId="4285DC86" w14:textId="2282865D" w:rsidR="004F7367" w:rsidRPr="008F5C4A" w:rsidRDefault="004F7367" w:rsidP="004F7367">
      <w:pPr>
        <w:spacing w:line="360" w:lineRule="auto"/>
        <w:ind w:left="360"/>
        <w:rPr>
          <w:rFonts w:ascii="Raleway" w:hAnsi="Raleway" w:cs="Arial"/>
          <w:b/>
          <w:lang w:val="cy-GB"/>
        </w:rPr>
      </w:pPr>
    </w:p>
    <w:p w14:paraId="2469E755" w14:textId="59EF6E0C" w:rsidR="00507D2E" w:rsidRPr="008F5C4A" w:rsidRDefault="00507D2E" w:rsidP="004F7367">
      <w:pPr>
        <w:spacing w:line="360" w:lineRule="auto"/>
        <w:rPr>
          <w:rFonts w:ascii="Raleway" w:hAnsi="Raleway" w:cs="Arial"/>
          <w:b/>
          <w:lang w:val="cy-GB"/>
        </w:rPr>
      </w:pPr>
    </w:p>
    <w:p w14:paraId="0DDC7BE0" w14:textId="1658CEAE" w:rsidR="00507D2E" w:rsidRPr="008F5C4A" w:rsidRDefault="00507D2E" w:rsidP="004F7367">
      <w:pPr>
        <w:spacing w:line="360" w:lineRule="auto"/>
        <w:rPr>
          <w:rFonts w:ascii="Raleway" w:hAnsi="Raleway" w:cs="Arial"/>
          <w:b/>
          <w:lang w:val="cy-GB"/>
        </w:rPr>
      </w:pPr>
    </w:p>
    <w:p w14:paraId="5316298C" w14:textId="71D6BBB9" w:rsidR="00E15033" w:rsidRPr="008F5C4A" w:rsidRDefault="00E15033" w:rsidP="004F7367">
      <w:pPr>
        <w:spacing w:line="360" w:lineRule="auto"/>
        <w:rPr>
          <w:rFonts w:ascii="Raleway" w:hAnsi="Raleway" w:cs="Arial"/>
          <w:b/>
          <w:lang w:val="cy-GB"/>
        </w:rPr>
      </w:pPr>
    </w:p>
    <w:p w14:paraId="086CC21A" w14:textId="77777777" w:rsidR="00D06274" w:rsidRDefault="00D06274" w:rsidP="00570AA3">
      <w:pPr>
        <w:rPr>
          <w:rFonts w:ascii="Raleway" w:hAnsi="Raleway" w:cs="Arial"/>
          <w:b/>
          <w:bCs/>
          <w:color w:val="000000" w:themeColor="text1"/>
          <w:sz w:val="32"/>
          <w:szCs w:val="32"/>
          <w:lang w:val="cy-GB"/>
        </w:rPr>
      </w:pPr>
    </w:p>
    <w:p w14:paraId="0FD57D59" w14:textId="77777777" w:rsidR="00D06274" w:rsidRDefault="00D06274" w:rsidP="00570AA3">
      <w:pPr>
        <w:rPr>
          <w:rFonts w:ascii="Raleway" w:hAnsi="Raleway" w:cs="Arial"/>
          <w:b/>
          <w:bCs/>
          <w:color w:val="000000" w:themeColor="text1"/>
          <w:sz w:val="32"/>
          <w:szCs w:val="32"/>
          <w:lang w:val="cy-GB"/>
        </w:rPr>
      </w:pPr>
    </w:p>
    <w:p w14:paraId="1E04F636" w14:textId="77777777" w:rsidR="00D06274" w:rsidRDefault="00D06274" w:rsidP="00570AA3">
      <w:pPr>
        <w:rPr>
          <w:rFonts w:ascii="Raleway" w:hAnsi="Raleway" w:cs="Arial"/>
          <w:b/>
          <w:bCs/>
          <w:color w:val="000000" w:themeColor="text1"/>
          <w:sz w:val="32"/>
          <w:szCs w:val="32"/>
          <w:lang w:val="cy-GB"/>
        </w:rPr>
      </w:pPr>
    </w:p>
    <w:p w14:paraId="515C8030" w14:textId="77777777" w:rsidR="00D06274" w:rsidRDefault="00D06274" w:rsidP="00570AA3">
      <w:pPr>
        <w:rPr>
          <w:rFonts w:ascii="Raleway" w:hAnsi="Raleway" w:cs="Arial"/>
          <w:b/>
          <w:bCs/>
          <w:color w:val="000000" w:themeColor="text1"/>
          <w:sz w:val="32"/>
          <w:szCs w:val="32"/>
          <w:lang w:val="cy-GB"/>
        </w:rPr>
      </w:pPr>
    </w:p>
    <w:p w14:paraId="15DD2315" w14:textId="77777777" w:rsidR="00D06274" w:rsidRDefault="00D06274" w:rsidP="00570AA3">
      <w:pPr>
        <w:rPr>
          <w:rFonts w:ascii="Raleway" w:hAnsi="Raleway" w:cs="Arial"/>
          <w:b/>
          <w:bCs/>
          <w:color w:val="000000" w:themeColor="text1"/>
          <w:sz w:val="32"/>
          <w:szCs w:val="32"/>
          <w:lang w:val="cy-GB"/>
        </w:rPr>
      </w:pPr>
    </w:p>
    <w:p w14:paraId="74D59FF1" w14:textId="77777777" w:rsidR="00D06274" w:rsidRDefault="00D06274" w:rsidP="00570AA3">
      <w:pPr>
        <w:rPr>
          <w:rFonts w:ascii="Raleway" w:hAnsi="Raleway" w:cs="Arial"/>
          <w:b/>
          <w:bCs/>
          <w:color w:val="000000" w:themeColor="text1"/>
          <w:sz w:val="32"/>
          <w:szCs w:val="32"/>
          <w:lang w:val="cy-GB"/>
        </w:rPr>
      </w:pPr>
    </w:p>
    <w:p w14:paraId="06F40B43" w14:textId="1F149CF2" w:rsidR="00184C78" w:rsidRPr="001C1922" w:rsidRDefault="00570AA3" w:rsidP="00570AA3">
      <w:pPr>
        <w:rPr>
          <w:rFonts w:ascii="Raleway" w:hAnsi="Raleway"/>
          <w:color w:val="000000" w:themeColor="text1"/>
          <w:lang w:val="cy-GB"/>
        </w:rPr>
      </w:pPr>
      <w:r w:rsidRPr="001C1922">
        <w:rPr>
          <w:rFonts w:ascii="Raleway" w:hAnsi="Raleway" w:cs="Arial"/>
          <w:b/>
          <w:bCs/>
          <w:color w:val="E36C0A" w:themeColor="accent6" w:themeShade="BF"/>
          <w:sz w:val="32"/>
          <w:szCs w:val="32"/>
          <w:u w:val="single"/>
          <w:lang w:val="cy-GB"/>
        </w:rPr>
        <w:t>Categorïau Gwobrau Ysbrydoli! 202</w:t>
      </w:r>
      <w:r w:rsidR="00F72FF3" w:rsidRPr="001C1922">
        <w:rPr>
          <w:rFonts w:ascii="Raleway" w:hAnsi="Raleway" w:cs="Arial"/>
          <w:b/>
          <w:bCs/>
          <w:color w:val="E36C0A" w:themeColor="accent6" w:themeShade="BF"/>
          <w:sz w:val="32"/>
          <w:szCs w:val="32"/>
          <w:u w:val="single"/>
          <w:lang w:val="cy-GB"/>
        </w:rPr>
        <w:t>6</w:t>
      </w:r>
      <w:r w:rsidRPr="00570AA3">
        <w:rPr>
          <w:rFonts w:ascii="Raleway" w:hAnsi="Raleway" w:cs="Arial"/>
          <w:b/>
          <w:bCs/>
          <w:color w:val="000000" w:themeColor="text1"/>
          <w:sz w:val="32"/>
          <w:szCs w:val="32"/>
          <w:lang w:val="cy-GB"/>
        </w:rPr>
        <w:br/>
      </w:r>
      <w:r w:rsidRPr="001C1922">
        <w:rPr>
          <w:rFonts w:ascii="Raleway" w:hAnsi="Raleway"/>
          <w:color w:val="000000" w:themeColor="text1"/>
          <w:lang w:val="cy-GB"/>
        </w:rPr>
        <w:t>Gallwch ddarganfod teithiau ysbrydoledig enillwyr y gorffennol drwy glicio ar y dolenni dan ddisgrifiadau pob categori.</w:t>
      </w:r>
    </w:p>
    <w:p w14:paraId="14D0C9EA" w14:textId="77777777" w:rsidR="00F72FF3" w:rsidRDefault="00F72FF3" w:rsidP="00570AA3">
      <w:pPr>
        <w:rPr>
          <w:rFonts w:ascii="Raleway" w:hAnsi="Raleway"/>
          <w:color w:val="000000" w:themeColor="text1"/>
          <w:lang w:val="cy-GB"/>
        </w:rPr>
      </w:pPr>
    </w:p>
    <w:p w14:paraId="15109323" w14:textId="77A1D592" w:rsidR="00F72FF3" w:rsidRPr="00116704" w:rsidRDefault="00F72FF3"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Sgiliau Gwaith</w:t>
      </w:r>
    </w:p>
    <w:p w14:paraId="5EF092F0" w14:textId="77777777" w:rsidR="00E93667" w:rsidRPr="00E93667" w:rsidRDefault="00E93667" w:rsidP="00E93667">
      <w:pPr>
        <w:rPr>
          <w:rFonts w:ascii="Raleway" w:hAnsi="Raleway"/>
          <w:color w:val="000000" w:themeColor="text1"/>
          <w:lang w:val="cy-GB"/>
        </w:rPr>
      </w:pPr>
      <w:r w:rsidRPr="00E93667">
        <w:rPr>
          <w:rFonts w:ascii="Raleway" w:hAnsi="Raleway"/>
          <w:color w:val="000000" w:themeColor="text1"/>
          <w:lang w:val="cy-GB"/>
        </w:rPr>
        <w:t>I lawer o bobl, y cymhelliant i ddatblygu eu sgiliau yw gwella eu rhagolygon gwaith, i symud ymlaen yn eu gyrfaoedd neu eu helpu i ddychwelyd i’r gwaith ar ôl cyfnod o beidio gweithio.   Mae gwaith teg yn rhoi cyfleoedd i barhau i ddysgu a datblygu sgiliau yn y gweithle, gan arwain at gynnydd a chyflogaeth cynaliadwy.</w:t>
      </w:r>
    </w:p>
    <w:p w14:paraId="4E41DD6C" w14:textId="77777777" w:rsidR="00E93667" w:rsidRPr="00E93667" w:rsidRDefault="00E93667" w:rsidP="00E93667">
      <w:pPr>
        <w:rPr>
          <w:rFonts w:ascii="Raleway" w:hAnsi="Raleway"/>
          <w:color w:val="000000" w:themeColor="text1"/>
          <w:lang w:val="cy-GB"/>
        </w:rPr>
      </w:pPr>
    </w:p>
    <w:p w14:paraId="4FD86913" w14:textId="0D95AC9A" w:rsidR="00E93667" w:rsidRPr="00E93667" w:rsidRDefault="00E93667" w:rsidP="00E93667">
      <w:pPr>
        <w:rPr>
          <w:rFonts w:ascii="Raleway" w:hAnsi="Raleway"/>
          <w:color w:val="000000" w:themeColor="text1"/>
          <w:lang w:val="cy-GB"/>
        </w:rPr>
      </w:pPr>
      <w:r w:rsidRPr="00E93667">
        <w:rPr>
          <w:rFonts w:ascii="Raleway" w:hAnsi="Raleway"/>
          <w:color w:val="000000" w:themeColor="text1"/>
          <w:lang w:val="cy-GB"/>
        </w:rPr>
        <w:t>Mae’r wobr hon yn cydnabod unigolyn a all ddangos penderfyniad eithriadol i wella eu profiad o waith drwy ddysgu ac a all arddangos y rôl a fu gan ddysgu wrth sicrhau swydd neu sicrhau cynnydd mewn gwaith.</w:t>
      </w:r>
      <w:r w:rsidR="00AA5ADF">
        <w:rPr>
          <w:rFonts w:ascii="Raleway" w:hAnsi="Raleway"/>
          <w:color w:val="000000" w:themeColor="text1"/>
          <w:lang w:val="cy-GB"/>
        </w:rPr>
        <w:br/>
      </w:r>
    </w:p>
    <w:p w14:paraId="550EB082" w14:textId="45E23DF0" w:rsidR="00E93667" w:rsidRDefault="00AA5ADF" w:rsidP="00E93667">
      <w:pPr>
        <w:rPr>
          <w:rFonts w:ascii="Raleway" w:hAnsi="Raleway"/>
          <w:color w:val="000000" w:themeColor="text1"/>
          <w:lang w:val="cy-GB"/>
        </w:rPr>
      </w:pPr>
      <w:hyperlink r:id="rId22" w:history="1">
        <w:r w:rsidRPr="00593D94">
          <w:rPr>
            <w:rStyle w:val="Hyperlink"/>
            <w:rFonts w:ascii="Raleway" w:hAnsi="Raleway"/>
            <w:lang w:val="cy-GB"/>
          </w:rPr>
          <w:t>Will Hougham</w:t>
        </w:r>
      </w:hyperlink>
      <w:r w:rsidRPr="00AA5ADF">
        <w:rPr>
          <w:rFonts w:ascii="Raleway" w:hAnsi="Raleway"/>
          <w:color w:val="000000" w:themeColor="text1"/>
          <w:lang w:val="cy-GB"/>
        </w:rPr>
        <w:t xml:space="preserve"> – </w:t>
      </w:r>
      <w:r>
        <w:rPr>
          <w:rFonts w:ascii="Raleway" w:hAnsi="Raleway"/>
          <w:color w:val="E36C0A" w:themeColor="accent6" w:themeShade="BF"/>
          <w:lang w:val="cy-GB"/>
        </w:rPr>
        <w:t>enillydd gwobr 2025</w:t>
      </w:r>
    </w:p>
    <w:p w14:paraId="48D6FD80" w14:textId="624FEED7" w:rsidR="00F72FF3" w:rsidRDefault="00E93667" w:rsidP="00570AA3">
      <w:pPr>
        <w:rPr>
          <w:rFonts w:ascii="Raleway" w:hAnsi="Raleway" w:cs="Arial"/>
          <w:color w:val="E36C0A" w:themeColor="accent6" w:themeShade="BF"/>
          <w:lang w:val="cy-GB"/>
        </w:rPr>
      </w:pPr>
      <w:hyperlink r:id="rId23" w:history="1">
        <w:r w:rsidRPr="008F5C4A">
          <w:rPr>
            <w:rStyle w:val="Hyperlink"/>
            <w:rFonts w:ascii="Raleway" w:hAnsi="Raleway"/>
            <w:lang w:val="cy-GB"/>
          </w:rPr>
          <w:t>Isaac Fabb</w:t>
        </w:r>
      </w:hyperlink>
      <w:r w:rsidRPr="008F5C4A">
        <w:rPr>
          <w:rFonts w:ascii="Raleway" w:hAnsi="Raleway"/>
          <w:lang w:val="cy-GB"/>
        </w:rPr>
        <w:t xml:space="preserve"> </w:t>
      </w:r>
      <w:r w:rsidRPr="008F5C4A">
        <w:rPr>
          <w:rFonts w:ascii="Raleway" w:hAnsi="Raleway"/>
          <w:color w:val="E36C0A" w:themeColor="accent6" w:themeShade="BF"/>
          <w:lang w:val="cy-GB"/>
        </w:rPr>
        <w:t xml:space="preserve">– </w:t>
      </w:r>
      <w:r>
        <w:rPr>
          <w:rFonts w:ascii="Raleway" w:hAnsi="Raleway"/>
          <w:color w:val="E36C0A" w:themeColor="accent6" w:themeShade="BF"/>
          <w:lang w:val="cy-GB"/>
        </w:rPr>
        <w:t>enillydd gwobr 2024</w:t>
      </w:r>
      <w:r w:rsidRPr="008F5C4A">
        <w:rPr>
          <w:rFonts w:ascii="Raleway" w:hAnsi="Raleway"/>
          <w:color w:val="E36C0A" w:themeColor="accent6" w:themeShade="BF"/>
          <w:lang w:val="cy-GB"/>
        </w:rPr>
        <w:t xml:space="preserve"> </w:t>
      </w:r>
    </w:p>
    <w:p w14:paraId="080C11D4" w14:textId="77777777" w:rsidR="00E93667" w:rsidRDefault="00E93667" w:rsidP="00570AA3">
      <w:pPr>
        <w:rPr>
          <w:rFonts w:ascii="Raleway" w:hAnsi="Raleway"/>
          <w:color w:val="000000" w:themeColor="text1"/>
          <w:lang w:val="cy-GB"/>
        </w:rPr>
      </w:pPr>
    </w:p>
    <w:p w14:paraId="6634493D" w14:textId="3AF5141C" w:rsidR="00F72FF3" w:rsidRPr="00116704" w:rsidRDefault="00E93667"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Oedolyn Ifanc</w:t>
      </w:r>
    </w:p>
    <w:p w14:paraId="54C2DE7A" w14:textId="77777777" w:rsidR="00320055" w:rsidRPr="00E10400" w:rsidRDefault="00320055" w:rsidP="00320055">
      <w:pPr>
        <w:rPr>
          <w:rFonts w:ascii="Raleway" w:hAnsi="Raleway" w:cs="Arial"/>
          <w:lang w:val="cy-GB"/>
        </w:rPr>
      </w:pPr>
      <w:r w:rsidRPr="00E10400">
        <w:rPr>
          <w:rFonts w:ascii="Raleway" w:hAnsi="Raleway" w:cs="Arial"/>
          <w:lang w:val="cy-GB"/>
        </w:rPr>
        <w:t xml:space="preserve">Nid yw’r profiad cyntaf o addysg bob amser yn gadarnhaol i bawb ond mae llawer o bobl ifanc yn dychwelyd i addysg ôl-orfodol oherwydd eu bod eisiau gwneud newid cadarnhaol ac adeiladu dyfodol gwell. Efallai na fydd rhai pobl ifanc wedi medru cymryd rhan lawn yn yr ysgol oherwydd cyfrifoldebau gofalu neu efallai bod ffactorau eraill wedi </w:t>
      </w:r>
      <w:r>
        <w:rPr>
          <w:rFonts w:ascii="Raleway" w:hAnsi="Raleway" w:cs="Arial"/>
          <w:lang w:val="cy-GB"/>
        </w:rPr>
        <w:t>tarfu</w:t>
      </w:r>
      <w:r w:rsidRPr="00E10400">
        <w:rPr>
          <w:rFonts w:ascii="Raleway" w:hAnsi="Raleway" w:cs="Arial"/>
          <w:lang w:val="cy-GB"/>
        </w:rPr>
        <w:t xml:space="preserve"> ar eu bywydau.</w:t>
      </w:r>
    </w:p>
    <w:p w14:paraId="52DDC0F7" w14:textId="77777777" w:rsidR="00320055" w:rsidRPr="00E10400" w:rsidRDefault="00320055" w:rsidP="00320055">
      <w:pPr>
        <w:rPr>
          <w:rFonts w:ascii="Raleway" w:hAnsi="Raleway" w:cs="Arial"/>
          <w:lang w:val="cy-GB"/>
        </w:rPr>
      </w:pPr>
    </w:p>
    <w:p w14:paraId="6FD39D9C" w14:textId="14EA3036" w:rsidR="00844B44" w:rsidRDefault="00320055" w:rsidP="00320055">
      <w:pPr>
        <w:rPr>
          <w:rFonts w:ascii="Raleway" w:hAnsi="Raleway" w:cs="Arial"/>
          <w:lang w:val="cy-GB"/>
        </w:rPr>
      </w:pPr>
      <w:r w:rsidRPr="00E10400">
        <w:rPr>
          <w:rFonts w:ascii="Raleway" w:hAnsi="Raleway" w:cs="Arial"/>
          <w:lang w:val="cy-GB"/>
        </w:rPr>
        <w:t xml:space="preserve">Bydd enillydd y wobr hon yn </w:t>
      </w:r>
      <w:r>
        <w:rPr>
          <w:rFonts w:ascii="Raleway" w:hAnsi="Raleway" w:cs="Arial"/>
          <w:lang w:val="cy-GB"/>
        </w:rPr>
        <w:t>unigolyn</w:t>
      </w:r>
      <w:r w:rsidRPr="00E10400">
        <w:rPr>
          <w:rFonts w:ascii="Raleway" w:hAnsi="Raleway" w:cs="Arial"/>
          <w:lang w:val="cy-GB"/>
        </w:rPr>
        <w:t xml:space="preserve"> a ddangosodd ymr</w:t>
      </w:r>
      <w:r>
        <w:rPr>
          <w:rFonts w:ascii="Raleway" w:hAnsi="Raleway" w:cs="Arial"/>
          <w:lang w:val="cy-GB"/>
        </w:rPr>
        <w:t>oddi</w:t>
      </w:r>
      <w:r w:rsidRPr="00E10400">
        <w:rPr>
          <w:rFonts w:ascii="Raleway" w:hAnsi="Raleway" w:cs="Arial"/>
          <w:lang w:val="cy-GB"/>
        </w:rPr>
        <w:t>ad gwirioneddol i’w taith ddysgu eu hunain, ac sy’n un i gadw golwg arnynt ar gyfer y dyfodol! Mae’r wobr ar agor i unrhyw ddysgwr 16-25 oed (rydym yn rhoi croeso arbennig i enwebiadau ar ran pobl ifanc sy’n derbyn gofal, pobl ifanc sydd wedi gadael gofal a gofalwyr ifanc).</w:t>
      </w:r>
    </w:p>
    <w:p w14:paraId="04E33419" w14:textId="77777777" w:rsidR="00844B44" w:rsidRDefault="00844B44" w:rsidP="00320055">
      <w:pPr>
        <w:rPr>
          <w:rFonts w:ascii="Raleway" w:hAnsi="Raleway" w:cs="Arial"/>
          <w:lang w:val="cy-GB"/>
        </w:rPr>
      </w:pPr>
    </w:p>
    <w:p w14:paraId="3F0C31ED" w14:textId="77777777" w:rsidR="00844B44" w:rsidRDefault="00844B44" w:rsidP="00320055">
      <w:pPr>
        <w:rPr>
          <w:rFonts w:ascii="Raleway" w:hAnsi="Raleway" w:cs="Arial"/>
          <w:lang w:val="cy-GB"/>
        </w:rPr>
      </w:pPr>
    </w:p>
    <w:p w14:paraId="06E6DAB5" w14:textId="5E56F1EA" w:rsidR="00F72FF3" w:rsidRPr="00844B44" w:rsidRDefault="00844B44" w:rsidP="00570AA3">
      <w:pPr>
        <w:rPr>
          <w:rFonts w:ascii="Raleway" w:hAnsi="Raleway" w:cs="Arial"/>
          <w:lang w:val="cy-GB"/>
        </w:rPr>
      </w:pPr>
      <w:hyperlink r:id="rId24" w:history="1">
        <w:r w:rsidRPr="00AF55DD">
          <w:rPr>
            <w:rStyle w:val="Hyperlink"/>
            <w:rFonts w:ascii="Raleway" w:hAnsi="Raleway"/>
          </w:rPr>
          <w:t>Osian Lloyd</w:t>
        </w:r>
      </w:hyperlink>
      <w:r w:rsidRPr="00AF55DD">
        <w:rPr>
          <w:rFonts w:ascii="Raleway" w:hAnsi="Raleway"/>
        </w:rPr>
        <w:t xml:space="preserve"> </w:t>
      </w:r>
      <w:r w:rsidRPr="00AF55DD">
        <w:rPr>
          <w:rFonts w:ascii="Raleway" w:hAnsi="Raleway"/>
          <w:color w:val="E36C0A" w:themeColor="accent6" w:themeShade="BF"/>
        </w:rPr>
        <w:t xml:space="preserve">- </w:t>
      </w:r>
      <w:r>
        <w:rPr>
          <w:rFonts w:ascii="Raleway" w:hAnsi="Raleway" w:cs="Arial"/>
          <w:color w:val="E36C0A" w:themeColor="accent6" w:themeShade="BF"/>
          <w:lang w:val="cy-GB"/>
        </w:rPr>
        <w:t>enillydd gwobr 2025</w:t>
      </w:r>
      <w:r>
        <w:br/>
      </w:r>
      <w:hyperlink r:id="rId25" w:history="1">
        <w:r w:rsidRPr="00061E0A">
          <w:rPr>
            <w:rStyle w:val="Hyperlink"/>
            <w:rFonts w:ascii="Raleway" w:hAnsi="Raleway" w:cs="Arial"/>
          </w:rPr>
          <w:t>Sophie Dey</w:t>
        </w:r>
      </w:hyperlink>
      <w:r>
        <w:rPr>
          <w:rFonts w:ascii="Raleway" w:hAnsi="Raleway" w:cs="Arial"/>
        </w:rPr>
        <w:t xml:space="preserve"> </w:t>
      </w:r>
      <w:r w:rsidRPr="00061E0A">
        <w:rPr>
          <w:rFonts w:ascii="Raleway" w:hAnsi="Raleway" w:cs="Arial"/>
          <w:color w:val="E36C0A" w:themeColor="accent6" w:themeShade="BF"/>
        </w:rPr>
        <w:t xml:space="preserve">– </w:t>
      </w:r>
      <w:r>
        <w:rPr>
          <w:rFonts w:ascii="Raleway" w:hAnsi="Raleway" w:cs="Arial"/>
          <w:color w:val="E36C0A" w:themeColor="accent6" w:themeShade="BF"/>
          <w:lang w:val="cy-GB"/>
        </w:rPr>
        <w:t>enillydd gwobr 2024</w:t>
      </w:r>
      <w:r>
        <w:rPr>
          <w:rFonts w:ascii="Raleway" w:hAnsi="Raleway" w:cs="Arial"/>
          <w:color w:val="E36C0A" w:themeColor="accent6" w:themeShade="BF"/>
        </w:rPr>
        <w:br/>
      </w:r>
    </w:p>
    <w:p w14:paraId="6451603D" w14:textId="26D1FE33" w:rsidR="00F72FF3" w:rsidRPr="00116704" w:rsidRDefault="00320055"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Newid Bywyd</w:t>
      </w:r>
    </w:p>
    <w:p w14:paraId="0441A624" w14:textId="77777777" w:rsidR="00320055" w:rsidRDefault="00320055" w:rsidP="00320055">
      <w:pPr>
        <w:shd w:val="clear" w:color="auto" w:fill="FFFFFF" w:themeFill="background1"/>
        <w:rPr>
          <w:rFonts w:ascii="Raleway" w:hAnsi="Raleway" w:cs="Arial"/>
          <w:lang w:val="cy-GB"/>
        </w:rPr>
      </w:pPr>
      <w:r>
        <w:rPr>
          <w:rFonts w:ascii="Raleway" w:hAnsi="Raleway" w:cs="Arial"/>
          <w:lang w:val="cy-GB"/>
        </w:rPr>
        <w:t>Mae dysgu gydol oes yn agor drysau i gyfleoedd newydd ac yn grymuso unigolion i ffynnu mewn byd sy’n newid yn gyflym. Wrth i’r boblogaeth dyfu a heneiddio a thechnoleg newydd yn datblygu, rydym i gyd yn gweithio am fwy o flynyddoedd, yn newid gyrfaoedd yn amlach ac yn dysgu sgiliau newydd drwy gydol ein bywydau.</w:t>
      </w:r>
    </w:p>
    <w:p w14:paraId="658F673A" w14:textId="77777777" w:rsidR="00320055" w:rsidRPr="008F5C4A" w:rsidRDefault="00320055" w:rsidP="00320055">
      <w:pPr>
        <w:shd w:val="clear" w:color="auto" w:fill="FFFFFF" w:themeFill="background1"/>
        <w:rPr>
          <w:rFonts w:ascii="Raleway" w:eastAsia="Segoe UI" w:hAnsi="Raleway" w:cs="Segoe UI"/>
          <w:lang w:val="cy-GB"/>
        </w:rPr>
      </w:pPr>
      <w:r w:rsidRPr="008F5C4A">
        <w:rPr>
          <w:lang w:val="cy-GB"/>
        </w:rPr>
        <w:br/>
      </w:r>
      <w:r>
        <w:rPr>
          <w:rFonts w:ascii="Raleway" w:eastAsia="Segoe UI" w:hAnsi="Raleway" w:cs="Segoe UI"/>
          <w:lang w:val="cy-GB"/>
        </w:rPr>
        <w:t>Mae’r wobr hon yn cydnabod oedolyn sydd wedi croesawu dysgu gydol oes ac all ddangos profiadau dysgu sydd wedi newid bywyd. Bydd wedi manteisio ar gyfleoedd i ailgysylltu gydag addysg a pharhau i ddysgu a sicrhau cynnydd. Gall enillydd y wobr hon fod yn rhywun sydd wedi symud ymlaen drwy wahanol lefelau o ddysgu, sy’n dangos angerdd am ymgysylltu gydag addysg a hyfforddiant gan ddangos nad yw hi byth yn rhy hwyr am ail gyfle, cyfeiriad newydd neu ddechrau newydd</w:t>
      </w:r>
      <w:r w:rsidRPr="008F5C4A">
        <w:rPr>
          <w:rFonts w:ascii="Raleway" w:eastAsia="Segoe UI" w:hAnsi="Raleway" w:cs="Segoe UI"/>
          <w:lang w:val="cy-GB"/>
        </w:rPr>
        <w:t>.</w:t>
      </w:r>
      <w:r w:rsidRPr="008F5C4A">
        <w:rPr>
          <w:rFonts w:ascii="Raleway" w:eastAsia="Segoe UI" w:hAnsi="Raleway" w:cs="Segoe UI"/>
          <w:lang w:val="cy-GB"/>
        </w:rPr>
        <w:br/>
      </w:r>
    </w:p>
    <w:p w14:paraId="5D0365EA" w14:textId="7A278F3F" w:rsidR="00F72FF3" w:rsidRDefault="00E924A1" w:rsidP="00570AA3">
      <w:pPr>
        <w:rPr>
          <w:rFonts w:ascii="Raleway" w:hAnsi="Raleway"/>
          <w:color w:val="000000" w:themeColor="text1"/>
          <w:lang w:val="cy-GB"/>
        </w:rPr>
      </w:pPr>
      <w:hyperlink r:id="rId26" w:history="1">
        <w:r w:rsidRPr="00B50CB4">
          <w:rPr>
            <w:rStyle w:val="Hyperlink"/>
            <w:rFonts w:ascii="Raleway" w:hAnsi="Raleway"/>
          </w:rPr>
          <w:t>Ida Aldred</w:t>
        </w:r>
      </w:hyperlink>
      <w:r w:rsidRPr="00B50CB4">
        <w:rPr>
          <w:rFonts w:ascii="Raleway" w:hAnsi="Raleway"/>
        </w:rPr>
        <w:t xml:space="preserve"> </w:t>
      </w:r>
      <w:r w:rsidRPr="00B50CB4">
        <w:rPr>
          <w:rFonts w:ascii="Raleway" w:hAnsi="Raleway"/>
          <w:color w:val="E36C0A" w:themeColor="accent6" w:themeShade="BF"/>
        </w:rPr>
        <w:t>–</w:t>
      </w:r>
      <w:r w:rsidRPr="00E924A1">
        <w:rPr>
          <w:rFonts w:ascii="Raleway" w:hAnsi="Raleway" w:cs="Arial"/>
          <w:color w:val="E36C0A" w:themeColor="accent6" w:themeShade="BF"/>
          <w:lang w:val="cy-GB"/>
        </w:rPr>
        <w:t xml:space="preserve"> </w:t>
      </w:r>
      <w:r>
        <w:rPr>
          <w:rFonts w:ascii="Raleway" w:hAnsi="Raleway" w:cs="Arial"/>
          <w:color w:val="E36C0A" w:themeColor="accent6" w:themeShade="BF"/>
          <w:lang w:val="cy-GB"/>
        </w:rPr>
        <w:t>enillydd gwobr 2025</w:t>
      </w:r>
      <w:r>
        <w:br/>
      </w:r>
      <w:hyperlink r:id="rId27" w:history="1">
        <w:r w:rsidRPr="00493DF9">
          <w:rPr>
            <w:rStyle w:val="Hyperlink"/>
            <w:rFonts w:ascii="Raleway" w:hAnsi="Raleway" w:cs="Arial"/>
          </w:rPr>
          <w:t>Daniel Morgan</w:t>
        </w:r>
      </w:hyperlink>
      <w:r>
        <w:rPr>
          <w:rFonts w:ascii="Raleway" w:hAnsi="Raleway" w:cs="Arial"/>
        </w:rPr>
        <w:t xml:space="preserve"> </w:t>
      </w:r>
      <w:r w:rsidRPr="00493DF9">
        <w:rPr>
          <w:rFonts w:ascii="Raleway" w:hAnsi="Raleway" w:cs="Arial"/>
          <w:color w:val="E36C0A" w:themeColor="accent6" w:themeShade="BF"/>
        </w:rPr>
        <w:t xml:space="preserve">– </w:t>
      </w:r>
      <w:r>
        <w:rPr>
          <w:rFonts w:ascii="Raleway" w:hAnsi="Raleway" w:cs="Arial"/>
          <w:color w:val="E36C0A" w:themeColor="accent6" w:themeShade="BF"/>
          <w:lang w:val="cy-GB"/>
        </w:rPr>
        <w:t>enillydd gwobr 2024</w:t>
      </w:r>
    </w:p>
    <w:p w14:paraId="008A88A1" w14:textId="77777777" w:rsidR="00320055" w:rsidRPr="00953DA5" w:rsidRDefault="00320055" w:rsidP="00570AA3">
      <w:pPr>
        <w:rPr>
          <w:rFonts w:ascii="Raleway" w:hAnsi="Raleway"/>
          <w:b/>
          <w:bCs/>
          <w:color w:val="000000" w:themeColor="text1"/>
          <w:lang w:val="cy-GB"/>
        </w:rPr>
      </w:pPr>
    </w:p>
    <w:p w14:paraId="7C41E8DD" w14:textId="5178A6B9" w:rsidR="00F72FF3" w:rsidRPr="00116704" w:rsidRDefault="00953DA5"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Sgiliau Hanfodol Bywyd</w:t>
      </w:r>
    </w:p>
    <w:p w14:paraId="63F71BD8" w14:textId="77777777" w:rsidR="002E0C9B" w:rsidRDefault="00953DA5" w:rsidP="00953DA5">
      <w:pPr>
        <w:rPr>
          <w:rFonts w:ascii="Raleway" w:hAnsi="Raleway"/>
          <w:color w:val="000000" w:themeColor="text1"/>
          <w:lang w:val="cy-GB"/>
        </w:rPr>
      </w:pPr>
      <w:r w:rsidRPr="00953DA5">
        <w:rPr>
          <w:rFonts w:ascii="Raleway" w:hAnsi="Raleway"/>
          <w:color w:val="000000" w:themeColor="text1"/>
          <w:lang w:val="cy-GB"/>
        </w:rPr>
        <w:t xml:space="preserve">Mae sgiliau llythrennedd, rhifedd, ESOL, digidol, gallu ariannol, llythrennedd iechyd a dinasyddiaeth yn ganolog i ragolygon swyddi a gyrfaoedd pobl a’r gallu i fod yn weithgar a chymryd rhan yn eu cymunedau. Mae newidiadau economaidd a chymdeithasol a datblygiadau mewn technoleg yn cynyddu eu pwysigrwydd.  </w:t>
      </w:r>
    </w:p>
    <w:p w14:paraId="429B09EE" w14:textId="77777777" w:rsidR="002E0C9B" w:rsidRDefault="002E0C9B" w:rsidP="00953DA5">
      <w:pPr>
        <w:rPr>
          <w:rFonts w:ascii="Raleway" w:hAnsi="Raleway"/>
          <w:color w:val="000000" w:themeColor="text1"/>
          <w:lang w:val="cy-GB"/>
        </w:rPr>
      </w:pPr>
    </w:p>
    <w:p w14:paraId="322109D9" w14:textId="19F40CC8" w:rsidR="00953DA5" w:rsidRPr="00953DA5" w:rsidRDefault="00953DA5" w:rsidP="00953DA5">
      <w:pPr>
        <w:rPr>
          <w:rFonts w:ascii="Raleway" w:hAnsi="Raleway"/>
          <w:color w:val="000000" w:themeColor="text1"/>
          <w:lang w:val="cy-GB"/>
        </w:rPr>
      </w:pPr>
      <w:r w:rsidRPr="00953DA5">
        <w:rPr>
          <w:rFonts w:ascii="Raleway" w:hAnsi="Raleway"/>
          <w:color w:val="000000" w:themeColor="text1"/>
          <w:lang w:val="cy-GB"/>
        </w:rPr>
        <w:t>Bydd enillydd y wobr hon yn dangos effaith meithrin sgiliau hanfodol a’r trawsnewid y gall hynny ei gael. Gall hyn fod yn cynyddu hyder, mynediad i waith neu gynnydd mewn gwaith, cymryd rhan mewn darpariaeth dysgu fel teulu, y gallu i gysylltu mwy gyda gwasanaethau cyhoeddus a rhyngweithio cymdeithasol.</w:t>
      </w:r>
      <w:r>
        <w:rPr>
          <w:rFonts w:ascii="Raleway" w:hAnsi="Raleway"/>
          <w:color w:val="000000" w:themeColor="text1"/>
          <w:lang w:val="cy-GB"/>
        </w:rPr>
        <w:br/>
      </w:r>
    </w:p>
    <w:p w14:paraId="55F63739" w14:textId="178CDB6E" w:rsidR="00F72FF3" w:rsidRPr="00793330" w:rsidRDefault="00793330" w:rsidP="00570AA3">
      <w:pPr>
        <w:rPr>
          <w:rFonts w:ascii="Raleway" w:hAnsi="Raleway"/>
          <w:color w:val="000000" w:themeColor="text1"/>
          <w:lang w:val="cy-GB"/>
        </w:rPr>
      </w:pPr>
      <w:hyperlink r:id="rId28" w:history="1">
        <w:r w:rsidRPr="005871EE">
          <w:rPr>
            <w:rStyle w:val="Hyperlink"/>
            <w:rFonts w:ascii="Raleway" w:hAnsi="Raleway" w:cs="Arial"/>
          </w:rPr>
          <w:t>Janine Price</w:t>
        </w:r>
      </w:hyperlink>
      <w:r>
        <w:rPr>
          <w:rFonts w:ascii="Raleway" w:hAnsi="Raleway" w:cs="Arial"/>
        </w:rPr>
        <w:t xml:space="preserve"> </w:t>
      </w:r>
      <w:r w:rsidRPr="005871EE">
        <w:rPr>
          <w:rFonts w:ascii="Raleway" w:hAnsi="Raleway" w:cs="Arial"/>
          <w:color w:val="E36C0A" w:themeColor="accent6" w:themeShade="BF"/>
        </w:rPr>
        <w:t>–</w:t>
      </w:r>
      <w:r w:rsidRPr="00793330">
        <w:rPr>
          <w:rFonts w:ascii="Raleway" w:hAnsi="Raleway" w:cs="Arial"/>
          <w:color w:val="E36C0A" w:themeColor="accent6" w:themeShade="BF"/>
          <w:lang w:val="cy-GB"/>
        </w:rPr>
        <w:t xml:space="preserve"> </w:t>
      </w:r>
      <w:r>
        <w:rPr>
          <w:rFonts w:ascii="Raleway" w:hAnsi="Raleway" w:cs="Arial"/>
          <w:color w:val="E36C0A" w:themeColor="accent6" w:themeShade="BF"/>
          <w:lang w:val="cy-GB"/>
        </w:rPr>
        <w:t>enillydd gwobr 2025</w:t>
      </w:r>
      <w:r>
        <w:rPr>
          <w:rFonts w:ascii="Raleway" w:hAnsi="Raleway" w:cs="Arial"/>
        </w:rPr>
        <w:br/>
      </w:r>
      <w:hyperlink r:id="rId29" w:history="1">
        <w:r w:rsidRPr="00360B51">
          <w:rPr>
            <w:rStyle w:val="Hyperlink"/>
            <w:rFonts w:ascii="Raleway" w:hAnsi="Raleway" w:cs="Arial"/>
          </w:rPr>
          <w:t>Vale People First Men’s Group</w:t>
        </w:r>
      </w:hyperlink>
      <w:r>
        <w:rPr>
          <w:rFonts w:ascii="Raleway" w:hAnsi="Raleway" w:cs="Arial"/>
        </w:rPr>
        <w:t xml:space="preserve"> </w:t>
      </w:r>
      <w:r w:rsidRPr="00360B51">
        <w:rPr>
          <w:rFonts w:ascii="Raleway" w:hAnsi="Raleway" w:cs="Arial"/>
          <w:color w:val="E36C0A" w:themeColor="accent6" w:themeShade="BF"/>
        </w:rPr>
        <w:t xml:space="preserve">– </w:t>
      </w:r>
      <w:r>
        <w:rPr>
          <w:rFonts w:ascii="Raleway" w:hAnsi="Raleway" w:cs="Arial"/>
          <w:color w:val="E36C0A" w:themeColor="accent6" w:themeShade="BF"/>
          <w:lang w:val="cy-GB"/>
        </w:rPr>
        <w:t>enillydd gwobr 2024</w:t>
      </w:r>
    </w:p>
    <w:p w14:paraId="76B3AE4B" w14:textId="77777777" w:rsidR="00793330" w:rsidRDefault="00793330" w:rsidP="00570AA3">
      <w:pPr>
        <w:rPr>
          <w:rFonts w:ascii="Raleway" w:hAnsi="Raleway"/>
          <w:color w:val="000000" w:themeColor="text1"/>
          <w:lang w:val="cy-GB"/>
        </w:rPr>
      </w:pPr>
    </w:p>
    <w:p w14:paraId="6C3B3493" w14:textId="1005E96B" w:rsidR="00F72FF3" w:rsidRPr="00116704" w:rsidRDefault="00953DA5"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Dysgu am Iechyd Gwell</w:t>
      </w:r>
    </w:p>
    <w:p w14:paraId="1B8E91FD" w14:textId="77777777" w:rsidR="00953DA5" w:rsidRPr="00953DA5" w:rsidRDefault="00953DA5" w:rsidP="00953DA5">
      <w:pPr>
        <w:rPr>
          <w:rFonts w:ascii="Raleway" w:hAnsi="Raleway"/>
          <w:color w:val="000000" w:themeColor="text1"/>
          <w:lang w:val="cy-GB"/>
        </w:rPr>
      </w:pPr>
      <w:r w:rsidRPr="00953DA5">
        <w:rPr>
          <w:rFonts w:ascii="Raleway" w:hAnsi="Raleway"/>
          <w:color w:val="000000" w:themeColor="text1"/>
          <w:lang w:val="cy-GB"/>
        </w:rPr>
        <w:t>Mae dysgu a sgiliau yn allwedd i fynd i’r afael â diffyg cydraddoldeb mewn iechyd. Mae’n hybu hyder, yn cefnogi iechyd meddwl ac iechyd corfforol, yn meithrin cysylltiadau cymdeithasol ac yn rhoi’r sgiliau i bobl y maent eu hangen i ffynnu ar hyd eu bywyd.</w:t>
      </w:r>
    </w:p>
    <w:p w14:paraId="47834DD5" w14:textId="77777777" w:rsidR="00953DA5" w:rsidRPr="00953DA5" w:rsidRDefault="00953DA5" w:rsidP="00953DA5">
      <w:pPr>
        <w:rPr>
          <w:rFonts w:ascii="Raleway" w:hAnsi="Raleway"/>
          <w:color w:val="000000" w:themeColor="text1"/>
          <w:lang w:val="cy-GB"/>
        </w:rPr>
      </w:pPr>
    </w:p>
    <w:p w14:paraId="0112C565" w14:textId="134DC3B1" w:rsidR="00953DA5" w:rsidRDefault="00953DA5" w:rsidP="00953DA5">
      <w:pPr>
        <w:rPr>
          <w:rFonts w:ascii="Raleway" w:hAnsi="Raleway"/>
          <w:color w:val="000000" w:themeColor="text1"/>
          <w:lang w:val="cy-GB"/>
        </w:rPr>
      </w:pPr>
      <w:r w:rsidRPr="00953DA5">
        <w:rPr>
          <w:rFonts w:ascii="Raleway" w:hAnsi="Raleway"/>
          <w:color w:val="000000" w:themeColor="text1"/>
          <w:lang w:val="cy-GB"/>
        </w:rPr>
        <w:t xml:space="preserve">Mae’r wobr yn dathlu dysgwr sydd wedi gwella ei iechyd a llesiant – gall fod wedi goresgyn heriau iechyd neu ymdopi â chyflyrau cronig. Mae wedi ymgysylltu gyda dysgu fel rhan o </w:t>
      </w:r>
      <w:r w:rsidRPr="00953DA5">
        <w:rPr>
          <w:rFonts w:ascii="Raleway" w:hAnsi="Raleway"/>
          <w:color w:val="000000" w:themeColor="text1"/>
          <w:lang w:val="cy-GB"/>
        </w:rPr>
        <w:lastRenderedPageBreak/>
        <w:t>adferiad neu gall fod wedi ei gyfeirio at ddarpariaeth dysgu gan weithiwr proffesiynol mewn gofal iechyd. Bydd ffocws y wobr hon ar fuddion dysgu i gefnogi iechyd a llesiant, gall enillydd y wobr arddangos gwerth presgripsiynu cymdeithasol ac ymagwedd ataliol at ofal iechyd.</w:t>
      </w:r>
    </w:p>
    <w:p w14:paraId="0E05EF7A" w14:textId="77777777" w:rsidR="00E43FE6" w:rsidRDefault="00E43FE6" w:rsidP="00953DA5">
      <w:pPr>
        <w:rPr>
          <w:rFonts w:ascii="Raleway" w:hAnsi="Raleway"/>
          <w:color w:val="000000" w:themeColor="text1"/>
          <w:lang w:val="cy-GB"/>
        </w:rPr>
      </w:pPr>
    </w:p>
    <w:p w14:paraId="210D4194" w14:textId="506E7DC0" w:rsidR="00F72FF3" w:rsidRDefault="00E43FE6" w:rsidP="00570AA3">
      <w:pPr>
        <w:rPr>
          <w:rFonts w:ascii="Raleway" w:hAnsi="Raleway"/>
          <w:color w:val="000000" w:themeColor="text1"/>
          <w:lang w:val="cy-GB"/>
        </w:rPr>
      </w:pPr>
      <w:hyperlink r:id="rId30" w:history="1">
        <w:r w:rsidRPr="0073674B">
          <w:rPr>
            <w:rStyle w:val="Hyperlink"/>
            <w:rFonts w:ascii="Raleway" w:hAnsi="Raleway"/>
          </w:rPr>
          <w:t>Mandy Price</w:t>
        </w:r>
      </w:hyperlink>
      <w:r w:rsidRPr="0073674B">
        <w:rPr>
          <w:rFonts w:ascii="Raleway" w:hAnsi="Raleway"/>
        </w:rPr>
        <w:t xml:space="preserve"> </w:t>
      </w:r>
      <w:r w:rsidRPr="0073674B">
        <w:rPr>
          <w:rFonts w:ascii="Raleway" w:hAnsi="Raleway"/>
          <w:color w:val="E36C0A" w:themeColor="accent6" w:themeShade="BF"/>
        </w:rPr>
        <w:t xml:space="preserve">– </w:t>
      </w:r>
      <w:r>
        <w:rPr>
          <w:rFonts w:ascii="Raleway" w:hAnsi="Raleway" w:cs="Arial"/>
          <w:color w:val="E36C0A" w:themeColor="accent6" w:themeShade="BF"/>
          <w:lang w:val="cy-GB"/>
        </w:rPr>
        <w:t>enillydd gwobr 2025</w:t>
      </w:r>
    </w:p>
    <w:p w14:paraId="422E73E5" w14:textId="77777777" w:rsidR="00953DA5" w:rsidRPr="008F5C4A" w:rsidRDefault="00953DA5" w:rsidP="00953DA5">
      <w:pPr>
        <w:autoSpaceDE w:val="0"/>
        <w:autoSpaceDN w:val="0"/>
        <w:adjustRightInd w:val="0"/>
        <w:rPr>
          <w:rFonts w:ascii="Raleway" w:eastAsiaTheme="minorEastAsia" w:hAnsi="Raleway" w:cs="Arial"/>
          <w:color w:val="000000"/>
          <w:lang w:val="cy-GB"/>
        </w:rPr>
      </w:pPr>
      <w:hyperlink r:id="rId31" w:history="1">
        <w:r w:rsidRPr="008F5C4A">
          <w:rPr>
            <w:rStyle w:val="Hyperlink"/>
            <w:rFonts w:ascii="Raleway" w:eastAsiaTheme="minorEastAsia" w:hAnsi="Raleway" w:cs="Arial"/>
            <w:lang w:val="cy-GB"/>
          </w:rPr>
          <w:t>Eve Salter</w:t>
        </w:r>
      </w:hyperlink>
      <w:r w:rsidRPr="008F5C4A">
        <w:rPr>
          <w:rFonts w:ascii="Raleway" w:eastAsiaTheme="minorEastAsia" w:hAnsi="Raleway" w:cs="Arial"/>
          <w:color w:val="000000"/>
          <w:lang w:val="cy-GB"/>
        </w:rPr>
        <w:t xml:space="preserve"> </w:t>
      </w:r>
      <w:r>
        <w:rPr>
          <w:rFonts w:ascii="Raleway" w:eastAsiaTheme="minorEastAsia" w:hAnsi="Raleway" w:cs="Arial"/>
          <w:color w:val="E36C0A" w:themeColor="accent6" w:themeShade="BF"/>
          <w:lang w:val="cy-GB"/>
        </w:rPr>
        <w:t>–</w:t>
      </w:r>
      <w:r w:rsidRPr="008F5C4A">
        <w:rPr>
          <w:rFonts w:ascii="Raleway" w:eastAsiaTheme="minorEastAsia" w:hAnsi="Raleway" w:cs="Arial"/>
          <w:color w:val="E36C0A" w:themeColor="accent6" w:themeShade="BF"/>
          <w:lang w:val="cy-GB"/>
        </w:rPr>
        <w:t xml:space="preserve"> </w:t>
      </w:r>
      <w:r>
        <w:rPr>
          <w:rFonts w:ascii="Raleway" w:eastAsiaTheme="minorEastAsia" w:hAnsi="Raleway" w:cs="Arial"/>
          <w:color w:val="E36C0A" w:themeColor="accent6" w:themeShade="BF"/>
          <w:lang w:val="cy-GB"/>
        </w:rPr>
        <w:t>enillydd gwobr 2024</w:t>
      </w:r>
      <w:r w:rsidRPr="008F5C4A">
        <w:rPr>
          <w:rFonts w:ascii="Raleway" w:eastAsiaTheme="minorEastAsia" w:hAnsi="Raleway" w:cs="Arial"/>
          <w:color w:val="E36C0A" w:themeColor="accent6" w:themeShade="BF"/>
          <w:lang w:val="cy-GB"/>
        </w:rPr>
        <w:t xml:space="preserve"> </w:t>
      </w:r>
    </w:p>
    <w:p w14:paraId="0605ED7D" w14:textId="77777777" w:rsidR="00953DA5" w:rsidRDefault="00953DA5" w:rsidP="00570AA3">
      <w:pPr>
        <w:rPr>
          <w:rFonts w:ascii="Raleway" w:hAnsi="Raleway"/>
          <w:color w:val="000000" w:themeColor="text1"/>
          <w:lang w:val="cy-GB"/>
        </w:rPr>
      </w:pPr>
    </w:p>
    <w:p w14:paraId="69D78EA0" w14:textId="3FB8D438" w:rsidR="00F72FF3" w:rsidRPr="00116704" w:rsidRDefault="00953DA5"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Heneiddio’n Dda</w:t>
      </w:r>
    </w:p>
    <w:p w14:paraId="6FA7D24A" w14:textId="77777777" w:rsidR="00953DA5" w:rsidRDefault="00953DA5" w:rsidP="00953DA5">
      <w:pPr>
        <w:rPr>
          <w:rFonts w:ascii="Raleway" w:hAnsi="Raleway" w:cs="Arial"/>
          <w:lang w:val="cy-GB"/>
        </w:rPr>
      </w:pPr>
      <w:r>
        <w:rPr>
          <w:rFonts w:ascii="Raleway" w:hAnsi="Raleway" w:cs="Arial"/>
          <w:lang w:val="cy-GB"/>
        </w:rPr>
        <w:t xml:space="preserve">Gall </w:t>
      </w:r>
      <w:r w:rsidRPr="00E10400">
        <w:rPr>
          <w:rFonts w:ascii="Raleway" w:hAnsi="Raleway" w:cs="Arial"/>
          <w:lang w:val="cy-GB"/>
        </w:rPr>
        <w:t>dysgu pan mae pobl yn hŷn wneud cyfraniad sylweddol i drechu unigrwydd, cadw mewn cysylltiad</w:t>
      </w:r>
      <w:r>
        <w:rPr>
          <w:rFonts w:ascii="Raleway" w:hAnsi="Raleway" w:cs="Arial"/>
          <w:lang w:val="cy-GB"/>
        </w:rPr>
        <w:t>, meithrin hyder</w:t>
      </w:r>
      <w:r w:rsidRPr="00E10400">
        <w:rPr>
          <w:rFonts w:ascii="Raleway" w:hAnsi="Raleway" w:cs="Arial"/>
          <w:lang w:val="cy-GB"/>
        </w:rPr>
        <w:t xml:space="preserve"> a chadw ffordd actif o fyw. </w:t>
      </w:r>
    </w:p>
    <w:p w14:paraId="143B5F24" w14:textId="77777777" w:rsidR="00953DA5" w:rsidRDefault="00953DA5" w:rsidP="00953DA5">
      <w:pPr>
        <w:rPr>
          <w:rFonts w:ascii="Raleway" w:hAnsi="Raleway" w:cs="Arial"/>
          <w:lang w:val="cy-GB"/>
        </w:rPr>
      </w:pPr>
    </w:p>
    <w:p w14:paraId="44BD9E1A" w14:textId="4EC64582" w:rsidR="00953DA5" w:rsidRDefault="00953DA5" w:rsidP="00953DA5">
      <w:pPr>
        <w:rPr>
          <w:rFonts w:ascii="Raleway" w:hAnsi="Raleway" w:cs="Arial"/>
          <w:lang w:val="cy-GB"/>
        </w:rPr>
      </w:pPr>
      <w:r w:rsidRPr="00E10400">
        <w:rPr>
          <w:rFonts w:ascii="Raleway" w:hAnsi="Raleway" w:cs="Arial"/>
          <w:lang w:val="cy-GB"/>
        </w:rPr>
        <w:t>Mae’r wobr hon yn cydnabod gwerth parhau i ddysgu ac ennill sgiliau newydd i oedran hŷn. Bydd yn dangos y cyfraniad a wnaiff llawer o bobl hŷn i ddysgu gydol oes. Dylai enillydd y wobr ddangos pam eu bod wedi parhau i ddysgu neu gymryd rhan mewn dysgu pan oeddent yn hŷn</w:t>
      </w:r>
      <w:r>
        <w:rPr>
          <w:rFonts w:ascii="Raleway" w:hAnsi="Raleway" w:cs="Arial"/>
          <w:lang w:val="cy-GB"/>
        </w:rPr>
        <w:t>. G</w:t>
      </w:r>
      <w:r w:rsidRPr="00E10400">
        <w:rPr>
          <w:rFonts w:ascii="Raleway" w:hAnsi="Raleway" w:cs="Arial"/>
          <w:lang w:val="cy-GB"/>
        </w:rPr>
        <w:t>allant fod yn weithgar wrth gynnal dysgu a drefnir ganddynt eu hunain yn eu cymuned neu fod yn trosglwyddo eu sgiliau ar draws cenedlaethau. Mae’r wobr hon yn agored i ddysgwyr dros 60 oed.</w:t>
      </w:r>
    </w:p>
    <w:p w14:paraId="7ACC8C08" w14:textId="77777777" w:rsidR="006171C4" w:rsidRPr="00E10400" w:rsidRDefault="006171C4" w:rsidP="00953DA5">
      <w:pPr>
        <w:rPr>
          <w:rFonts w:ascii="Raleway" w:hAnsi="Raleway" w:cs="Arial"/>
          <w:lang w:val="cy-GB"/>
        </w:rPr>
      </w:pPr>
    </w:p>
    <w:p w14:paraId="4A999732" w14:textId="74703085" w:rsidR="006171C4" w:rsidRPr="00136305" w:rsidRDefault="006171C4" w:rsidP="006171C4">
      <w:pPr>
        <w:rPr>
          <w:rFonts w:ascii="Raleway" w:hAnsi="Raleway" w:cs="Arial"/>
        </w:rPr>
      </w:pPr>
      <w:hyperlink r:id="rId32" w:history="1">
        <w:r w:rsidRPr="00CE17AD">
          <w:rPr>
            <w:rStyle w:val="Hyperlink"/>
            <w:rFonts w:ascii="Raleway" w:hAnsi="Raleway"/>
          </w:rPr>
          <w:t>Gloria Beynon</w:t>
        </w:r>
      </w:hyperlink>
      <w:r w:rsidRPr="00CE17AD">
        <w:rPr>
          <w:rFonts w:ascii="Raleway" w:hAnsi="Raleway"/>
        </w:rPr>
        <w:t xml:space="preserve"> </w:t>
      </w:r>
      <w:r w:rsidRPr="00CE17AD">
        <w:rPr>
          <w:rFonts w:ascii="Raleway" w:hAnsi="Raleway"/>
          <w:color w:val="E36C0A" w:themeColor="accent6" w:themeShade="BF"/>
        </w:rPr>
        <w:t xml:space="preserve">– </w:t>
      </w:r>
      <w:r>
        <w:rPr>
          <w:rFonts w:ascii="Raleway" w:eastAsiaTheme="minorEastAsia" w:hAnsi="Raleway" w:cs="Arial"/>
          <w:color w:val="E36C0A" w:themeColor="accent6" w:themeShade="BF"/>
          <w:lang w:val="cy-GB"/>
        </w:rPr>
        <w:t>enillydd gwobr 2025</w:t>
      </w:r>
      <w:r>
        <w:br/>
      </w:r>
      <w:hyperlink r:id="rId33" w:history="1">
        <w:r w:rsidRPr="006F07C1">
          <w:rPr>
            <w:rStyle w:val="Hyperlink"/>
            <w:rFonts w:ascii="Raleway" w:hAnsi="Raleway" w:cs="Arial"/>
          </w:rPr>
          <w:t>Tony Morton</w:t>
        </w:r>
      </w:hyperlink>
      <w:r>
        <w:rPr>
          <w:rFonts w:ascii="Raleway" w:hAnsi="Raleway" w:cs="Arial"/>
        </w:rPr>
        <w:t xml:space="preserve"> </w:t>
      </w:r>
      <w:r w:rsidRPr="00031640">
        <w:rPr>
          <w:rFonts w:ascii="Raleway" w:hAnsi="Raleway" w:cs="Arial"/>
          <w:color w:val="E36C0A" w:themeColor="accent6" w:themeShade="BF"/>
        </w:rPr>
        <w:t xml:space="preserve">– </w:t>
      </w:r>
      <w:r>
        <w:rPr>
          <w:rFonts w:ascii="Raleway" w:eastAsiaTheme="minorEastAsia" w:hAnsi="Raleway" w:cs="Arial"/>
          <w:color w:val="E36C0A" w:themeColor="accent6" w:themeShade="BF"/>
          <w:lang w:val="cy-GB"/>
        </w:rPr>
        <w:t>enillydd gwobr 2024</w:t>
      </w:r>
    </w:p>
    <w:p w14:paraId="1B786959" w14:textId="150ECADC" w:rsidR="00F72FF3" w:rsidRDefault="006171C4" w:rsidP="006171C4">
      <w:pPr>
        <w:rPr>
          <w:rFonts w:ascii="Raleway" w:hAnsi="Raleway"/>
          <w:color w:val="000000" w:themeColor="text1"/>
          <w:lang w:val="cy-GB"/>
        </w:rPr>
      </w:pPr>
      <w:hyperlink r:id="rId34" w:history="1">
        <w:r w:rsidRPr="00136305">
          <w:rPr>
            <w:rStyle w:val="Hyperlink"/>
            <w:rFonts w:ascii="Raleway" w:hAnsi="Raleway" w:cs="Arial"/>
          </w:rPr>
          <w:t>John and Val Snare</w:t>
        </w:r>
      </w:hyperlink>
      <w:r w:rsidRPr="00136305">
        <w:rPr>
          <w:rFonts w:ascii="Raleway" w:hAnsi="Raleway" w:cs="Arial"/>
        </w:rPr>
        <w:t xml:space="preserve"> </w:t>
      </w:r>
      <w:r w:rsidRPr="00136305">
        <w:rPr>
          <w:rFonts w:ascii="Raleway" w:hAnsi="Raleway" w:cs="Arial"/>
          <w:color w:val="E36C0A" w:themeColor="accent6" w:themeShade="BF"/>
        </w:rPr>
        <w:t xml:space="preserve">– </w:t>
      </w:r>
      <w:r>
        <w:rPr>
          <w:rFonts w:ascii="Raleway" w:eastAsiaTheme="minorEastAsia" w:hAnsi="Raleway" w:cs="Arial"/>
          <w:color w:val="E36C0A" w:themeColor="accent6" w:themeShade="BF"/>
          <w:lang w:val="cy-GB"/>
        </w:rPr>
        <w:t>enillydd gwobr 2022</w:t>
      </w:r>
      <w:r>
        <w:rPr>
          <w:rFonts w:ascii="Raleway" w:eastAsiaTheme="minorEastAsia" w:hAnsi="Raleway" w:cs="Arial"/>
          <w:color w:val="E36C0A" w:themeColor="accent6" w:themeShade="BF"/>
          <w:lang w:val="cy-GB"/>
        </w:rPr>
        <w:br/>
      </w:r>
    </w:p>
    <w:p w14:paraId="212014B0" w14:textId="7C9A23B2" w:rsidR="00F72FF3" w:rsidRPr="00116704" w:rsidRDefault="003A56EA"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Siaradwr Cymraeg Newydd</w:t>
      </w:r>
    </w:p>
    <w:p w14:paraId="3885436F" w14:textId="77777777" w:rsidR="003A56EA" w:rsidRDefault="003A56EA" w:rsidP="003A56EA">
      <w:pPr>
        <w:rPr>
          <w:rFonts w:ascii="Raleway" w:hAnsi="Raleway" w:cs="Arial"/>
          <w:lang w:val="cy-GB"/>
        </w:rPr>
      </w:pPr>
      <w:r>
        <w:rPr>
          <w:rFonts w:ascii="Raleway" w:hAnsi="Raleway" w:cs="Arial"/>
          <w:lang w:val="cy-GB"/>
        </w:rPr>
        <w:t>Yr uchelgais yng Nghymru yw cael miliwn o siaradwyr Cymraeg erbyn 2050. Ar gyfer oedolion mae cyfleoedd i ddysgu ar-lein, drwy ddosbarth cymunedol neu yn y gweithle.</w:t>
      </w:r>
    </w:p>
    <w:p w14:paraId="6B78D735" w14:textId="77777777" w:rsidR="003A56EA" w:rsidRDefault="003A56EA" w:rsidP="003A56EA">
      <w:pPr>
        <w:rPr>
          <w:rFonts w:ascii="Raleway" w:hAnsi="Raleway" w:cs="Arial"/>
          <w:lang w:val="cy-GB"/>
        </w:rPr>
      </w:pPr>
    </w:p>
    <w:p w14:paraId="15E4FCF3" w14:textId="77777777" w:rsidR="003A56EA" w:rsidRDefault="003A56EA" w:rsidP="003A56EA">
      <w:pPr>
        <w:rPr>
          <w:rFonts w:ascii="Raleway" w:hAnsi="Raleway" w:cs="Arial"/>
          <w:lang w:val="cy-GB"/>
        </w:rPr>
      </w:pPr>
      <w:r>
        <w:rPr>
          <w:rFonts w:ascii="Raleway" w:hAnsi="Raleway" w:cs="Arial"/>
          <w:lang w:val="cy-GB"/>
        </w:rPr>
        <w:t>Mae’r wobr hon yn cydnabod unigolyn sydd wedi mynd ati i ddysgu Cymraeg drwy ddilyn cwrs Dysgu Cymraeg ar lefel Mynediad neu Sylfaen. Nid ydym yn disgwyl i enillydd y wobr fod wedi meistroli’r iaith yn llwyr, fodd bynnag byddem yn hoffi i’r sawl a enwebir fod wedi dangos ymroddiad i ddatblygu eu sgiliau yn y Gymraeg ac i ddefnyddio’r iaith o fewn eu teulu, yn eu cymuned neu yn eu gweithle.</w:t>
      </w:r>
    </w:p>
    <w:p w14:paraId="0CC8B0F3" w14:textId="4F71A1F5" w:rsidR="003A56EA" w:rsidRPr="008F5C4A" w:rsidRDefault="003A56EA" w:rsidP="003A56EA">
      <w:pPr>
        <w:rPr>
          <w:rFonts w:ascii="Raleway" w:hAnsi="Raleway" w:cs="Arial"/>
          <w:color w:val="E36C0A" w:themeColor="accent6" w:themeShade="BF"/>
          <w:lang w:val="cy-GB"/>
        </w:rPr>
      </w:pPr>
      <w:r w:rsidRPr="008F5C4A">
        <w:rPr>
          <w:lang w:val="cy-GB"/>
        </w:rPr>
        <w:br/>
      </w:r>
      <w:hyperlink r:id="rId35" w:history="1">
        <w:r w:rsidR="00167DED" w:rsidRPr="004F7FC2">
          <w:rPr>
            <w:rStyle w:val="Hyperlink"/>
            <w:rFonts w:ascii="Raleway" w:hAnsi="Raleway"/>
          </w:rPr>
          <w:t>Foo Seng Thean</w:t>
        </w:r>
      </w:hyperlink>
      <w:r w:rsidR="00167DED" w:rsidRPr="004F7FC2">
        <w:rPr>
          <w:rFonts w:ascii="Raleway" w:hAnsi="Raleway"/>
        </w:rPr>
        <w:t xml:space="preserve"> </w:t>
      </w:r>
      <w:r w:rsidR="00167DED" w:rsidRPr="004F7FC2">
        <w:rPr>
          <w:rFonts w:ascii="Raleway" w:hAnsi="Raleway"/>
          <w:color w:val="E36C0A" w:themeColor="accent6" w:themeShade="BF"/>
        </w:rPr>
        <w:t xml:space="preserve">– </w:t>
      </w:r>
      <w:r w:rsidR="00167DED">
        <w:rPr>
          <w:rFonts w:ascii="Raleway" w:eastAsiaTheme="minorEastAsia" w:hAnsi="Raleway" w:cs="Arial"/>
          <w:color w:val="E36C0A" w:themeColor="accent6" w:themeShade="BF"/>
          <w:lang w:val="cy-GB"/>
        </w:rPr>
        <w:t>enillydd gwobr 2025</w:t>
      </w:r>
      <w:r w:rsidR="00167DED">
        <w:br/>
      </w:r>
      <w:hyperlink r:id="rId36" w:history="1">
        <w:r w:rsidR="00167DED" w:rsidRPr="0082705C">
          <w:rPr>
            <w:rStyle w:val="Hyperlink"/>
            <w:rFonts w:ascii="Raleway" w:hAnsi="Raleway"/>
          </w:rPr>
          <w:t>Daniel Minty</w:t>
        </w:r>
      </w:hyperlink>
      <w:r w:rsidR="00167DED" w:rsidRPr="0082705C">
        <w:rPr>
          <w:rFonts w:ascii="Raleway" w:hAnsi="Raleway"/>
        </w:rPr>
        <w:t xml:space="preserve"> </w:t>
      </w:r>
      <w:r w:rsidR="00167DED" w:rsidRPr="0082705C">
        <w:rPr>
          <w:rFonts w:ascii="Raleway" w:hAnsi="Raleway"/>
          <w:color w:val="E36C0A" w:themeColor="accent6" w:themeShade="BF"/>
        </w:rPr>
        <w:t xml:space="preserve">– </w:t>
      </w:r>
      <w:r w:rsidR="00167DED">
        <w:rPr>
          <w:rFonts w:ascii="Raleway" w:eastAsiaTheme="minorEastAsia" w:hAnsi="Raleway" w:cs="Arial"/>
          <w:color w:val="E36C0A" w:themeColor="accent6" w:themeShade="BF"/>
          <w:lang w:val="cy-GB"/>
        </w:rPr>
        <w:t>enillydd gwobr 2024</w:t>
      </w:r>
    </w:p>
    <w:p w14:paraId="6744536E" w14:textId="77777777" w:rsidR="00F72FF3" w:rsidRDefault="00F72FF3" w:rsidP="00570AA3">
      <w:pPr>
        <w:rPr>
          <w:rFonts w:ascii="Raleway" w:hAnsi="Raleway"/>
          <w:color w:val="000000" w:themeColor="text1"/>
          <w:lang w:val="cy-GB"/>
        </w:rPr>
      </w:pPr>
    </w:p>
    <w:p w14:paraId="446E7E59" w14:textId="2DCEA282" w:rsidR="00F72FF3" w:rsidRPr="00116704" w:rsidRDefault="003A56EA" w:rsidP="006B74B7">
      <w:pPr>
        <w:shd w:val="clear" w:color="auto" w:fill="B6DDE8" w:themeFill="accent5" w:themeFillTint="66"/>
        <w:rPr>
          <w:rFonts w:ascii="Raleway" w:hAnsi="Raleway"/>
          <w:b/>
          <w:bCs/>
          <w:color w:val="31849B" w:themeColor="accent5" w:themeShade="BF"/>
          <w:sz w:val="28"/>
          <w:szCs w:val="28"/>
          <w:lang w:val="cy-GB"/>
        </w:rPr>
      </w:pPr>
      <w:r w:rsidRPr="00116704">
        <w:rPr>
          <w:rFonts w:ascii="Raleway" w:hAnsi="Raleway"/>
          <w:b/>
          <w:bCs/>
          <w:color w:val="31849B" w:themeColor="accent5" w:themeShade="BF"/>
          <w:sz w:val="28"/>
          <w:szCs w:val="28"/>
          <w:lang w:val="cy-GB"/>
        </w:rPr>
        <w:t>Gwobr Rhannu Dyfodol</w:t>
      </w:r>
    </w:p>
    <w:p w14:paraId="4BBCA24C" w14:textId="77777777" w:rsidR="003A56EA" w:rsidRDefault="003A56EA" w:rsidP="003A56EA">
      <w:pPr>
        <w:rPr>
          <w:rFonts w:ascii="Raleway" w:hAnsi="Raleway" w:cs="Arial"/>
          <w:lang w:val="cy-GB"/>
        </w:rPr>
      </w:pPr>
      <w:r w:rsidRPr="00E10400">
        <w:rPr>
          <w:rFonts w:ascii="Raleway" w:hAnsi="Raleway" w:cs="Arial"/>
          <w:lang w:val="cy-GB"/>
        </w:rPr>
        <w:t xml:space="preserve">Mae gan Gymru </w:t>
      </w:r>
      <w:r>
        <w:rPr>
          <w:rFonts w:ascii="Raleway" w:hAnsi="Raleway" w:cs="Arial"/>
          <w:lang w:val="cy-GB"/>
        </w:rPr>
        <w:t>hanes balch o groesawu pobl o bob rhan o’r byd, yn cynnwys ffoaduriaid ymfudwyr a’r rhai sy’n ceisio nodded. Mae’r wobr hon am ddathlu llwyddiant anhygoel unigolion a ddewisodd wneud Cymru yn gartref iddynt a’r cyfraniadau a wnânt i’n cymunedau.</w:t>
      </w:r>
    </w:p>
    <w:p w14:paraId="1EAB0F35" w14:textId="77777777" w:rsidR="003A56EA" w:rsidRDefault="003A56EA" w:rsidP="003A56EA">
      <w:pPr>
        <w:rPr>
          <w:rFonts w:ascii="Raleway" w:hAnsi="Raleway" w:cs="Arial"/>
          <w:lang w:val="cy-GB"/>
        </w:rPr>
      </w:pPr>
    </w:p>
    <w:p w14:paraId="237336AD" w14:textId="77777777" w:rsidR="003A56EA" w:rsidRDefault="003A56EA" w:rsidP="003A56EA">
      <w:pPr>
        <w:rPr>
          <w:rFonts w:ascii="Raleway" w:hAnsi="Raleway" w:cs="Arial"/>
          <w:lang w:val="cy-GB"/>
        </w:rPr>
      </w:pPr>
      <w:r>
        <w:rPr>
          <w:rFonts w:ascii="Raleway" w:hAnsi="Raleway" w:cs="Arial"/>
          <w:lang w:val="cy-GB"/>
        </w:rPr>
        <w:t>Edrychwn am rywun sydd wedi croesawu dysgu, wedi datblygu sgiliau newydd a’u defnyddio i symud ymlaen i addysg bellach, gwaith neu wirfoddoli. Mae’r wobr hon yn gyfle i roi sylw i’w gwaith caled, cydnerthedd a’r effaith gadarnhaol a gawsant ar y bobl a’r lleoedd o’u hamgylch.</w:t>
      </w:r>
    </w:p>
    <w:p w14:paraId="16055D32" w14:textId="224F6A75" w:rsidR="003A56EA" w:rsidRPr="00E10400" w:rsidRDefault="00D35FD0" w:rsidP="003A56EA">
      <w:pPr>
        <w:rPr>
          <w:rFonts w:ascii="Raleway" w:hAnsi="Raleway" w:cs="Arial"/>
          <w:lang w:val="cy-GB"/>
        </w:rPr>
      </w:pPr>
      <w:r>
        <w:rPr>
          <w:rFonts w:ascii="Raleway" w:hAnsi="Raleway" w:cs="Arial"/>
          <w:lang w:val="cy-GB"/>
        </w:rPr>
        <w:br/>
      </w:r>
      <w:hyperlink r:id="rId37" w:history="1">
        <w:r w:rsidRPr="000C2028">
          <w:rPr>
            <w:rStyle w:val="Hyperlink"/>
            <w:rFonts w:ascii="Raleway" w:hAnsi="Raleway"/>
          </w:rPr>
          <w:t>Hamdi Abdalkareem Abdalla Abdalrhman</w:t>
        </w:r>
      </w:hyperlink>
      <w:r w:rsidRPr="0036465A">
        <w:rPr>
          <w:rFonts w:ascii="Raleway" w:hAnsi="Raleway"/>
        </w:rPr>
        <w:t xml:space="preserve"> </w:t>
      </w:r>
      <w:r w:rsidRPr="000C2028">
        <w:rPr>
          <w:rFonts w:ascii="Raleway" w:hAnsi="Raleway"/>
          <w:color w:val="E36C0A" w:themeColor="accent6" w:themeShade="BF"/>
        </w:rPr>
        <w:t xml:space="preserve">– </w:t>
      </w:r>
      <w:r>
        <w:rPr>
          <w:rFonts w:ascii="Raleway" w:eastAsiaTheme="minorEastAsia" w:hAnsi="Raleway" w:cs="Arial"/>
          <w:color w:val="E36C0A" w:themeColor="accent6" w:themeShade="BF"/>
          <w:lang w:val="cy-GB"/>
        </w:rPr>
        <w:t>enillydd gwobr 2025</w:t>
      </w:r>
    </w:p>
    <w:p w14:paraId="17352DFF" w14:textId="402287D8" w:rsidR="003A56EA" w:rsidRPr="00D35FD0" w:rsidRDefault="003A56EA" w:rsidP="003A56EA">
      <w:pPr>
        <w:rPr>
          <w:rFonts w:ascii="Raleway" w:hAnsi="Raleway" w:cs="Arial"/>
          <w:lang w:val="cy-GB"/>
        </w:rPr>
      </w:pPr>
      <w:hyperlink r:id="rId38" w:history="1">
        <w:r w:rsidRPr="008F5C4A">
          <w:rPr>
            <w:rStyle w:val="Hyperlink"/>
            <w:rFonts w:ascii="Raleway" w:hAnsi="Raleway" w:cs="Arial"/>
            <w:lang w:val="cy-GB"/>
          </w:rPr>
          <w:t>Inas Alali</w:t>
        </w:r>
      </w:hyperlink>
      <w:r w:rsidRPr="008F5C4A">
        <w:rPr>
          <w:rFonts w:ascii="Raleway" w:hAnsi="Raleway" w:cs="Arial"/>
          <w:lang w:val="cy-GB"/>
        </w:rPr>
        <w:t xml:space="preserve"> </w:t>
      </w:r>
      <w:r w:rsidRPr="008F5C4A">
        <w:rPr>
          <w:rFonts w:ascii="Raleway" w:hAnsi="Raleway" w:cs="Arial"/>
          <w:color w:val="E36C0A" w:themeColor="accent6" w:themeShade="BF"/>
          <w:lang w:val="cy-GB"/>
        </w:rPr>
        <w:t xml:space="preserve">– </w:t>
      </w:r>
      <w:r>
        <w:rPr>
          <w:rFonts w:ascii="Raleway" w:hAnsi="Raleway" w:cs="Arial"/>
          <w:color w:val="E36C0A" w:themeColor="accent6" w:themeShade="BF"/>
          <w:lang w:val="cy-GB"/>
        </w:rPr>
        <w:t>enillydd gwobr 2024</w:t>
      </w:r>
      <w:r w:rsidRPr="008F5C4A">
        <w:rPr>
          <w:rFonts w:ascii="Raleway" w:hAnsi="Raleway" w:cs="Arial"/>
          <w:color w:val="E36C0A" w:themeColor="accent6" w:themeShade="BF"/>
          <w:lang w:val="cy-GB"/>
        </w:rPr>
        <w:t xml:space="preserve"> </w:t>
      </w:r>
      <w:r w:rsidRPr="008F5C4A">
        <w:rPr>
          <w:rFonts w:ascii="Raleway" w:hAnsi="Raleway" w:cs="Arial"/>
          <w:lang w:val="cy-GB"/>
        </w:rPr>
        <w:br/>
      </w:r>
      <w:hyperlink r:id="rId39" w:history="1">
        <w:r w:rsidRPr="008F5C4A">
          <w:rPr>
            <w:rStyle w:val="Hyperlink"/>
            <w:rFonts w:ascii="Raleway" w:hAnsi="Raleway" w:cs="Arial"/>
            <w:lang w:val="cy-GB"/>
          </w:rPr>
          <w:t>Hisham Saeed</w:t>
        </w:r>
      </w:hyperlink>
      <w:r w:rsidRPr="008F5C4A">
        <w:rPr>
          <w:rFonts w:ascii="Raleway" w:hAnsi="Raleway" w:cs="Arial"/>
          <w:lang w:val="cy-GB"/>
        </w:rPr>
        <w:t xml:space="preserve"> / </w:t>
      </w:r>
      <w:hyperlink r:id="rId40" w:history="1">
        <w:r w:rsidRPr="008F5C4A">
          <w:rPr>
            <w:rStyle w:val="Hyperlink"/>
            <w:rFonts w:ascii="Raleway" w:hAnsi="Raleway" w:cs="Arial"/>
            <w:lang w:val="cy-GB"/>
          </w:rPr>
          <w:t>Zaina Aljumma</w:t>
        </w:r>
      </w:hyperlink>
      <w:r w:rsidRPr="008F5C4A">
        <w:rPr>
          <w:rFonts w:ascii="Raleway" w:hAnsi="Raleway" w:cs="Arial"/>
          <w:lang w:val="cy-GB"/>
        </w:rPr>
        <w:t xml:space="preserve"> </w:t>
      </w:r>
      <w:r w:rsidRPr="008F5C4A">
        <w:rPr>
          <w:rFonts w:ascii="Raleway" w:hAnsi="Raleway" w:cs="Arial"/>
          <w:color w:val="E36C0A" w:themeColor="accent6" w:themeShade="BF"/>
          <w:lang w:val="cy-GB"/>
        </w:rPr>
        <w:t xml:space="preserve">– </w:t>
      </w:r>
      <w:r>
        <w:rPr>
          <w:rFonts w:ascii="Raleway" w:hAnsi="Raleway" w:cs="Arial"/>
          <w:color w:val="E36C0A" w:themeColor="accent6" w:themeShade="BF"/>
          <w:lang w:val="cy-GB"/>
        </w:rPr>
        <w:t>cydenillwyr gwobr 2022</w:t>
      </w:r>
    </w:p>
    <w:p w14:paraId="27C578EA" w14:textId="77777777" w:rsidR="00F72FF3" w:rsidRPr="00570AA3" w:rsidRDefault="00F72FF3" w:rsidP="00570AA3">
      <w:pPr>
        <w:rPr>
          <w:rFonts w:ascii="Raleway" w:hAnsi="Raleway" w:cs="Arial"/>
          <w:color w:val="000000" w:themeColor="text1"/>
          <w:lang w:val="cy-GB"/>
        </w:rPr>
      </w:pPr>
    </w:p>
    <w:p w14:paraId="406A6147" w14:textId="7CEA2CA2" w:rsidR="006B74B7" w:rsidRPr="00116704" w:rsidRDefault="003A56EA" w:rsidP="006B74B7">
      <w:pPr>
        <w:shd w:val="clear" w:color="auto" w:fill="B6DDE8" w:themeFill="accent5" w:themeFillTint="66"/>
        <w:rPr>
          <w:rFonts w:ascii="Raleway" w:hAnsi="Raleway"/>
          <w:b/>
          <w:bCs/>
          <w:color w:val="31849B" w:themeColor="accent5" w:themeShade="BF"/>
          <w:sz w:val="28"/>
          <w:szCs w:val="28"/>
          <w:lang w:val="cy-GB"/>
        </w:rPr>
      </w:pPr>
      <w:r w:rsidRPr="006B74B7">
        <w:rPr>
          <w:rFonts w:ascii="Raleway" w:hAnsi="Raleway" w:cs="Arial"/>
          <w:b/>
          <w:color w:val="31849B" w:themeColor="accent5" w:themeShade="BF"/>
          <w:sz w:val="28"/>
          <w:szCs w:val="28"/>
          <w:shd w:val="clear" w:color="auto" w:fill="B6DDE8" w:themeFill="accent5" w:themeFillTint="66"/>
          <w:lang w:val="cy-GB"/>
        </w:rPr>
        <w:t>Gwobr Hywel Francis am Effaith Gymunedol</w:t>
      </w:r>
      <w:r w:rsidR="006B74B7">
        <w:rPr>
          <w:rFonts w:ascii="Raleway" w:hAnsi="Raleway" w:cs="Arial"/>
          <w:b/>
          <w:color w:val="31849B" w:themeColor="accent5" w:themeShade="BF"/>
          <w:sz w:val="28"/>
          <w:szCs w:val="28"/>
          <w:shd w:val="clear" w:color="auto" w:fill="B6DDE8" w:themeFill="accent5" w:themeFillTint="66"/>
          <w:lang w:val="cy-GB"/>
        </w:rPr>
        <w:t xml:space="preserve"> </w:t>
      </w:r>
    </w:p>
    <w:p w14:paraId="42F33465" w14:textId="113003BA" w:rsidR="003A56EA" w:rsidRPr="001F161F" w:rsidRDefault="003A56EA" w:rsidP="003A56EA">
      <w:pPr>
        <w:rPr>
          <w:rFonts w:ascii="Raleway" w:hAnsi="Raleway" w:cs="Arial"/>
          <w:lang w:val="cy-GB"/>
        </w:rPr>
      </w:pPr>
      <w:r w:rsidRPr="006B74B7">
        <w:rPr>
          <w:rFonts w:ascii="Raleway" w:hAnsi="Raleway" w:cs="Arial"/>
          <w:b/>
          <w:color w:val="31849B" w:themeColor="accent5" w:themeShade="BF"/>
          <w:shd w:val="clear" w:color="auto" w:fill="B6DDE8" w:themeFill="accent5" w:themeFillTint="66"/>
          <w:lang w:val="cy-GB"/>
        </w:rPr>
        <w:t xml:space="preserve">  </w:t>
      </w:r>
      <w:r w:rsidR="006B74B7">
        <w:rPr>
          <w:rFonts w:ascii="Raleway" w:hAnsi="Raleway" w:cs="Arial"/>
          <w:b/>
          <w:shd w:val="clear" w:color="auto" w:fill="B6DDE8" w:themeFill="accent5" w:themeFillTint="66"/>
          <w:lang w:val="cy-GB"/>
        </w:rPr>
        <w:br/>
      </w:r>
      <w:r w:rsidRPr="00E10400">
        <w:rPr>
          <w:rFonts w:ascii="Raleway" w:hAnsi="Raleway" w:cs="Arial"/>
          <w:lang w:val="cy-GB"/>
        </w:rPr>
        <w:t xml:space="preserve">I lawer o bobl, mae’r </w:t>
      </w:r>
      <w:r w:rsidRPr="001F161F">
        <w:rPr>
          <w:rFonts w:ascii="Raleway" w:hAnsi="Raleway" w:cs="Arial"/>
          <w:lang w:val="cy-GB"/>
        </w:rPr>
        <w:t xml:space="preserve">llwybr yn ôl i ddysgu yn dechrau’n agos gartref, mewn lleoliad yn y gymuned neu fel rhan o brosiect cymunedol. </w:t>
      </w:r>
      <w:r w:rsidRPr="001F161F">
        <w:rPr>
          <w:rFonts w:ascii="Raleway" w:hAnsi="Raleway"/>
          <w:lang w:val="cy-GB"/>
        </w:rPr>
        <w:t xml:space="preserve">Mae gan lawer o brosiectau cymunedol ddull seiliedig ar le i fynd i’r afael ag ynysigrwydd cymdeithasol, dileu rhwystrau i ddysgu a rhoi </w:t>
      </w:r>
      <w:r w:rsidRPr="001F161F">
        <w:rPr>
          <w:rFonts w:ascii="Raleway" w:hAnsi="Raleway"/>
          <w:lang w:val="cy-GB"/>
        </w:rPr>
        <w:lastRenderedPageBreak/>
        <w:t xml:space="preserve">llwybrau i ddysgu a sgiliau. </w:t>
      </w:r>
      <w:r w:rsidRPr="001F161F">
        <w:rPr>
          <w:rFonts w:ascii="Raleway" w:hAnsi="Raleway" w:cs="Arial"/>
          <w:lang w:val="cy-GB"/>
        </w:rPr>
        <w:t xml:space="preserve">Maent yn cydnabod rôl addysg fel galluogydd allweddol fydd yn rhoi’r hyder a’r cysylltiadau mae pobl eu hangen i lwyddo. </w:t>
      </w:r>
    </w:p>
    <w:p w14:paraId="072DD67E" w14:textId="77777777" w:rsidR="003A56EA" w:rsidRDefault="003A56EA" w:rsidP="003A56EA">
      <w:pPr>
        <w:rPr>
          <w:rFonts w:ascii="Raleway" w:hAnsi="Raleway" w:cs="Arial"/>
          <w:lang w:val="cy-GB"/>
        </w:rPr>
      </w:pPr>
    </w:p>
    <w:p w14:paraId="0F71867C" w14:textId="77777777" w:rsidR="00503C90" w:rsidRPr="00503C90" w:rsidRDefault="00503C90" w:rsidP="00503C90">
      <w:pPr>
        <w:rPr>
          <w:rFonts w:ascii="Raleway" w:hAnsi="Raleway"/>
          <w:lang w:val="cy-GB"/>
        </w:rPr>
      </w:pPr>
      <w:r w:rsidRPr="00503C90">
        <w:rPr>
          <w:rFonts w:ascii="Raleway" w:hAnsi="Raleway"/>
          <w:lang w:val="cy-GB"/>
        </w:rPr>
        <w:t xml:space="preserve">Bydd enillydd y wobr hon yn brosiect cymunedol a redir gan unigolyn neu sefydliad. </w:t>
      </w:r>
    </w:p>
    <w:p w14:paraId="5A9C0949" w14:textId="77777777" w:rsidR="00503C90" w:rsidRPr="00503C90" w:rsidRDefault="00503C90" w:rsidP="00503C90">
      <w:pPr>
        <w:rPr>
          <w:rFonts w:ascii="Raleway" w:hAnsi="Raleway"/>
          <w:lang w:val="cy-GB"/>
        </w:rPr>
      </w:pPr>
      <w:r w:rsidRPr="00503C90">
        <w:rPr>
          <w:rFonts w:ascii="Raleway" w:hAnsi="Raleway"/>
          <w:lang w:val="cy-GB"/>
        </w:rPr>
        <w:t>Rhaid i'r prosiect fod yn trawsnewid bywydau'n llwyddiannus drwy greu cyfleoedd cymunedol sy'n estyn allan at bobl na fyddent fel arall yn ymwneud ag addysg ffurfiol neu anffurfiol a datblygu sgiliau.</w:t>
      </w:r>
    </w:p>
    <w:p w14:paraId="07A2E317" w14:textId="1081B226" w:rsidR="003A56EA" w:rsidRPr="008F5C4A" w:rsidRDefault="008E2299" w:rsidP="00503C90">
      <w:pPr>
        <w:rPr>
          <w:lang w:val="cy-GB"/>
        </w:rPr>
      </w:pPr>
      <w:r>
        <w:rPr>
          <w:lang w:val="cy-GB"/>
        </w:rPr>
        <w:br/>
      </w:r>
      <w:hyperlink r:id="rId41" w:history="1">
        <w:r w:rsidRPr="00E308EF">
          <w:rPr>
            <w:rStyle w:val="Hyperlink"/>
            <w:rFonts w:ascii="Raleway" w:hAnsi="Raleway"/>
          </w:rPr>
          <w:t>Parent Learning Group (Cathays High School)</w:t>
        </w:r>
      </w:hyperlink>
      <w:r w:rsidRPr="00E308EF">
        <w:rPr>
          <w:rFonts w:ascii="Raleway" w:hAnsi="Raleway"/>
        </w:rPr>
        <w:t xml:space="preserve"> </w:t>
      </w:r>
      <w:r w:rsidRPr="00077166">
        <w:rPr>
          <w:rFonts w:ascii="Raleway" w:hAnsi="Raleway"/>
          <w:color w:val="E36C0A" w:themeColor="accent6" w:themeShade="BF"/>
        </w:rPr>
        <w:t xml:space="preserve">– </w:t>
      </w:r>
      <w:r>
        <w:rPr>
          <w:rFonts w:ascii="Raleway" w:eastAsiaTheme="minorEastAsia" w:hAnsi="Raleway" w:cs="Arial"/>
          <w:color w:val="E36C0A" w:themeColor="accent6" w:themeShade="BF"/>
          <w:lang w:val="cy-GB"/>
        </w:rPr>
        <w:t>enillydd gwobr 2025</w:t>
      </w:r>
    </w:p>
    <w:p w14:paraId="0EEE9A49" w14:textId="16873AA6" w:rsidR="003A56EA" w:rsidRPr="008E2299" w:rsidRDefault="003A56EA" w:rsidP="008E2299">
      <w:pPr>
        <w:tabs>
          <w:tab w:val="left" w:pos="6090"/>
        </w:tabs>
        <w:rPr>
          <w:rFonts w:ascii="Raleway" w:hAnsi="Raleway" w:cs="Arial"/>
          <w:color w:val="E36C0A" w:themeColor="accent6" w:themeShade="BF"/>
        </w:rPr>
      </w:pPr>
      <w:hyperlink r:id="rId42" w:history="1">
        <w:r>
          <w:rPr>
            <w:rStyle w:val="Hyperlink"/>
            <w:rFonts w:ascii="Raleway" w:hAnsi="Raleway"/>
            <w:lang w:val="cy-GB"/>
          </w:rPr>
          <w:t>Hwb Cymunedol Cwmpawd</w:t>
        </w:r>
      </w:hyperlink>
      <w:r w:rsidRPr="008F5C4A">
        <w:rPr>
          <w:rFonts w:ascii="Raleway" w:hAnsi="Raleway"/>
          <w:lang w:val="cy-GB"/>
        </w:rPr>
        <w:t xml:space="preserve"> </w:t>
      </w:r>
      <w:r w:rsidRPr="008F5C4A">
        <w:rPr>
          <w:rFonts w:ascii="Raleway" w:hAnsi="Raleway"/>
          <w:color w:val="E36C0A" w:themeColor="accent6" w:themeShade="BF"/>
          <w:lang w:val="cy-GB"/>
        </w:rPr>
        <w:t xml:space="preserve">– </w:t>
      </w:r>
      <w:r>
        <w:rPr>
          <w:rFonts w:ascii="Raleway" w:hAnsi="Raleway"/>
          <w:color w:val="E36C0A" w:themeColor="accent6" w:themeShade="BF"/>
          <w:lang w:val="cy-GB"/>
        </w:rPr>
        <w:t>enillydd gwobr 2024</w:t>
      </w:r>
      <w:r w:rsidRPr="008F5C4A">
        <w:rPr>
          <w:color w:val="E36C0A" w:themeColor="accent6" w:themeShade="BF"/>
          <w:lang w:val="cy-GB"/>
        </w:rPr>
        <w:t xml:space="preserve"> </w:t>
      </w:r>
      <w:r w:rsidRPr="008F5C4A">
        <w:rPr>
          <w:lang w:val="cy-GB"/>
        </w:rPr>
        <w:br/>
      </w:r>
      <w:hyperlink r:id="rId43">
        <w:r>
          <w:rPr>
            <w:rStyle w:val="Hyperlink"/>
            <w:rFonts w:ascii="Raleway" w:hAnsi="Raleway" w:cs="Arial"/>
            <w:lang w:val="cy-GB"/>
          </w:rPr>
          <w:t xml:space="preserve">CAVC Teuluoedd yn Dysgu Gyda’i Gilydd </w:t>
        </w:r>
      </w:hyperlink>
      <w:r w:rsidRPr="008F5C4A">
        <w:rPr>
          <w:rFonts w:ascii="Raleway" w:hAnsi="Raleway" w:cs="Arial"/>
          <w:lang w:val="cy-GB"/>
        </w:rPr>
        <w:t xml:space="preserve"> </w:t>
      </w:r>
      <w:r w:rsidRPr="008F5C4A">
        <w:rPr>
          <w:rFonts w:ascii="Raleway" w:hAnsi="Raleway" w:cs="Arial"/>
          <w:color w:val="E36C0A" w:themeColor="accent6" w:themeShade="BF"/>
          <w:lang w:val="cy-GB"/>
        </w:rPr>
        <w:t xml:space="preserve">– </w:t>
      </w:r>
      <w:r>
        <w:rPr>
          <w:rFonts w:ascii="Raleway" w:hAnsi="Raleway" w:cs="Arial"/>
          <w:color w:val="E36C0A" w:themeColor="accent6" w:themeShade="BF"/>
          <w:lang w:val="cy-GB"/>
        </w:rPr>
        <w:t>enillydd gwobr 2023</w:t>
      </w:r>
      <w:r w:rsidRPr="008F5C4A">
        <w:rPr>
          <w:rFonts w:ascii="Raleway" w:hAnsi="Raleway" w:cs="Arial"/>
          <w:b/>
          <w:bCs/>
          <w:color w:val="E36C0A" w:themeColor="accent6" w:themeShade="BF"/>
          <w:lang w:val="cy-GB"/>
        </w:rPr>
        <w:t xml:space="preserve"> </w:t>
      </w:r>
      <w:r w:rsidR="008E2299">
        <w:rPr>
          <w:rFonts w:ascii="Raleway" w:hAnsi="Raleway" w:cs="Arial"/>
          <w:color w:val="E36C0A" w:themeColor="accent6" w:themeShade="BF"/>
          <w:lang w:val="cy-GB"/>
        </w:rPr>
        <w:br/>
      </w:r>
    </w:p>
    <w:p w14:paraId="1A6B1257" w14:textId="32919671" w:rsidR="006B74B7" w:rsidRPr="00116704" w:rsidRDefault="003A56EA" w:rsidP="006B74B7">
      <w:pPr>
        <w:shd w:val="clear" w:color="auto" w:fill="B6DDE8" w:themeFill="accent5" w:themeFillTint="66"/>
        <w:rPr>
          <w:rFonts w:ascii="Raleway" w:hAnsi="Raleway"/>
          <w:b/>
          <w:bCs/>
          <w:color w:val="31849B" w:themeColor="accent5" w:themeShade="BF"/>
          <w:sz w:val="28"/>
          <w:szCs w:val="28"/>
          <w:lang w:val="cy-GB"/>
        </w:rPr>
      </w:pPr>
      <w:r w:rsidRPr="006B74B7">
        <w:rPr>
          <w:rFonts w:ascii="Raleway" w:hAnsi="Raleway" w:cs="Arial"/>
          <w:b/>
          <w:color w:val="31849B" w:themeColor="accent5" w:themeShade="BF"/>
          <w:sz w:val="28"/>
          <w:szCs w:val="28"/>
          <w:shd w:val="clear" w:color="auto" w:fill="B6DDE8" w:themeFill="accent5" w:themeFillTint="66"/>
          <w:lang w:val="cy-GB"/>
        </w:rPr>
        <w:t>Gwobr Llais Dysgwyr</w:t>
      </w:r>
      <w:r w:rsidR="006B74B7" w:rsidRPr="006B74B7">
        <w:rPr>
          <w:rFonts w:ascii="Raleway" w:hAnsi="Raleway"/>
          <w:b/>
          <w:bCs/>
          <w:color w:val="31849B" w:themeColor="accent5" w:themeShade="BF"/>
          <w:sz w:val="28"/>
          <w:szCs w:val="28"/>
          <w:lang w:val="cy-GB"/>
        </w:rPr>
        <w:t xml:space="preserve"> </w:t>
      </w:r>
    </w:p>
    <w:p w14:paraId="28FA8345" w14:textId="1645300A" w:rsidR="003A56EA" w:rsidRPr="009C3BF9" w:rsidRDefault="006B74B7" w:rsidP="009C3BF9">
      <w:pPr>
        <w:tabs>
          <w:tab w:val="left" w:pos="6090"/>
        </w:tabs>
        <w:rPr>
          <w:rFonts w:ascii="Raleway" w:hAnsi="Raleway" w:cs="Arial"/>
          <w:b/>
          <w:color w:val="31849B" w:themeColor="accent5" w:themeShade="BF"/>
          <w:sz w:val="28"/>
          <w:szCs w:val="28"/>
          <w:lang w:val="cy-GB"/>
        </w:rPr>
      </w:pPr>
      <w:r>
        <w:rPr>
          <w:rFonts w:ascii="Raleway" w:hAnsi="Raleway" w:cs="Arial"/>
          <w:lang w:val="cy-GB"/>
        </w:rPr>
        <w:br/>
      </w:r>
      <w:r w:rsidR="003A56EA">
        <w:rPr>
          <w:rFonts w:ascii="Raleway" w:hAnsi="Raleway" w:cs="Arial"/>
          <w:lang w:val="cy-GB"/>
        </w:rPr>
        <w:t>Caiff yr enillydd gwobr ei ddewis gan banel o ddysgwyr.</w:t>
      </w:r>
    </w:p>
    <w:p w14:paraId="2D8AB8C5" w14:textId="77777777" w:rsidR="003A56EA" w:rsidRDefault="003A56EA" w:rsidP="009C3BF9">
      <w:pPr>
        <w:rPr>
          <w:rFonts w:ascii="Raleway" w:hAnsi="Raleway" w:cs="Arial"/>
          <w:lang w:val="cy-GB"/>
        </w:rPr>
      </w:pPr>
    </w:p>
    <w:p w14:paraId="3DDF3B14" w14:textId="77777777" w:rsidR="003A56EA" w:rsidRDefault="003A56EA" w:rsidP="009C3BF9">
      <w:pPr>
        <w:rPr>
          <w:rFonts w:ascii="Raleway" w:hAnsi="Raleway" w:cs="Arial"/>
          <w:lang w:val="cy-GB"/>
        </w:rPr>
      </w:pPr>
      <w:r>
        <w:rPr>
          <w:rFonts w:ascii="Raleway" w:hAnsi="Raleway" w:cs="Arial"/>
          <w:lang w:val="cy-GB"/>
        </w:rPr>
        <w:t>Bydd ein panel Llais Dysgwyr yn edrych am unigolyn a ddefnyddiodd eu profiadau dysgu i ysbrydoli eraill neu sydd wedi dylanwadu ar newid a gwelliannau wrth gyflwyno addysg oedolion yn cynnwys dysgwyr mewn gwneud penderfyniadau, dynodi bylchau a ffyrdd gwell o weithio yn ogystal â defnyddio eu rhwydweithiau i hyrwyddo cyfleoedd.</w:t>
      </w:r>
    </w:p>
    <w:p w14:paraId="37EA3C1E" w14:textId="77777777" w:rsidR="003A56EA" w:rsidRDefault="003A56EA" w:rsidP="009C3BF9">
      <w:pPr>
        <w:rPr>
          <w:rFonts w:ascii="Raleway" w:hAnsi="Raleway" w:cs="Arial"/>
          <w:lang w:val="cy-GB"/>
        </w:rPr>
      </w:pPr>
    </w:p>
    <w:p w14:paraId="30111A2D" w14:textId="77777777" w:rsidR="003A56EA" w:rsidRPr="008F5C4A" w:rsidRDefault="003A56EA" w:rsidP="009C3BF9">
      <w:pPr>
        <w:rPr>
          <w:rFonts w:ascii="Raleway" w:hAnsi="Raleway" w:cs="Arial"/>
          <w:lang w:val="cy-GB"/>
        </w:rPr>
      </w:pPr>
      <w:r>
        <w:rPr>
          <w:rFonts w:ascii="Raleway" w:hAnsi="Raleway" w:cs="Arial"/>
          <w:lang w:val="cy-GB"/>
        </w:rPr>
        <w:t>Gall enillydd y wobr fod wedi dod yn hyrwyddwr dysgu ar lefel genedlaethol neu leol. Gallant fod yn weithgar yn eu cymuned, yn annog, cefnogi a chyfeirio at gyfleoedd. Gallant fod yn ymwneud ar unrhyw lefel mewn rhannu eu profiadau i ysbrydoli, mentora a llywio eraill. Gallant ddangos eu bod yn defnyddio eu profiadau i sbarduno newid a gwelliannau mewn darpariaeth.</w:t>
      </w:r>
    </w:p>
    <w:p w14:paraId="22091698" w14:textId="77777777" w:rsidR="003A56EA" w:rsidRDefault="003A56EA" w:rsidP="009C3BF9">
      <w:pPr>
        <w:tabs>
          <w:tab w:val="left" w:pos="6090"/>
        </w:tabs>
        <w:rPr>
          <w:rFonts w:ascii="Raleway" w:hAnsi="Raleway" w:cs="Arial"/>
          <w:b/>
          <w:lang w:val="cy-GB"/>
        </w:rPr>
      </w:pPr>
    </w:p>
    <w:p w14:paraId="67F4DD13" w14:textId="6CFA825B" w:rsidR="00C1088C" w:rsidRPr="00662F8E" w:rsidRDefault="00662F8E" w:rsidP="00662F8E">
      <w:pPr>
        <w:tabs>
          <w:tab w:val="left" w:pos="6090"/>
        </w:tabs>
        <w:spacing w:line="360" w:lineRule="auto"/>
        <w:rPr>
          <w:rFonts w:ascii="Raleway" w:hAnsi="Raleway" w:cs="Arial"/>
          <w:bCs/>
          <w:color w:val="31849B" w:themeColor="accent5" w:themeShade="BF"/>
        </w:rPr>
      </w:pPr>
      <w:hyperlink r:id="rId44" w:history="1">
        <w:r w:rsidRPr="003C35CE">
          <w:rPr>
            <w:rStyle w:val="Hyperlink"/>
            <w:rFonts w:ascii="Raleway" w:hAnsi="Raleway" w:cs="Arial"/>
          </w:rPr>
          <w:t>Gina Powell</w:t>
        </w:r>
      </w:hyperlink>
      <w:r>
        <w:rPr>
          <w:rFonts w:ascii="Raleway" w:hAnsi="Raleway" w:cs="Arial"/>
        </w:rPr>
        <w:t xml:space="preserve"> </w:t>
      </w:r>
      <w:r w:rsidRPr="00077166">
        <w:rPr>
          <w:rFonts w:ascii="Raleway" w:hAnsi="Raleway" w:cs="Arial"/>
          <w:color w:val="E36C0A" w:themeColor="accent6" w:themeShade="BF"/>
        </w:rPr>
        <w:t xml:space="preserve">– </w:t>
      </w:r>
      <w:r w:rsidR="000D2DD7">
        <w:rPr>
          <w:rFonts w:ascii="Raleway" w:eastAsiaTheme="minorEastAsia" w:hAnsi="Raleway" w:cs="Arial"/>
          <w:color w:val="E36C0A" w:themeColor="accent6" w:themeShade="BF"/>
          <w:lang w:val="cy-GB"/>
        </w:rPr>
        <w:t>enillydd gwobr 2025</w:t>
      </w:r>
    </w:p>
    <w:sectPr w:rsidR="00C1088C" w:rsidRPr="00662F8E" w:rsidSect="001169C7">
      <w:pgSz w:w="11906" w:h="16838"/>
      <w:pgMar w:top="567" w:right="720" w:bottom="567"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8845F" w14:textId="77777777" w:rsidR="0029756B" w:rsidRDefault="0029756B" w:rsidP="006629C8">
      <w:r>
        <w:separator/>
      </w:r>
    </w:p>
  </w:endnote>
  <w:endnote w:type="continuationSeparator" w:id="0">
    <w:p w14:paraId="3C4CF8D5" w14:textId="77777777" w:rsidR="0029756B" w:rsidRDefault="0029756B" w:rsidP="006629C8">
      <w:r>
        <w:continuationSeparator/>
      </w:r>
    </w:p>
  </w:endnote>
  <w:endnote w:type="continuationNotice" w:id="1">
    <w:p w14:paraId="52FDE070" w14:textId="77777777" w:rsidR="0029756B" w:rsidRDefault="002975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
    <w:altName w:val="Trebuchet MS"/>
    <w:charset w:val="00"/>
    <w:family w:val="auto"/>
    <w:pitch w:val="variable"/>
    <w:sig w:usb0="A00002FF" w:usb1="5000205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2A4446" w14:textId="77777777" w:rsidR="0029756B" w:rsidRDefault="0029756B" w:rsidP="006629C8">
      <w:r>
        <w:separator/>
      </w:r>
    </w:p>
  </w:footnote>
  <w:footnote w:type="continuationSeparator" w:id="0">
    <w:p w14:paraId="13552DF3" w14:textId="77777777" w:rsidR="0029756B" w:rsidRDefault="0029756B" w:rsidP="006629C8">
      <w:r>
        <w:continuationSeparator/>
      </w:r>
    </w:p>
  </w:footnote>
  <w:footnote w:type="continuationNotice" w:id="1">
    <w:p w14:paraId="6A3D5236" w14:textId="77777777" w:rsidR="0029756B" w:rsidRDefault="002975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6888090"/>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9BB263D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B2CBBC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006DF8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2EA60442"/>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FA8B47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C40FEFE"/>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6328ED8"/>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E4899A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AF2F33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E9333F"/>
    <w:multiLevelType w:val="hybridMultilevel"/>
    <w:tmpl w:val="4942DA36"/>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05596900"/>
    <w:multiLevelType w:val="hybridMultilevel"/>
    <w:tmpl w:val="C40212B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0A8F326C"/>
    <w:multiLevelType w:val="hybridMultilevel"/>
    <w:tmpl w:val="121C2E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B9A4BF3"/>
    <w:multiLevelType w:val="hybridMultilevel"/>
    <w:tmpl w:val="C91A8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C3E66AD"/>
    <w:multiLevelType w:val="hybridMultilevel"/>
    <w:tmpl w:val="8B3E5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EF8621F"/>
    <w:multiLevelType w:val="hybridMultilevel"/>
    <w:tmpl w:val="2F228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44710F3"/>
    <w:multiLevelType w:val="hybridMultilevel"/>
    <w:tmpl w:val="39F03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9271C1C"/>
    <w:multiLevelType w:val="hybridMultilevel"/>
    <w:tmpl w:val="ED6613EC"/>
    <w:lvl w:ilvl="0" w:tplc="29923E00">
      <w:start w:val="3"/>
      <w:numFmt w:val="bullet"/>
      <w:lvlText w:val="-"/>
      <w:lvlJc w:val="left"/>
      <w:pPr>
        <w:ind w:left="720" w:hanging="360"/>
      </w:pPr>
      <w:rPr>
        <w:rFonts w:ascii="Century Gothic" w:eastAsia="Times New Roman"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92E2E56"/>
    <w:multiLevelType w:val="hybridMultilevel"/>
    <w:tmpl w:val="58E0147A"/>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340162D"/>
    <w:multiLevelType w:val="hybridMultilevel"/>
    <w:tmpl w:val="FCE442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274A7EE0"/>
    <w:multiLevelType w:val="hybridMultilevel"/>
    <w:tmpl w:val="AFCEEF82"/>
    <w:lvl w:ilvl="0" w:tplc="E452BFC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29E0397B"/>
    <w:multiLevelType w:val="hybridMultilevel"/>
    <w:tmpl w:val="AED48282"/>
    <w:lvl w:ilvl="0" w:tplc="11C8A112">
      <w:numFmt w:val="bullet"/>
      <w:lvlText w:val="-"/>
      <w:lvlJc w:val="left"/>
      <w:pPr>
        <w:ind w:left="405" w:hanging="360"/>
      </w:pPr>
      <w:rPr>
        <w:rFonts w:ascii="Calibri" w:eastAsia="Times New Roman" w:hAnsi="Calibri" w:cs="Times New Roman"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22" w15:restartNumberingAfterBreak="0">
    <w:nsid w:val="2D0C5D93"/>
    <w:multiLevelType w:val="hybridMultilevel"/>
    <w:tmpl w:val="49466DF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301A0B0E"/>
    <w:multiLevelType w:val="hybridMultilevel"/>
    <w:tmpl w:val="859C1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025026"/>
    <w:multiLevelType w:val="hybridMultilevel"/>
    <w:tmpl w:val="1D1E895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AF32B8D"/>
    <w:multiLevelType w:val="hybridMultilevel"/>
    <w:tmpl w:val="035C48F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3F8521CD"/>
    <w:multiLevelType w:val="hybridMultilevel"/>
    <w:tmpl w:val="F86E2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FB12A20"/>
    <w:multiLevelType w:val="hybridMultilevel"/>
    <w:tmpl w:val="A2F04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1B46B07"/>
    <w:multiLevelType w:val="hybridMultilevel"/>
    <w:tmpl w:val="21C60BA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71C3195"/>
    <w:multiLevelType w:val="hybridMultilevel"/>
    <w:tmpl w:val="C5F25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0B32652"/>
    <w:multiLevelType w:val="hybridMultilevel"/>
    <w:tmpl w:val="BDE0F0F8"/>
    <w:lvl w:ilvl="0" w:tplc="0809000B">
      <w:start w:val="1"/>
      <w:numFmt w:val="bullet"/>
      <w:lvlText w:val=""/>
      <w:lvlJc w:val="left"/>
      <w:pPr>
        <w:ind w:left="1125" w:hanging="360"/>
      </w:pPr>
      <w:rPr>
        <w:rFonts w:ascii="Wingdings" w:hAnsi="Wingdings" w:hint="default"/>
      </w:rPr>
    </w:lvl>
    <w:lvl w:ilvl="1" w:tplc="08090003" w:tentative="1">
      <w:start w:val="1"/>
      <w:numFmt w:val="bullet"/>
      <w:lvlText w:val="o"/>
      <w:lvlJc w:val="left"/>
      <w:pPr>
        <w:ind w:left="1845" w:hanging="360"/>
      </w:pPr>
      <w:rPr>
        <w:rFonts w:ascii="Courier New" w:hAnsi="Courier New" w:cs="Courier New" w:hint="default"/>
      </w:rPr>
    </w:lvl>
    <w:lvl w:ilvl="2" w:tplc="08090005" w:tentative="1">
      <w:start w:val="1"/>
      <w:numFmt w:val="bullet"/>
      <w:lvlText w:val=""/>
      <w:lvlJc w:val="left"/>
      <w:pPr>
        <w:ind w:left="2565" w:hanging="360"/>
      </w:pPr>
      <w:rPr>
        <w:rFonts w:ascii="Wingdings" w:hAnsi="Wingdings" w:hint="default"/>
      </w:rPr>
    </w:lvl>
    <w:lvl w:ilvl="3" w:tplc="08090001" w:tentative="1">
      <w:start w:val="1"/>
      <w:numFmt w:val="bullet"/>
      <w:lvlText w:val=""/>
      <w:lvlJc w:val="left"/>
      <w:pPr>
        <w:ind w:left="3285" w:hanging="360"/>
      </w:pPr>
      <w:rPr>
        <w:rFonts w:ascii="Symbol" w:hAnsi="Symbol" w:hint="default"/>
      </w:rPr>
    </w:lvl>
    <w:lvl w:ilvl="4" w:tplc="08090003" w:tentative="1">
      <w:start w:val="1"/>
      <w:numFmt w:val="bullet"/>
      <w:lvlText w:val="o"/>
      <w:lvlJc w:val="left"/>
      <w:pPr>
        <w:ind w:left="4005" w:hanging="360"/>
      </w:pPr>
      <w:rPr>
        <w:rFonts w:ascii="Courier New" w:hAnsi="Courier New" w:cs="Courier New" w:hint="default"/>
      </w:rPr>
    </w:lvl>
    <w:lvl w:ilvl="5" w:tplc="08090005" w:tentative="1">
      <w:start w:val="1"/>
      <w:numFmt w:val="bullet"/>
      <w:lvlText w:val=""/>
      <w:lvlJc w:val="left"/>
      <w:pPr>
        <w:ind w:left="4725" w:hanging="360"/>
      </w:pPr>
      <w:rPr>
        <w:rFonts w:ascii="Wingdings" w:hAnsi="Wingdings" w:hint="default"/>
      </w:rPr>
    </w:lvl>
    <w:lvl w:ilvl="6" w:tplc="08090001" w:tentative="1">
      <w:start w:val="1"/>
      <w:numFmt w:val="bullet"/>
      <w:lvlText w:val=""/>
      <w:lvlJc w:val="left"/>
      <w:pPr>
        <w:ind w:left="5445" w:hanging="360"/>
      </w:pPr>
      <w:rPr>
        <w:rFonts w:ascii="Symbol" w:hAnsi="Symbol" w:hint="default"/>
      </w:rPr>
    </w:lvl>
    <w:lvl w:ilvl="7" w:tplc="08090003" w:tentative="1">
      <w:start w:val="1"/>
      <w:numFmt w:val="bullet"/>
      <w:lvlText w:val="o"/>
      <w:lvlJc w:val="left"/>
      <w:pPr>
        <w:ind w:left="6165" w:hanging="360"/>
      </w:pPr>
      <w:rPr>
        <w:rFonts w:ascii="Courier New" w:hAnsi="Courier New" w:cs="Courier New" w:hint="default"/>
      </w:rPr>
    </w:lvl>
    <w:lvl w:ilvl="8" w:tplc="08090005" w:tentative="1">
      <w:start w:val="1"/>
      <w:numFmt w:val="bullet"/>
      <w:lvlText w:val=""/>
      <w:lvlJc w:val="left"/>
      <w:pPr>
        <w:ind w:left="6885" w:hanging="360"/>
      </w:pPr>
      <w:rPr>
        <w:rFonts w:ascii="Wingdings" w:hAnsi="Wingdings" w:hint="default"/>
      </w:rPr>
    </w:lvl>
  </w:abstractNum>
  <w:abstractNum w:abstractNumId="31" w15:restartNumberingAfterBreak="0">
    <w:nsid w:val="5CF2762C"/>
    <w:multiLevelType w:val="hybridMultilevel"/>
    <w:tmpl w:val="71F8C02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2" w15:restartNumberingAfterBreak="0">
    <w:nsid w:val="61A54CEA"/>
    <w:multiLevelType w:val="hybridMultilevel"/>
    <w:tmpl w:val="415262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A076714"/>
    <w:multiLevelType w:val="hybridMultilevel"/>
    <w:tmpl w:val="100276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1CA23E2"/>
    <w:multiLevelType w:val="hybridMultilevel"/>
    <w:tmpl w:val="8D6CF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2295E53"/>
    <w:multiLevelType w:val="hybridMultilevel"/>
    <w:tmpl w:val="BB682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484443"/>
    <w:multiLevelType w:val="hybridMultilevel"/>
    <w:tmpl w:val="F32EC82C"/>
    <w:lvl w:ilvl="0" w:tplc="82D21E20">
      <w:numFmt w:val="bullet"/>
      <w:lvlText w:val=""/>
      <w:lvlJc w:val="left"/>
      <w:pPr>
        <w:ind w:left="720" w:hanging="360"/>
      </w:pPr>
      <w:rPr>
        <w:rFonts w:ascii="Symbol" w:eastAsia="Calibr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61927822">
    <w:abstractNumId w:val="30"/>
  </w:num>
  <w:num w:numId="2" w16cid:durableId="1772121502">
    <w:abstractNumId w:val="21"/>
  </w:num>
  <w:num w:numId="3" w16cid:durableId="393160630">
    <w:abstractNumId w:val="33"/>
  </w:num>
  <w:num w:numId="4" w16cid:durableId="1392192709">
    <w:abstractNumId w:val="28"/>
  </w:num>
  <w:num w:numId="5" w16cid:durableId="562644667">
    <w:abstractNumId w:val="32"/>
  </w:num>
  <w:num w:numId="6" w16cid:durableId="838084747">
    <w:abstractNumId w:val="24"/>
  </w:num>
  <w:num w:numId="7" w16cid:durableId="2024744182">
    <w:abstractNumId w:val="20"/>
  </w:num>
  <w:num w:numId="8" w16cid:durableId="58942977">
    <w:abstractNumId w:val="36"/>
  </w:num>
  <w:num w:numId="9" w16cid:durableId="1789351469">
    <w:abstractNumId w:val="23"/>
  </w:num>
  <w:num w:numId="10" w16cid:durableId="2083868643">
    <w:abstractNumId w:val="15"/>
  </w:num>
  <w:num w:numId="11" w16cid:durableId="99108176">
    <w:abstractNumId w:val="12"/>
  </w:num>
  <w:num w:numId="12" w16cid:durableId="1230313166">
    <w:abstractNumId w:val="35"/>
  </w:num>
  <w:num w:numId="13" w16cid:durableId="311520960">
    <w:abstractNumId w:val="11"/>
  </w:num>
  <w:num w:numId="14" w16cid:durableId="829827505">
    <w:abstractNumId w:val="17"/>
  </w:num>
  <w:num w:numId="15" w16cid:durableId="1907496117">
    <w:abstractNumId w:val="13"/>
  </w:num>
  <w:num w:numId="16" w16cid:durableId="2094431450">
    <w:abstractNumId w:val="25"/>
  </w:num>
  <w:num w:numId="17" w16cid:durableId="203370063">
    <w:abstractNumId w:val="19"/>
  </w:num>
  <w:num w:numId="18" w16cid:durableId="1013264052">
    <w:abstractNumId w:val="14"/>
  </w:num>
  <w:num w:numId="19" w16cid:durableId="1763454312">
    <w:abstractNumId w:val="29"/>
  </w:num>
  <w:num w:numId="20" w16cid:durableId="873151222">
    <w:abstractNumId w:val="34"/>
  </w:num>
  <w:num w:numId="21" w16cid:durableId="286666862">
    <w:abstractNumId w:val="26"/>
  </w:num>
  <w:num w:numId="22" w16cid:durableId="771776483">
    <w:abstractNumId w:val="22"/>
  </w:num>
  <w:num w:numId="23" w16cid:durableId="2001108087">
    <w:abstractNumId w:val="18"/>
  </w:num>
  <w:num w:numId="24" w16cid:durableId="374353550">
    <w:abstractNumId w:val="10"/>
  </w:num>
  <w:num w:numId="25" w16cid:durableId="222063337">
    <w:abstractNumId w:val="16"/>
  </w:num>
  <w:num w:numId="26" w16cid:durableId="1505707055">
    <w:abstractNumId w:val="31"/>
  </w:num>
  <w:num w:numId="27" w16cid:durableId="1492670651">
    <w:abstractNumId w:val="27"/>
  </w:num>
  <w:num w:numId="28" w16cid:durableId="1632831499">
    <w:abstractNumId w:val="9"/>
  </w:num>
  <w:num w:numId="29" w16cid:durableId="2028285511">
    <w:abstractNumId w:val="7"/>
  </w:num>
  <w:num w:numId="30" w16cid:durableId="672074907">
    <w:abstractNumId w:val="6"/>
  </w:num>
  <w:num w:numId="31" w16cid:durableId="1354111008">
    <w:abstractNumId w:val="5"/>
  </w:num>
  <w:num w:numId="32" w16cid:durableId="2029285784">
    <w:abstractNumId w:val="4"/>
  </w:num>
  <w:num w:numId="33" w16cid:durableId="220680742">
    <w:abstractNumId w:val="8"/>
  </w:num>
  <w:num w:numId="34" w16cid:durableId="1384256614">
    <w:abstractNumId w:val="3"/>
  </w:num>
  <w:num w:numId="35" w16cid:durableId="1322658514">
    <w:abstractNumId w:val="2"/>
  </w:num>
  <w:num w:numId="36" w16cid:durableId="397948454">
    <w:abstractNumId w:val="1"/>
  </w:num>
  <w:num w:numId="37" w16cid:durableId="950359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0CA"/>
    <w:rsid w:val="00001D6A"/>
    <w:rsid w:val="00002221"/>
    <w:rsid w:val="000044C3"/>
    <w:rsid w:val="000069C5"/>
    <w:rsid w:val="00006F87"/>
    <w:rsid w:val="0000794F"/>
    <w:rsid w:val="00007BD1"/>
    <w:rsid w:val="0001193A"/>
    <w:rsid w:val="000124D7"/>
    <w:rsid w:val="000126CF"/>
    <w:rsid w:val="00012E37"/>
    <w:rsid w:val="00014123"/>
    <w:rsid w:val="00014A91"/>
    <w:rsid w:val="00014D89"/>
    <w:rsid w:val="00022BBE"/>
    <w:rsid w:val="00022CF4"/>
    <w:rsid w:val="000266E6"/>
    <w:rsid w:val="00027D1D"/>
    <w:rsid w:val="00030420"/>
    <w:rsid w:val="00031041"/>
    <w:rsid w:val="00031640"/>
    <w:rsid w:val="00031A99"/>
    <w:rsid w:val="0003407D"/>
    <w:rsid w:val="000342D0"/>
    <w:rsid w:val="000354B8"/>
    <w:rsid w:val="000365F9"/>
    <w:rsid w:val="000372BE"/>
    <w:rsid w:val="00037639"/>
    <w:rsid w:val="00037BAF"/>
    <w:rsid w:val="000408F8"/>
    <w:rsid w:val="00040B6C"/>
    <w:rsid w:val="000415FA"/>
    <w:rsid w:val="00042C2A"/>
    <w:rsid w:val="000463B4"/>
    <w:rsid w:val="000474D5"/>
    <w:rsid w:val="00053713"/>
    <w:rsid w:val="000553B9"/>
    <w:rsid w:val="00057A02"/>
    <w:rsid w:val="00057EF8"/>
    <w:rsid w:val="00061E0A"/>
    <w:rsid w:val="00063150"/>
    <w:rsid w:val="00063FDF"/>
    <w:rsid w:val="00064D96"/>
    <w:rsid w:val="00064FB2"/>
    <w:rsid w:val="00065CEA"/>
    <w:rsid w:val="00065ED9"/>
    <w:rsid w:val="00066222"/>
    <w:rsid w:val="0006678A"/>
    <w:rsid w:val="00073778"/>
    <w:rsid w:val="0007412B"/>
    <w:rsid w:val="00075EBF"/>
    <w:rsid w:val="00076DF7"/>
    <w:rsid w:val="00076EF6"/>
    <w:rsid w:val="0007777F"/>
    <w:rsid w:val="00080181"/>
    <w:rsid w:val="00081AD5"/>
    <w:rsid w:val="000824AB"/>
    <w:rsid w:val="000829B0"/>
    <w:rsid w:val="00082D4D"/>
    <w:rsid w:val="00085179"/>
    <w:rsid w:val="000859F2"/>
    <w:rsid w:val="00086E36"/>
    <w:rsid w:val="000910BE"/>
    <w:rsid w:val="00093324"/>
    <w:rsid w:val="000965C0"/>
    <w:rsid w:val="00096FFB"/>
    <w:rsid w:val="00097480"/>
    <w:rsid w:val="00097B68"/>
    <w:rsid w:val="00097F47"/>
    <w:rsid w:val="000A0504"/>
    <w:rsid w:val="000A1E28"/>
    <w:rsid w:val="000A306F"/>
    <w:rsid w:val="000A32D8"/>
    <w:rsid w:val="000A412E"/>
    <w:rsid w:val="000A48B5"/>
    <w:rsid w:val="000A5131"/>
    <w:rsid w:val="000A5281"/>
    <w:rsid w:val="000A5DB9"/>
    <w:rsid w:val="000A6C67"/>
    <w:rsid w:val="000A775B"/>
    <w:rsid w:val="000A79E7"/>
    <w:rsid w:val="000B095C"/>
    <w:rsid w:val="000B1C2A"/>
    <w:rsid w:val="000B28C1"/>
    <w:rsid w:val="000B2E9A"/>
    <w:rsid w:val="000B321D"/>
    <w:rsid w:val="000B4008"/>
    <w:rsid w:val="000B435A"/>
    <w:rsid w:val="000B626D"/>
    <w:rsid w:val="000B7665"/>
    <w:rsid w:val="000B79DF"/>
    <w:rsid w:val="000C0055"/>
    <w:rsid w:val="000C257A"/>
    <w:rsid w:val="000C366D"/>
    <w:rsid w:val="000C39C8"/>
    <w:rsid w:val="000C3F10"/>
    <w:rsid w:val="000C654A"/>
    <w:rsid w:val="000C6A06"/>
    <w:rsid w:val="000C6C13"/>
    <w:rsid w:val="000C70E8"/>
    <w:rsid w:val="000C72F2"/>
    <w:rsid w:val="000C78EE"/>
    <w:rsid w:val="000C7FD1"/>
    <w:rsid w:val="000D0221"/>
    <w:rsid w:val="000D0971"/>
    <w:rsid w:val="000D2DD7"/>
    <w:rsid w:val="000D3013"/>
    <w:rsid w:val="000E01D7"/>
    <w:rsid w:val="000E1409"/>
    <w:rsid w:val="000E1B4F"/>
    <w:rsid w:val="000E1D0D"/>
    <w:rsid w:val="000E34DE"/>
    <w:rsid w:val="000E5028"/>
    <w:rsid w:val="000E5A69"/>
    <w:rsid w:val="000E74AC"/>
    <w:rsid w:val="000F1846"/>
    <w:rsid w:val="000F3AA9"/>
    <w:rsid w:val="000F67F7"/>
    <w:rsid w:val="000F6BBF"/>
    <w:rsid w:val="000F7072"/>
    <w:rsid w:val="001000A2"/>
    <w:rsid w:val="00100147"/>
    <w:rsid w:val="00100932"/>
    <w:rsid w:val="00100FB1"/>
    <w:rsid w:val="00101431"/>
    <w:rsid w:val="00103CB8"/>
    <w:rsid w:val="0010571A"/>
    <w:rsid w:val="00105D2C"/>
    <w:rsid w:val="00106D8F"/>
    <w:rsid w:val="0010739E"/>
    <w:rsid w:val="001075FD"/>
    <w:rsid w:val="00107B75"/>
    <w:rsid w:val="00107E77"/>
    <w:rsid w:val="00110123"/>
    <w:rsid w:val="001101FC"/>
    <w:rsid w:val="00111F1D"/>
    <w:rsid w:val="0011281F"/>
    <w:rsid w:val="001128D4"/>
    <w:rsid w:val="0011443F"/>
    <w:rsid w:val="001146F3"/>
    <w:rsid w:val="001157D4"/>
    <w:rsid w:val="00115C9A"/>
    <w:rsid w:val="00116704"/>
    <w:rsid w:val="001168C7"/>
    <w:rsid w:val="001169C7"/>
    <w:rsid w:val="00116A98"/>
    <w:rsid w:val="00116FE1"/>
    <w:rsid w:val="00117255"/>
    <w:rsid w:val="00117529"/>
    <w:rsid w:val="00117FBA"/>
    <w:rsid w:val="00120360"/>
    <w:rsid w:val="001204A4"/>
    <w:rsid w:val="00120DE9"/>
    <w:rsid w:val="00121057"/>
    <w:rsid w:val="00122D1F"/>
    <w:rsid w:val="00123382"/>
    <w:rsid w:val="001236E6"/>
    <w:rsid w:val="00123D47"/>
    <w:rsid w:val="001243C3"/>
    <w:rsid w:val="00124642"/>
    <w:rsid w:val="001259F3"/>
    <w:rsid w:val="001260DC"/>
    <w:rsid w:val="00127CBC"/>
    <w:rsid w:val="00127F8F"/>
    <w:rsid w:val="0013042D"/>
    <w:rsid w:val="00130D50"/>
    <w:rsid w:val="00130DD4"/>
    <w:rsid w:val="00132263"/>
    <w:rsid w:val="00132FAD"/>
    <w:rsid w:val="0013344A"/>
    <w:rsid w:val="00135453"/>
    <w:rsid w:val="00135DDB"/>
    <w:rsid w:val="00135DF2"/>
    <w:rsid w:val="00136305"/>
    <w:rsid w:val="00137309"/>
    <w:rsid w:val="0013737D"/>
    <w:rsid w:val="00137AFB"/>
    <w:rsid w:val="00141156"/>
    <w:rsid w:val="00142AD1"/>
    <w:rsid w:val="00143343"/>
    <w:rsid w:val="00143B05"/>
    <w:rsid w:val="001450C0"/>
    <w:rsid w:val="001451C8"/>
    <w:rsid w:val="0014622F"/>
    <w:rsid w:val="0015158A"/>
    <w:rsid w:val="00152210"/>
    <w:rsid w:val="00153315"/>
    <w:rsid w:val="0015331C"/>
    <w:rsid w:val="001538D9"/>
    <w:rsid w:val="0015579C"/>
    <w:rsid w:val="00157384"/>
    <w:rsid w:val="0015743B"/>
    <w:rsid w:val="00157B7E"/>
    <w:rsid w:val="00160FAE"/>
    <w:rsid w:val="001618B0"/>
    <w:rsid w:val="001621AD"/>
    <w:rsid w:val="00163F56"/>
    <w:rsid w:val="00165914"/>
    <w:rsid w:val="00165D76"/>
    <w:rsid w:val="00167DED"/>
    <w:rsid w:val="00167E43"/>
    <w:rsid w:val="00170489"/>
    <w:rsid w:val="001719B0"/>
    <w:rsid w:val="00172445"/>
    <w:rsid w:val="0017540A"/>
    <w:rsid w:val="00175B28"/>
    <w:rsid w:val="00180710"/>
    <w:rsid w:val="001811C9"/>
    <w:rsid w:val="001832E5"/>
    <w:rsid w:val="00183846"/>
    <w:rsid w:val="00184C78"/>
    <w:rsid w:val="001856E7"/>
    <w:rsid w:val="001859EE"/>
    <w:rsid w:val="00187B37"/>
    <w:rsid w:val="00190C2C"/>
    <w:rsid w:val="0019108C"/>
    <w:rsid w:val="00192BCB"/>
    <w:rsid w:val="0019412E"/>
    <w:rsid w:val="00194EC3"/>
    <w:rsid w:val="0019547C"/>
    <w:rsid w:val="001A0D89"/>
    <w:rsid w:val="001A0E43"/>
    <w:rsid w:val="001A0F99"/>
    <w:rsid w:val="001A2C82"/>
    <w:rsid w:val="001A5D8E"/>
    <w:rsid w:val="001A5F8C"/>
    <w:rsid w:val="001A6F2C"/>
    <w:rsid w:val="001A7D09"/>
    <w:rsid w:val="001B1227"/>
    <w:rsid w:val="001B26E0"/>
    <w:rsid w:val="001B40D0"/>
    <w:rsid w:val="001B4153"/>
    <w:rsid w:val="001B5447"/>
    <w:rsid w:val="001B79D5"/>
    <w:rsid w:val="001B7CFB"/>
    <w:rsid w:val="001C1922"/>
    <w:rsid w:val="001C239F"/>
    <w:rsid w:val="001C31F3"/>
    <w:rsid w:val="001C6363"/>
    <w:rsid w:val="001D155E"/>
    <w:rsid w:val="001D1628"/>
    <w:rsid w:val="001D211A"/>
    <w:rsid w:val="001D263D"/>
    <w:rsid w:val="001D3B86"/>
    <w:rsid w:val="001D3DD1"/>
    <w:rsid w:val="001D429B"/>
    <w:rsid w:val="001D4CB7"/>
    <w:rsid w:val="001D7A89"/>
    <w:rsid w:val="001D7E4B"/>
    <w:rsid w:val="001E1EA7"/>
    <w:rsid w:val="001E217C"/>
    <w:rsid w:val="001E316C"/>
    <w:rsid w:val="001E40F9"/>
    <w:rsid w:val="001E575F"/>
    <w:rsid w:val="001E5A46"/>
    <w:rsid w:val="001E5F58"/>
    <w:rsid w:val="001E607F"/>
    <w:rsid w:val="001F0CAD"/>
    <w:rsid w:val="001F161F"/>
    <w:rsid w:val="001F1F1B"/>
    <w:rsid w:val="001F2AC1"/>
    <w:rsid w:val="001F2E14"/>
    <w:rsid w:val="001F32EF"/>
    <w:rsid w:val="001F4E0C"/>
    <w:rsid w:val="001F7C6A"/>
    <w:rsid w:val="00200467"/>
    <w:rsid w:val="00201D0B"/>
    <w:rsid w:val="002031B4"/>
    <w:rsid w:val="002051AE"/>
    <w:rsid w:val="00206AF2"/>
    <w:rsid w:val="00206DB3"/>
    <w:rsid w:val="00207AB6"/>
    <w:rsid w:val="00210242"/>
    <w:rsid w:val="002108D2"/>
    <w:rsid w:val="002137FB"/>
    <w:rsid w:val="0021404D"/>
    <w:rsid w:val="0021514F"/>
    <w:rsid w:val="002153CC"/>
    <w:rsid w:val="00215507"/>
    <w:rsid w:val="00215BED"/>
    <w:rsid w:val="00217005"/>
    <w:rsid w:val="00217740"/>
    <w:rsid w:val="00217EE5"/>
    <w:rsid w:val="00221491"/>
    <w:rsid w:val="00221A2C"/>
    <w:rsid w:val="00221A73"/>
    <w:rsid w:val="00221D17"/>
    <w:rsid w:val="002227F2"/>
    <w:rsid w:val="00222FA3"/>
    <w:rsid w:val="002251FB"/>
    <w:rsid w:val="00225716"/>
    <w:rsid w:val="002305A4"/>
    <w:rsid w:val="00231BE5"/>
    <w:rsid w:val="00232583"/>
    <w:rsid w:val="0023289F"/>
    <w:rsid w:val="0023479B"/>
    <w:rsid w:val="00234B08"/>
    <w:rsid w:val="0023735F"/>
    <w:rsid w:val="00237634"/>
    <w:rsid w:val="00237F75"/>
    <w:rsid w:val="002401A4"/>
    <w:rsid w:val="0024220D"/>
    <w:rsid w:val="0024402E"/>
    <w:rsid w:val="00244334"/>
    <w:rsid w:val="00244CDC"/>
    <w:rsid w:val="0024568F"/>
    <w:rsid w:val="00245C2F"/>
    <w:rsid w:val="00246E11"/>
    <w:rsid w:val="00247107"/>
    <w:rsid w:val="002505F1"/>
    <w:rsid w:val="00251944"/>
    <w:rsid w:val="002543B6"/>
    <w:rsid w:val="00255765"/>
    <w:rsid w:val="00257B0B"/>
    <w:rsid w:val="002621B5"/>
    <w:rsid w:val="00262B7F"/>
    <w:rsid w:val="002638B0"/>
    <w:rsid w:val="00263C11"/>
    <w:rsid w:val="00263E5E"/>
    <w:rsid w:val="0026489D"/>
    <w:rsid w:val="00264EB6"/>
    <w:rsid w:val="002654E3"/>
    <w:rsid w:val="0026554B"/>
    <w:rsid w:val="00265A3B"/>
    <w:rsid w:val="00267178"/>
    <w:rsid w:val="002702F5"/>
    <w:rsid w:val="002719C4"/>
    <w:rsid w:val="00271F45"/>
    <w:rsid w:val="002725B7"/>
    <w:rsid w:val="00273AB1"/>
    <w:rsid w:val="0027414A"/>
    <w:rsid w:val="00274982"/>
    <w:rsid w:val="002750B0"/>
    <w:rsid w:val="0027656E"/>
    <w:rsid w:val="00277CA7"/>
    <w:rsid w:val="002845A6"/>
    <w:rsid w:val="002846AC"/>
    <w:rsid w:val="00285A78"/>
    <w:rsid w:val="00286562"/>
    <w:rsid w:val="00290D39"/>
    <w:rsid w:val="002917B9"/>
    <w:rsid w:val="002934BC"/>
    <w:rsid w:val="00293E51"/>
    <w:rsid w:val="0029756B"/>
    <w:rsid w:val="00297810"/>
    <w:rsid w:val="002A1C4A"/>
    <w:rsid w:val="002A49B2"/>
    <w:rsid w:val="002A4C5B"/>
    <w:rsid w:val="002A5963"/>
    <w:rsid w:val="002A64CB"/>
    <w:rsid w:val="002A7118"/>
    <w:rsid w:val="002A743D"/>
    <w:rsid w:val="002A7BDE"/>
    <w:rsid w:val="002B2057"/>
    <w:rsid w:val="002B3CD3"/>
    <w:rsid w:val="002B47F7"/>
    <w:rsid w:val="002B51D3"/>
    <w:rsid w:val="002B6157"/>
    <w:rsid w:val="002B6AF3"/>
    <w:rsid w:val="002B6AFE"/>
    <w:rsid w:val="002B6E06"/>
    <w:rsid w:val="002B70A4"/>
    <w:rsid w:val="002C0F3E"/>
    <w:rsid w:val="002C1891"/>
    <w:rsid w:val="002C1B27"/>
    <w:rsid w:val="002C1B28"/>
    <w:rsid w:val="002C2D45"/>
    <w:rsid w:val="002C2D55"/>
    <w:rsid w:val="002C3456"/>
    <w:rsid w:val="002C35A3"/>
    <w:rsid w:val="002C3666"/>
    <w:rsid w:val="002C3AA2"/>
    <w:rsid w:val="002C422D"/>
    <w:rsid w:val="002C455C"/>
    <w:rsid w:val="002C5069"/>
    <w:rsid w:val="002C5469"/>
    <w:rsid w:val="002C6301"/>
    <w:rsid w:val="002C6B2E"/>
    <w:rsid w:val="002C780B"/>
    <w:rsid w:val="002D0D0F"/>
    <w:rsid w:val="002D14B0"/>
    <w:rsid w:val="002D1FF2"/>
    <w:rsid w:val="002D28FE"/>
    <w:rsid w:val="002D2DBC"/>
    <w:rsid w:val="002D3A6E"/>
    <w:rsid w:val="002D40B9"/>
    <w:rsid w:val="002D4583"/>
    <w:rsid w:val="002D5017"/>
    <w:rsid w:val="002D6FB3"/>
    <w:rsid w:val="002E056D"/>
    <w:rsid w:val="002E0C9B"/>
    <w:rsid w:val="002E10F9"/>
    <w:rsid w:val="002E17BE"/>
    <w:rsid w:val="002E1E58"/>
    <w:rsid w:val="002E3BA6"/>
    <w:rsid w:val="002E3FDC"/>
    <w:rsid w:val="002E48DA"/>
    <w:rsid w:val="002E611A"/>
    <w:rsid w:val="002E6D91"/>
    <w:rsid w:val="002F2816"/>
    <w:rsid w:val="002F5695"/>
    <w:rsid w:val="002F5FAE"/>
    <w:rsid w:val="002F60FD"/>
    <w:rsid w:val="002F7806"/>
    <w:rsid w:val="003005ED"/>
    <w:rsid w:val="003011BC"/>
    <w:rsid w:val="00302D66"/>
    <w:rsid w:val="00304363"/>
    <w:rsid w:val="00304398"/>
    <w:rsid w:val="00305180"/>
    <w:rsid w:val="00305C66"/>
    <w:rsid w:val="00305E17"/>
    <w:rsid w:val="0030629A"/>
    <w:rsid w:val="00307DFD"/>
    <w:rsid w:val="003103D3"/>
    <w:rsid w:val="00312FE8"/>
    <w:rsid w:val="00313152"/>
    <w:rsid w:val="0031341A"/>
    <w:rsid w:val="003156D9"/>
    <w:rsid w:val="00315F3C"/>
    <w:rsid w:val="00315F90"/>
    <w:rsid w:val="003170AC"/>
    <w:rsid w:val="00317CFB"/>
    <w:rsid w:val="00320055"/>
    <w:rsid w:val="0032316C"/>
    <w:rsid w:val="00323839"/>
    <w:rsid w:val="003239F5"/>
    <w:rsid w:val="0032435E"/>
    <w:rsid w:val="0032628F"/>
    <w:rsid w:val="00326893"/>
    <w:rsid w:val="00331A72"/>
    <w:rsid w:val="0033209B"/>
    <w:rsid w:val="00332EDF"/>
    <w:rsid w:val="00332F17"/>
    <w:rsid w:val="003333CB"/>
    <w:rsid w:val="00335EF4"/>
    <w:rsid w:val="0033686C"/>
    <w:rsid w:val="00336A4F"/>
    <w:rsid w:val="0033792B"/>
    <w:rsid w:val="00337BBA"/>
    <w:rsid w:val="00341780"/>
    <w:rsid w:val="00345BC6"/>
    <w:rsid w:val="00345F06"/>
    <w:rsid w:val="0034679C"/>
    <w:rsid w:val="00346EEE"/>
    <w:rsid w:val="00347588"/>
    <w:rsid w:val="00351872"/>
    <w:rsid w:val="00351B74"/>
    <w:rsid w:val="00351E13"/>
    <w:rsid w:val="00352A41"/>
    <w:rsid w:val="00352DC6"/>
    <w:rsid w:val="00352F4A"/>
    <w:rsid w:val="003537E5"/>
    <w:rsid w:val="00353E72"/>
    <w:rsid w:val="003540F4"/>
    <w:rsid w:val="00354D97"/>
    <w:rsid w:val="00356E04"/>
    <w:rsid w:val="003578C5"/>
    <w:rsid w:val="00360B51"/>
    <w:rsid w:val="0036100B"/>
    <w:rsid w:val="00361C29"/>
    <w:rsid w:val="003620BB"/>
    <w:rsid w:val="003648B4"/>
    <w:rsid w:val="00365525"/>
    <w:rsid w:val="00366448"/>
    <w:rsid w:val="00367D76"/>
    <w:rsid w:val="00370B4F"/>
    <w:rsid w:val="00371BE5"/>
    <w:rsid w:val="00372BF8"/>
    <w:rsid w:val="00372E7F"/>
    <w:rsid w:val="003736DE"/>
    <w:rsid w:val="003754D5"/>
    <w:rsid w:val="0037611C"/>
    <w:rsid w:val="00376739"/>
    <w:rsid w:val="00377299"/>
    <w:rsid w:val="003779D5"/>
    <w:rsid w:val="00377DAB"/>
    <w:rsid w:val="00380689"/>
    <w:rsid w:val="00380847"/>
    <w:rsid w:val="00381473"/>
    <w:rsid w:val="0038182C"/>
    <w:rsid w:val="00381A9D"/>
    <w:rsid w:val="003828AC"/>
    <w:rsid w:val="00382971"/>
    <w:rsid w:val="00383253"/>
    <w:rsid w:val="0038418E"/>
    <w:rsid w:val="00384B94"/>
    <w:rsid w:val="00384F59"/>
    <w:rsid w:val="003854B9"/>
    <w:rsid w:val="0038550E"/>
    <w:rsid w:val="003858B2"/>
    <w:rsid w:val="00385DC2"/>
    <w:rsid w:val="00386999"/>
    <w:rsid w:val="00390FC3"/>
    <w:rsid w:val="00391B99"/>
    <w:rsid w:val="00391C47"/>
    <w:rsid w:val="00393D1D"/>
    <w:rsid w:val="00395431"/>
    <w:rsid w:val="003A233D"/>
    <w:rsid w:val="003A3462"/>
    <w:rsid w:val="003A3707"/>
    <w:rsid w:val="003A56EA"/>
    <w:rsid w:val="003B10EA"/>
    <w:rsid w:val="003B3BE3"/>
    <w:rsid w:val="003B3CDE"/>
    <w:rsid w:val="003B5114"/>
    <w:rsid w:val="003B58CB"/>
    <w:rsid w:val="003B6EA8"/>
    <w:rsid w:val="003B7D8D"/>
    <w:rsid w:val="003B7DE4"/>
    <w:rsid w:val="003C0308"/>
    <w:rsid w:val="003C31A5"/>
    <w:rsid w:val="003C427D"/>
    <w:rsid w:val="003C4944"/>
    <w:rsid w:val="003C5235"/>
    <w:rsid w:val="003C6210"/>
    <w:rsid w:val="003C6688"/>
    <w:rsid w:val="003C671A"/>
    <w:rsid w:val="003C67E4"/>
    <w:rsid w:val="003C7253"/>
    <w:rsid w:val="003D0183"/>
    <w:rsid w:val="003D12FC"/>
    <w:rsid w:val="003D495E"/>
    <w:rsid w:val="003D5D67"/>
    <w:rsid w:val="003D73AD"/>
    <w:rsid w:val="003E0338"/>
    <w:rsid w:val="003E1F2E"/>
    <w:rsid w:val="003E2002"/>
    <w:rsid w:val="003E21EC"/>
    <w:rsid w:val="003E2CC6"/>
    <w:rsid w:val="003E4C1C"/>
    <w:rsid w:val="003E5734"/>
    <w:rsid w:val="003E627C"/>
    <w:rsid w:val="003E654B"/>
    <w:rsid w:val="003E6F28"/>
    <w:rsid w:val="003E70F4"/>
    <w:rsid w:val="003F02F0"/>
    <w:rsid w:val="003F057D"/>
    <w:rsid w:val="003F16AC"/>
    <w:rsid w:val="003F3538"/>
    <w:rsid w:val="003F458B"/>
    <w:rsid w:val="003F4DA6"/>
    <w:rsid w:val="003F5C53"/>
    <w:rsid w:val="003F6029"/>
    <w:rsid w:val="003F60CA"/>
    <w:rsid w:val="003F6EC7"/>
    <w:rsid w:val="003F73B1"/>
    <w:rsid w:val="004002A8"/>
    <w:rsid w:val="0040102A"/>
    <w:rsid w:val="00402110"/>
    <w:rsid w:val="00402CEE"/>
    <w:rsid w:val="00403B30"/>
    <w:rsid w:val="00404723"/>
    <w:rsid w:val="00404FD0"/>
    <w:rsid w:val="00406390"/>
    <w:rsid w:val="00406BBF"/>
    <w:rsid w:val="00406EB1"/>
    <w:rsid w:val="0041247B"/>
    <w:rsid w:val="004132ED"/>
    <w:rsid w:val="004138CB"/>
    <w:rsid w:val="004147E0"/>
    <w:rsid w:val="0041483A"/>
    <w:rsid w:val="004169C5"/>
    <w:rsid w:val="00416A39"/>
    <w:rsid w:val="0042011C"/>
    <w:rsid w:val="00420853"/>
    <w:rsid w:val="00420B7A"/>
    <w:rsid w:val="0042194A"/>
    <w:rsid w:val="00422689"/>
    <w:rsid w:val="00422806"/>
    <w:rsid w:val="00422809"/>
    <w:rsid w:val="00422DF5"/>
    <w:rsid w:val="00423985"/>
    <w:rsid w:val="00424794"/>
    <w:rsid w:val="0042674A"/>
    <w:rsid w:val="004269DF"/>
    <w:rsid w:val="00427F8B"/>
    <w:rsid w:val="00431406"/>
    <w:rsid w:val="004316F7"/>
    <w:rsid w:val="004318EB"/>
    <w:rsid w:val="0043197F"/>
    <w:rsid w:val="00432502"/>
    <w:rsid w:val="00432CE5"/>
    <w:rsid w:val="0043589D"/>
    <w:rsid w:val="00436969"/>
    <w:rsid w:val="00436C5B"/>
    <w:rsid w:val="00436F87"/>
    <w:rsid w:val="004370F4"/>
    <w:rsid w:val="0043789A"/>
    <w:rsid w:val="004379D5"/>
    <w:rsid w:val="00440731"/>
    <w:rsid w:val="00440B30"/>
    <w:rsid w:val="00441E29"/>
    <w:rsid w:val="00442318"/>
    <w:rsid w:val="0044280C"/>
    <w:rsid w:val="0044404D"/>
    <w:rsid w:val="00444069"/>
    <w:rsid w:val="0044587B"/>
    <w:rsid w:val="00445AB2"/>
    <w:rsid w:val="004473B6"/>
    <w:rsid w:val="00450576"/>
    <w:rsid w:val="0045083A"/>
    <w:rsid w:val="00451117"/>
    <w:rsid w:val="004514E5"/>
    <w:rsid w:val="00453199"/>
    <w:rsid w:val="00455006"/>
    <w:rsid w:val="004550BD"/>
    <w:rsid w:val="004553B0"/>
    <w:rsid w:val="00455580"/>
    <w:rsid w:val="004558E1"/>
    <w:rsid w:val="00456189"/>
    <w:rsid w:val="0045701D"/>
    <w:rsid w:val="004575A2"/>
    <w:rsid w:val="00457A6D"/>
    <w:rsid w:val="004603E9"/>
    <w:rsid w:val="0046237F"/>
    <w:rsid w:val="00462985"/>
    <w:rsid w:val="004662FF"/>
    <w:rsid w:val="00466956"/>
    <w:rsid w:val="00467332"/>
    <w:rsid w:val="00467E56"/>
    <w:rsid w:val="00470A48"/>
    <w:rsid w:val="00470E48"/>
    <w:rsid w:val="00477517"/>
    <w:rsid w:val="004775E5"/>
    <w:rsid w:val="00480331"/>
    <w:rsid w:val="00480AA9"/>
    <w:rsid w:val="00481C46"/>
    <w:rsid w:val="004827E6"/>
    <w:rsid w:val="00483543"/>
    <w:rsid w:val="00483CB2"/>
    <w:rsid w:val="00486B28"/>
    <w:rsid w:val="00486F0A"/>
    <w:rsid w:val="00486F30"/>
    <w:rsid w:val="0048747B"/>
    <w:rsid w:val="0048762C"/>
    <w:rsid w:val="004877A1"/>
    <w:rsid w:val="00487BD2"/>
    <w:rsid w:val="004909CD"/>
    <w:rsid w:val="00490BEB"/>
    <w:rsid w:val="00491C0A"/>
    <w:rsid w:val="00492D33"/>
    <w:rsid w:val="00493413"/>
    <w:rsid w:val="00493DF9"/>
    <w:rsid w:val="00494850"/>
    <w:rsid w:val="00497CF2"/>
    <w:rsid w:val="004A0229"/>
    <w:rsid w:val="004A0596"/>
    <w:rsid w:val="004A0D9D"/>
    <w:rsid w:val="004A20B7"/>
    <w:rsid w:val="004A2A68"/>
    <w:rsid w:val="004A2E21"/>
    <w:rsid w:val="004A3F6D"/>
    <w:rsid w:val="004A4BFA"/>
    <w:rsid w:val="004A5E4E"/>
    <w:rsid w:val="004A6647"/>
    <w:rsid w:val="004A7396"/>
    <w:rsid w:val="004A7FEC"/>
    <w:rsid w:val="004B068C"/>
    <w:rsid w:val="004B2EB7"/>
    <w:rsid w:val="004B34DA"/>
    <w:rsid w:val="004B3DE4"/>
    <w:rsid w:val="004B4389"/>
    <w:rsid w:val="004B43B5"/>
    <w:rsid w:val="004B50DF"/>
    <w:rsid w:val="004B5571"/>
    <w:rsid w:val="004B6268"/>
    <w:rsid w:val="004B6AD7"/>
    <w:rsid w:val="004B7628"/>
    <w:rsid w:val="004C1A25"/>
    <w:rsid w:val="004C1E03"/>
    <w:rsid w:val="004C1EE8"/>
    <w:rsid w:val="004C3BFC"/>
    <w:rsid w:val="004C425D"/>
    <w:rsid w:val="004C500A"/>
    <w:rsid w:val="004C69BD"/>
    <w:rsid w:val="004C7B39"/>
    <w:rsid w:val="004C7BEB"/>
    <w:rsid w:val="004D1179"/>
    <w:rsid w:val="004D25FE"/>
    <w:rsid w:val="004D2D4F"/>
    <w:rsid w:val="004D2FBC"/>
    <w:rsid w:val="004D4783"/>
    <w:rsid w:val="004D688C"/>
    <w:rsid w:val="004D6DEB"/>
    <w:rsid w:val="004D7BE0"/>
    <w:rsid w:val="004E0C7C"/>
    <w:rsid w:val="004E2A01"/>
    <w:rsid w:val="004E2CC7"/>
    <w:rsid w:val="004E30FA"/>
    <w:rsid w:val="004E42DA"/>
    <w:rsid w:val="004E6826"/>
    <w:rsid w:val="004E7673"/>
    <w:rsid w:val="004E7817"/>
    <w:rsid w:val="004F0F5C"/>
    <w:rsid w:val="004F207A"/>
    <w:rsid w:val="004F253F"/>
    <w:rsid w:val="004F2E1D"/>
    <w:rsid w:val="004F2EBB"/>
    <w:rsid w:val="004F3245"/>
    <w:rsid w:val="004F3E48"/>
    <w:rsid w:val="004F4822"/>
    <w:rsid w:val="004F4B40"/>
    <w:rsid w:val="004F4CE6"/>
    <w:rsid w:val="004F6AA8"/>
    <w:rsid w:val="004F7367"/>
    <w:rsid w:val="00501913"/>
    <w:rsid w:val="00502197"/>
    <w:rsid w:val="00503C90"/>
    <w:rsid w:val="00504115"/>
    <w:rsid w:val="005054E4"/>
    <w:rsid w:val="00506F15"/>
    <w:rsid w:val="0050769F"/>
    <w:rsid w:val="0050795A"/>
    <w:rsid w:val="00507D2E"/>
    <w:rsid w:val="00511CB0"/>
    <w:rsid w:val="00512632"/>
    <w:rsid w:val="005128AE"/>
    <w:rsid w:val="00513172"/>
    <w:rsid w:val="00513924"/>
    <w:rsid w:val="00513C7C"/>
    <w:rsid w:val="00513EC2"/>
    <w:rsid w:val="00514472"/>
    <w:rsid w:val="00515428"/>
    <w:rsid w:val="00515EED"/>
    <w:rsid w:val="00516DF7"/>
    <w:rsid w:val="00517045"/>
    <w:rsid w:val="005172F0"/>
    <w:rsid w:val="00517670"/>
    <w:rsid w:val="005178CE"/>
    <w:rsid w:val="00517BC3"/>
    <w:rsid w:val="0052005C"/>
    <w:rsid w:val="0052069B"/>
    <w:rsid w:val="00520E71"/>
    <w:rsid w:val="00521EF2"/>
    <w:rsid w:val="005220D5"/>
    <w:rsid w:val="0052245A"/>
    <w:rsid w:val="0052285A"/>
    <w:rsid w:val="00522E9B"/>
    <w:rsid w:val="00525821"/>
    <w:rsid w:val="00525F8A"/>
    <w:rsid w:val="00526B1F"/>
    <w:rsid w:val="0053075D"/>
    <w:rsid w:val="00531205"/>
    <w:rsid w:val="00533476"/>
    <w:rsid w:val="005343FB"/>
    <w:rsid w:val="00534822"/>
    <w:rsid w:val="005349EE"/>
    <w:rsid w:val="0053548F"/>
    <w:rsid w:val="00535536"/>
    <w:rsid w:val="00540262"/>
    <w:rsid w:val="005403E5"/>
    <w:rsid w:val="005413D7"/>
    <w:rsid w:val="00543A81"/>
    <w:rsid w:val="005440A1"/>
    <w:rsid w:val="00546DA9"/>
    <w:rsid w:val="0054763B"/>
    <w:rsid w:val="00547668"/>
    <w:rsid w:val="005478A1"/>
    <w:rsid w:val="00547A38"/>
    <w:rsid w:val="00547F62"/>
    <w:rsid w:val="00552047"/>
    <w:rsid w:val="0055255F"/>
    <w:rsid w:val="00552991"/>
    <w:rsid w:val="005530CC"/>
    <w:rsid w:val="00554AA9"/>
    <w:rsid w:val="00556634"/>
    <w:rsid w:val="0055725F"/>
    <w:rsid w:val="00557509"/>
    <w:rsid w:val="00560879"/>
    <w:rsid w:val="00560D8C"/>
    <w:rsid w:val="00561209"/>
    <w:rsid w:val="005613DA"/>
    <w:rsid w:val="00562528"/>
    <w:rsid w:val="0056348E"/>
    <w:rsid w:val="00563796"/>
    <w:rsid w:val="00563E92"/>
    <w:rsid w:val="0056633A"/>
    <w:rsid w:val="00570AA3"/>
    <w:rsid w:val="00570DD1"/>
    <w:rsid w:val="00572FC5"/>
    <w:rsid w:val="00573BF7"/>
    <w:rsid w:val="00575CDB"/>
    <w:rsid w:val="0057626D"/>
    <w:rsid w:val="00581CCC"/>
    <w:rsid w:val="005821BA"/>
    <w:rsid w:val="00582D9E"/>
    <w:rsid w:val="00582F95"/>
    <w:rsid w:val="005831E5"/>
    <w:rsid w:val="00583721"/>
    <w:rsid w:val="00583A6D"/>
    <w:rsid w:val="00583D89"/>
    <w:rsid w:val="0058477F"/>
    <w:rsid w:val="00584D63"/>
    <w:rsid w:val="00585B51"/>
    <w:rsid w:val="00585EBB"/>
    <w:rsid w:val="00587620"/>
    <w:rsid w:val="00587CF5"/>
    <w:rsid w:val="00590BAA"/>
    <w:rsid w:val="005923B8"/>
    <w:rsid w:val="005926A0"/>
    <w:rsid w:val="00592AB9"/>
    <w:rsid w:val="00592B1E"/>
    <w:rsid w:val="00593D94"/>
    <w:rsid w:val="00595724"/>
    <w:rsid w:val="00595E7C"/>
    <w:rsid w:val="00596754"/>
    <w:rsid w:val="00596865"/>
    <w:rsid w:val="00596E82"/>
    <w:rsid w:val="00597406"/>
    <w:rsid w:val="0059742D"/>
    <w:rsid w:val="0059751A"/>
    <w:rsid w:val="005A10D6"/>
    <w:rsid w:val="005A194A"/>
    <w:rsid w:val="005A300C"/>
    <w:rsid w:val="005A4660"/>
    <w:rsid w:val="005A4A96"/>
    <w:rsid w:val="005A52BA"/>
    <w:rsid w:val="005A61EA"/>
    <w:rsid w:val="005A6C7F"/>
    <w:rsid w:val="005B0190"/>
    <w:rsid w:val="005B0DD3"/>
    <w:rsid w:val="005B23D4"/>
    <w:rsid w:val="005B3F5E"/>
    <w:rsid w:val="005B4B17"/>
    <w:rsid w:val="005B5D17"/>
    <w:rsid w:val="005B73AB"/>
    <w:rsid w:val="005C0104"/>
    <w:rsid w:val="005C071B"/>
    <w:rsid w:val="005C1A9F"/>
    <w:rsid w:val="005C22D2"/>
    <w:rsid w:val="005C33AC"/>
    <w:rsid w:val="005C3ABC"/>
    <w:rsid w:val="005C3E42"/>
    <w:rsid w:val="005C45A1"/>
    <w:rsid w:val="005C537C"/>
    <w:rsid w:val="005C5EF9"/>
    <w:rsid w:val="005C71CB"/>
    <w:rsid w:val="005C747D"/>
    <w:rsid w:val="005D6406"/>
    <w:rsid w:val="005D6C0D"/>
    <w:rsid w:val="005D78A5"/>
    <w:rsid w:val="005E06C6"/>
    <w:rsid w:val="005E1927"/>
    <w:rsid w:val="005E1ED3"/>
    <w:rsid w:val="005E3CF1"/>
    <w:rsid w:val="005E3D42"/>
    <w:rsid w:val="005E4134"/>
    <w:rsid w:val="005E48E2"/>
    <w:rsid w:val="005E61D2"/>
    <w:rsid w:val="005F0164"/>
    <w:rsid w:val="005F0277"/>
    <w:rsid w:val="005F27A5"/>
    <w:rsid w:val="005F2FE6"/>
    <w:rsid w:val="005F403C"/>
    <w:rsid w:val="005F5FA0"/>
    <w:rsid w:val="005F6745"/>
    <w:rsid w:val="005F7790"/>
    <w:rsid w:val="00601759"/>
    <w:rsid w:val="00601CB1"/>
    <w:rsid w:val="006020A2"/>
    <w:rsid w:val="00602FAD"/>
    <w:rsid w:val="00603087"/>
    <w:rsid w:val="006045B7"/>
    <w:rsid w:val="00606D56"/>
    <w:rsid w:val="006107BF"/>
    <w:rsid w:val="006121AD"/>
    <w:rsid w:val="0061234F"/>
    <w:rsid w:val="00613493"/>
    <w:rsid w:val="00613D71"/>
    <w:rsid w:val="00614129"/>
    <w:rsid w:val="0061417D"/>
    <w:rsid w:val="0061431E"/>
    <w:rsid w:val="00615D54"/>
    <w:rsid w:val="00615E89"/>
    <w:rsid w:val="0061640F"/>
    <w:rsid w:val="00616AC6"/>
    <w:rsid w:val="00616C3F"/>
    <w:rsid w:val="006171C4"/>
    <w:rsid w:val="00617F5E"/>
    <w:rsid w:val="00620647"/>
    <w:rsid w:val="00622209"/>
    <w:rsid w:val="0062226B"/>
    <w:rsid w:val="0062379D"/>
    <w:rsid w:val="00624BC2"/>
    <w:rsid w:val="00625605"/>
    <w:rsid w:val="00627A4C"/>
    <w:rsid w:val="00627AF3"/>
    <w:rsid w:val="0063022A"/>
    <w:rsid w:val="006307A6"/>
    <w:rsid w:val="006317A5"/>
    <w:rsid w:val="0063321A"/>
    <w:rsid w:val="00633AA0"/>
    <w:rsid w:val="006356C1"/>
    <w:rsid w:val="0063577C"/>
    <w:rsid w:val="00636141"/>
    <w:rsid w:val="006412A4"/>
    <w:rsid w:val="006429E2"/>
    <w:rsid w:val="00642FF8"/>
    <w:rsid w:val="00643350"/>
    <w:rsid w:val="00645078"/>
    <w:rsid w:val="0064518E"/>
    <w:rsid w:val="00645C5F"/>
    <w:rsid w:val="006467FB"/>
    <w:rsid w:val="00646F12"/>
    <w:rsid w:val="0064758F"/>
    <w:rsid w:val="006500A9"/>
    <w:rsid w:val="0065092E"/>
    <w:rsid w:val="00650EAA"/>
    <w:rsid w:val="00651DEC"/>
    <w:rsid w:val="00652606"/>
    <w:rsid w:val="0065301B"/>
    <w:rsid w:val="00653476"/>
    <w:rsid w:val="006535AF"/>
    <w:rsid w:val="00653E61"/>
    <w:rsid w:val="006548F3"/>
    <w:rsid w:val="00657B6A"/>
    <w:rsid w:val="00657D53"/>
    <w:rsid w:val="00661437"/>
    <w:rsid w:val="00661C0E"/>
    <w:rsid w:val="006629C8"/>
    <w:rsid w:val="00662F8E"/>
    <w:rsid w:val="00663370"/>
    <w:rsid w:val="00663F04"/>
    <w:rsid w:val="0066437F"/>
    <w:rsid w:val="00664691"/>
    <w:rsid w:val="00664AE8"/>
    <w:rsid w:val="00664ED8"/>
    <w:rsid w:val="006659AA"/>
    <w:rsid w:val="00666E8A"/>
    <w:rsid w:val="00667A9E"/>
    <w:rsid w:val="006708CA"/>
    <w:rsid w:val="006815D5"/>
    <w:rsid w:val="00681A84"/>
    <w:rsid w:val="00682365"/>
    <w:rsid w:val="00685415"/>
    <w:rsid w:val="00690A13"/>
    <w:rsid w:val="00690CAA"/>
    <w:rsid w:val="00691092"/>
    <w:rsid w:val="00692060"/>
    <w:rsid w:val="00692CA1"/>
    <w:rsid w:val="006945B5"/>
    <w:rsid w:val="006961FA"/>
    <w:rsid w:val="00696671"/>
    <w:rsid w:val="006A0969"/>
    <w:rsid w:val="006A0CEF"/>
    <w:rsid w:val="006A0E29"/>
    <w:rsid w:val="006A1152"/>
    <w:rsid w:val="006A2129"/>
    <w:rsid w:val="006A5D0D"/>
    <w:rsid w:val="006A68D1"/>
    <w:rsid w:val="006A78E7"/>
    <w:rsid w:val="006B0834"/>
    <w:rsid w:val="006B1385"/>
    <w:rsid w:val="006B229A"/>
    <w:rsid w:val="006B35AB"/>
    <w:rsid w:val="006B360F"/>
    <w:rsid w:val="006B5249"/>
    <w:rsid w:val="006B6FAC"/>
    <w:rsid w:val="006B74B7"/>
    <w:rsid w:val="006C1F77"/>
    <w:rsid w:val="006C31B2"/>
    <w:rsid w:val="006C3A80"/>
    <w:rsid w:val="006C74FF"/>
    <w:rsid w:val="006D01AC"/>
    <w:rsid w:val="006D0FFF"/>
    <w:rsid w:val="006D1C57"/>
    <w:rsid w:val="006D65F5"/>
    <w:rsid w:val="006D6675"/>
    <w:rsid w:val="006D6E03"/>
    <w:rsid w:val="006D791E"/>
    <w:rsid w:val="006D7BB3"/>
    <w:rsid w:val="006E0A24"/>
    <w:rsid w:val="006E2C93"/>
    <w:rsid w:val="006E308D"/>
    <w:rsid w:val="006E3718"/>
    <w:rsid w:val="006E3DB0"/>
    <w:rsid w:val="006E438A"/>
    <w:rsid w:val="006E568F"/>
    <w:rsid w:val="006E719C"/>
    <w:rsid w:val="006E7DB1"/>
    <w:rsid w:val="006F07C1"/>
    <w:rsid w:val="006F0B60"/>
    <w:rsid w:val="006F16F1"/>
    <w:rsid w:val="006F1D0C"/>
    <w:rsid w:val="006F3C21"/>
    <w:rsid w:val="006F47AE"/>
    <w:rsid w:val="006F4F13"/>
    <w:rsid w:val="006F6049"/>
    <w:rsid w:val="006F6A29"/>
    <w:rsid w:val="00700B15"/>
    <w:rsid w:val="007015B4"/>
    <w:rsid w:val="0070196C"/>
    <w:rsid w:val="00701D5D"/>
    <w:rsid w:val="00701FB9"/>
    <w:rsid w:val="007024C1"/>
    <w:rsid w:val="00702532"/>
    <w:rsid w:val="007028E1"/>
    <w:rsid w:val="007038B6"/>
    <w:rsid w:val="00703FCB"/>
    <w:rsid w:val="00704636"/>
    <w:rsid w:val="0070579E"/>
    <w:rsid w:val="0070735B"/>
    <w:rsid w:val="0070765B"/>
    <w:rsid w:val="00707EC4"/>
    <w:rsid w:val="00707ED3"/>
    <w:rsid w:val="007100D7"/>
    <w:rsid w:val="0071180B"/>
    <w:rsid w:val="00711BB5"/>
    <w:rsid w:val="00712154"/>
    <w:rsid w:val="00713477"/>
    <w:rsid w:val="007149B8"/>
    <w:rsid w:val="00715778"/>
    <w:rsid w:val="00715B20"/>
    <w:rsid w:val="007206CD"/>
    <w:rsid w:val="00724049"/>
    <w:rsid w:val="0072659F"/>
    <w:rsid w:val="00726827"/>
    <w:rsid w:val="00726867"/>
    <w:rsid w:val="00727D02"/>
    <w:rsid w:val="00730873"/>
    <w:rsid w:val="00731340"/>
    <w:rsid w:val="00732551"/>
    <w:rsid w:val="00732B8D"/>
    <w:rsid w:val="00735185"/>
    <w:rsid w:val="00735A84"/>
    <w:rsid w:val="00736BE4"/>
    <w:rsid w:val="007374A5"/>
    <w:rsid w:val="0073750F"/>
    <w:rsid w:val="007425EA"/>
    <w:rsid w:val="00743D30"/>
    <w:rsid w:val="00743D65"/>
    <w:rsid w:val="00743DE5"/>
    <w:rsid w:val="007446E9"/>
    <w:rsid w:val="00744F5C"/>
    <w:rsid w:val="00750280"/>
    <w:rsid w:val="00750BAB"/>
    <w:rsid w:val="00750EAA"/>
    <w:rsid w:val="007514F7"/>
    <w:rsid w:val="00754897"/>
    <w:rsid w:val="0075688E"/>
    <w:rsid w:val="007608BE"/>
    <w:rsid w:val="0076114D"/>
    <w:rsid w:val="0076227D"/>
    <w:rsid w:val="00762361"/>
    <w:rsid w:val="00762B4F"/>
    <w:rsid w:val="00763F27"/>
    <w:rsid w:val="00764407"/>
    <w:rsid w:val="0076720A"/>
    <w:rsid w:val="00770AD7"/>
    <w:rsid w:val="00771448"/>
    <w:rsid w:val="00771762"/>
    <w:rsid w:val="007722D2"/>
    <w:rsid w:val="007738CF"/>
    <w:rsid w:val="00773C18"/>
    <w:rsid w:val="00774CD5"/>
    <w:rsid w:val="00775111"/>
    <w:rsid w:val="00775656"/>
    <w:rsid w:val="00775B85"/>
    <w:rsid w:val="0077736D"/>
    <w:rsid w:val="00781789"/>
    <w:rsid w:val="007819AD"/>
    <w:rsid w:val="00781AA9"/>
    <w:rsid w:val="0078265B"/>
    <w:rsid w:val="00783582"/>
    <w:rsid w:val="00785352"/>
    <w:rsid w:val="00785EB6"/>
    <w:rsid w:val="00787725"/>
    <w:rsid w:val="00792ACB"/>
    <w:rsid w:val="00793330"/>
    <w:rsid w:val="007943BF"/>
    <w:rsid w:val="007955EB"/>
    <w:rsid w:val="007957B0"/>
    <w:rsid w:val="00795C6F"/>
    <w:rsid w:val="007A24AF"/>
    <w:rsid w:val="007A33D2"/>
    <w:rsid w:val="007A6E27"/>
    <w:rsid w:val="007B08DE"/>
    <w:rsid w:val="007B199F"/>
    <w:rsid w:val="007B2551"/>
    <w:rsid w:val="007B39EF"/>
    <w:rsid w:val="007B5146"/>
    <w:rsid w:val="007B575D"/>
    <w:rsid w:val="007B5CA9"/>
    <w:rsid w:val="007B60AE"/>
    <w:rsid w:val="007B704A"/>
    <w:rsid w:val="007B787F"/>
    <w:rsid w:val="007C0745"/>
    <w:rsid w:val="007C0D2F"/>
    <w:rsid w:val="007C2210"/>
    <w:rsid w:val="007C2660"/>
    <w:rsid w:val="007C27FA"/>
    <w:rsid w:val="007C2813"/>
    <w:rsid w:val="007C2E4D"/>
    <w:rsid w:val="007C2F04"/>
    <w:rsid w:val="007C5B3F"/>
    <w:rsid w:val="007C5CBA"/>
    <w:rsid w:val="007C75A5"/>
    <w:rsid w:val="007C79F9"/>
    <w:rsid w:val="007C7E54"/>
    <w:rsid w:val="007D116C"/>
    <w:rsid w:val="007D2235"/>
    <w:rsid w:val="007D2654"/>
    <w:rsid w:val="007D37D7"/>
    <w:rsid w:val="007D3AFE"/>
    <w:rsid w:val="007D4A79"/>
    <w:rsid w:val="007D4CA3"/>
    <w:rsid w:val="007D6369"/>
    <w:rsid w:val="007D65CD"/>
    <w:rsid w:val="007D69EC"/>
    <w:rsid w:val="007D7DBF"/>
    <w:rsid w:val="007E0393"/>
    <w:rsid w:val="007E0A51"/>
    <w:rsid w:val="007E22D9"/>
    <w:rsid w:val="007E23B2"/>
    <w:rsid w:val="007E2448"/>
    <w:rsid w:val="007E28F9"/>
    <w:rsid w:val="007E44AF"/>
    <w:rsid w:val="007E469F"/>
    <w:rsid w:val="007E5046"/>
    <w:rsid w:val="007E53D6"/>
    <w:rsid w:val="007E607E"/>
    <w:rsid w:val="007E6CD1"/>
    <w:rsid w:val="007E731D"/>
    <w:rsid w:val="007F0186"/>
    <w:rsid w:val="007F05AD"/>
    <w:rsid w:val="007F0897"/>
    <w:rsid w:val="007F0C57"/>
    <w:rsid w:val="007F0E0D"/>
    <w:rsid w:val="007F1151"/>
    <w:rsid w:val="007F2111"/>
    <w:rsid w:val="007F4EBB"/>
    <w:rsid w:val="008013D3"/>
    <w:rsid w:val="00801DE0"/>
    <w:rsid w:val="0080247D"/>
    <w:rsid w:val="00802BA5"/>
    <w:rsid w:val="008054D8"/>
    <w:rsid w:val="00807B44"/>
    <w:rsid w:val="0081007A"/>
    <w:rsid w:val="008102D2"/>
    <w:rsid w:val="008116F3"/>
    <w:rsid w:val="008120F0"/>
    <w:rsid w:val="00812C12"/>
    <w:rsid w:val="00813836"/>
    <w:rsid w:val="008139D2"/>
    <w:rsid w:val="008140B4"/>
    <w:rsid w:val="00814E43"/>
    <w:rsid w:val="0081568E"/>
    <w:rsid w:val="00815B78"/>
    <w:rsid w:val="00815F3B"/>
    <w:rsid w:val="008164E8"/>
    <w:rsid w:val="00816A4F"/>
    <w:rsid w:val="00820D1E"/>
    <w:rsid w:val="008228F9"/>
    <w:rsid w:val="008231F7"/>
    <w:rsid w:val="008239EA"/>
    <w:rsid w:val="00824D63"/>
    <w:rsid w:val="0082705C"/>
    <w:rsid w:val="00827783"/>
    <w:rsid w:val="008313FC"/>
    <w:rsid w:val="00831904"/>
    <w:rsid w:val="00831F54"/>
    <w:rsid w:val="00833AD2"/>
    <w:rsid w:val="00833FDF"/>
    <w:rsid w:val="008357D8"/>
    <w:rsid w:val="0083791A"/>
    <w:rsid w:val="0084010A"/>
    <w:rsid w:val="00840209"/>
    <w:rsid w:val="00840415"/>
    <w:rsid w:val="00840582"/>
    <w:rsid w:val="00840EFA"/>
    <w:rsid w:val="008411EE"/>
    <w:rsid w:val="008418CA"/>
    <w:rsid w:val="0084410B"/>
    <w:rsid w:val="00844B44"/>
    <w:rsid w:val="00845212"/>
    <w:rsid w:val="00845B2E"/>
    <w:rsid w:val="008462A5"/>
    <w:rsid w:val="00847928"/>
    <w:rsid w:val="00850C42"/>
    <w:rsid w:val="008531A1"/>
    <w:rsid w:val="008577FD"/>
    <w:rsid w:val="00857BCE"/>
    <w:rsid w:val="0086096D"/>
    <w:rsid w:val="00862106"/>
    <w:rsid w:val="00862955"/>
    <w:rsid w:val="00862C43"/>
    <w:rsid w:val="00862E0C"/>
    <w:rsid w:val="0086460A"/>
    <w:rsid w:val="0086525D"/>
    <w:rsid w:val="00865671"/>
    <w:rsid w:val="00867DC0"/>
    <w:rsid w:val="00867F1B"/>
    <w:rsid w:val="0087107F"/>
    <w:rsid w:val="008724C9"/>
    <w:rsid w:val="008726AA"/>
    <w:rsid w:val="00873B96"/>
    <w:rsid w:val="00875014"/>
    <w:rsid w:val="00877577"/>
    <w:rsid w:val="0087763F"/>
    <w:rsid w:val="00880542"/>
    <w:rsid w:val="0088090A"/>
    <w:rsid w:val="00880B46"/>
    <w:rsid w:val="008814D5"/>
    <w:rsid w:val="00883779"/>
    <w:rsid w:val="00883D62"/>
    <w:rsid w:val="008847A2"/>
    <w:rsid w:val="00885E32"/>
    <w:rsid w:val="00887BDC"/>
    <w:rsid w:val="008906A8"/>
    <w:rsid w:val="00891264"/>
    <w:rsid w:val="00891CA0"/>
    <w:rsid w:val="008932A5"/>
    <w:rsid w:val="00894C62"/>
    <w:rsid w:val="00896152"/>
    <w:rsid w:val="00897325"/>
    <w:rsid w:val="00897753"/>
    <w:rsid w:val="00897C01"/>
    <w:rsid w:val="008A0779"/>
    <w:rsid w:val="008A105C"/>
    <w:rsid w:val="008A1120"/>
    <w:rsid w:val="008A1A8C"/>
    <w:rsid w:val="008A3149"/>
    <w:rsid w:val="008A3251"/>
    <w:rsid w:val="008A3278"/>
    <w:rsid w:val="008A3F79"/>
    <w:rsid w:val="008A5145"/>
    <w:rsid w:val="008A6102"/>
    <w:rsid w:val="008B13E8"/>
    <w:rsid w:val="008B2F6C"/>
    <w:rsid w:val="008B3552"/>
    <w:rsid w:val="008B3709"/>
    <w:rsid w:val="008B406C"/>
    <w:rsid w:val="008B5A72"/>
    <w:rsid w:val="008B6524"/>
    <w:rsid w:val="008B712E"/>
    <w:rsid w:val="008C0FBD"/>
    <w:rsid w:val="008C109D"/>
    <w:rsid w:val="008C2B0F"/>
    <w:rsid w:val="008C42E4"/>
    <w:rsid w:val="008C4984"/>
    <w:rsid w:val="008D09B8"/>
    <w:rsid w:val="008D168C"/>
    <w:rsid w:val="008D29BF"/>
    <w:rsid w:val="008D72B4"/>
    <w:rsid w:val="008D7766"/>
    <w:rsid w:val="008E00E0"/>
    <w:rsid w:val="008E0EA6"/>
    <w:rsid w:val="008E20EA"/>
    <w:rsid w:val="008E2270"/>
    <w:rsid w:val="008E2299"/>
    <w:rsid w:val="008E2837"/>
    <w:rsid w:val="008E2899"/>
    <w:rsid w:val="008E316F"/>
    <w:rsid w:val="008E57B8"/>
    <w:rsid w:val="008E58EA"/>
    <w:rsid w:val="008E5D46"/>
    <w:rsid w:val="008F0E8D"/>
    <w:rsid w:val="008F1407"/>
    <w:rsid w:val="008F1BB3"/>
    <w:rsid w:val="008F5C4A"/>
    <w:rsid w:val="008F633D"/>
    <w:rsid w:val="00900F31"/>
    <w:rsid w:val="009032C9"/>
    <w:rsid w:val="00904D75"/>
    <w:rsid w:val="0090589F"/>
    <w:rsid w:val="0090770C"/>
    <w:rsid w:val="00907EE7"/>
    <w:rsid w:val="00910339"/>
    <w:rsid w:val="009114CF"/>
    <w:rsid w:val="00913C85"/>
    <w:rsid w:val="0091530B"/>
    <w:rsid w:val="009153F7"/>
    <w:rsid w:val="009165A3"/>
    <w:rsid w:val="00916918"/>
    <w:rsid w:val="00917555"/>
    <w:rsid w:val="00922C52"/>
    <w:rsid w:val="00927BF5"/>
    <w:rsid w:val="00927FCB"/>
    <w:rsid w:val="009310A3"/>
    <w:rsid w:val="0093247D"/>
    <w:rsid w:val="00932DD6"/>
    <w:rsid w:val="00934C82"/>
    <w:rsid w:val="00934EAE"/>
    <w:rsid w:val="0093560C"/>
    <w:rsid w:val="00936744"/>
    <w:rsid w:val="0094122B"/>
    <w:rsid w:val="009416D1"/>
    <w:rsid w:val="00942865"/>
    <w:rsid w:val="00943F4E"/>
    <w:rsid w:val="009464DC"/>
    <w:rsid w:val="0095120C"/>
    <w:rsid w:val="00951495"/>
    <w:rsid w:val="009532B9"/>
    <w:rsid w:val="0095373B"/>
    <w:rsid w:val="00953763"/>
    <w:rsid w:val="009537B2"/>
    <w:rsid w:val="00953DA5"/>
    <w:rsid w:val="00955661"/>
    <w:rsid w:val="00957AAB"/>
    <w:rsid w:val="00960A51"/>
    <w:rsid w:val="00962A86"/>
    <w:rsid w:val="009632E5"/>
    <w:rsid w:val="00966284"/>
    <w:rsid w:val="00966B63"/>
    <w:rsid w:val="00966CDF"/>
    <w:rsid w:val="00966F91"/>
    <w:rsid w:val="009711A8"/>
    <w:rsid w:val="009711EE"/>
    <w:rsid w:val="00971AFD"/>
    <w:rsid w:val="0097210A"/>
    <w:rsid w:val="00973F7C"/>
    <w:rsid w:val="00974FD5"/>
    <w:rsid w:val="00977132"/>
    <w:rsid w:val="00977E80"/>
    <w:rsid w:val="0098065F"/>
    <w:rsid w:val="00980B06"/>
    <w:rsid w:val="00981CA0"/>
    <w:rsid w:val="009823A8"/>
    <w:rsid w:val="009830C9"/>
    <w:rsid w:val="00983286"/>
    <w:rsid w:val="00983369"/>
    <w:rsid w:val="00984E1D"/>
    <w:rsid w:val="00987837"/>
    <w:rsid w:val="00990F1B"/>
    <w:rsid w:val="009935C8"/>
    <w:rsid w:val="00997767"/>
    <w:rsid w:val="009978CD"/>
    <w:rsid w:val="009A0DE9"/>
    <w:rsid w:val="009A1E6D"/>
    <w:rsid w:val="009A3B64"/>
    <w:rsid w:val="009A4198"/>
    <w:rsid w:val="009A6D02"/>
    <w:rsid w:val="009A762A"/>
    <w:rsid w:val="009B023E"/>
    <w:rsid w:val="009B0265"/>
    <w:rsid w:val="009B0A48"/>
    <w:rsid w:val="009B1B99"/>
    <w:rsid w:val="009B20A9"/>
    <w:rsid w:val="009B4091"/>
    <w:rsid w:val="009B541F"/>
    <w:rsid w:val="009B6042"/>
    <w:rsid w:val="009B6C95"/>
    <w:rsid w:val="009B6CDC"/>
    <w:rsid w:val="009B6CFC"/>
    <w:rsid w:val="009B7128"/>
    <w:rsid w:val="009B7CB6"/>
    <w:rsid w:val="009C12B9"/>
    <w:rsid w:val="009C1322"/>
    <w:rsid w:val="009C3BF9"/>
    <w:rsid w:val="009C54D0"/>
    <w:rsid w:val="009C5B30"/>
    <w:rsid w:val="009C6643"/>
    <w:rsid w:val="009C6875"/>
    <w:rsid w:val="009C7B5A"/>
    <w:rsid w:val="009C7E79"/>
    <w:rsid w:val="009C7F6D"/>
    <w:rsid w:val="009D0B0E"/>
    <w:rsid w:val="009D0D4F"/>
    <w:rsid w:val="009D2061"/>
    <w:rsid w:val="009D2707"/>
    <w:rsid w:val="009D2D47"/>
    <w:rsid w:val="009D2F08"/>
    <w:rsid w:val="009D3E9D"/>
    <w:rsid w:val="009D4380"/>
    <w:rsid w:val="009D448D"/>
    <w:rsid w:val="009D4890"/>
    <w:rsid w:val="009D4A43"/>
    <w:rsid w:val="009D4A47"/>
    <w:rsid w:val="009D528A"/>
    <w:rsid w:val="009D609C"/>
    <w:rsid w:val="009E02D0"/>
    <w:rsid w:val="009E2650"/>
    <w:rsid w:val="009E457C"/>
    <w:rsid w:val="009E5411"/>
    <w:rsid w:val="009F00E0"/>
    <w:rsid w:val="009F0B9F"/>
    <w:rsid w:val="009F2FA8"/>
    <w:rsid w:val="009F37EF"/>
    <w:rsid w:val="009F3D1D"/>
    <w:rsid w:val="009F5A13"/>
    <w:rsid w:val="009F6613"/>
    <w:rsid w:val="009F6CDB"/>
    <w:rsid w:val="009F7829"/>
    <w:rsid w:val="009F79EB"/>
    <w:rsid w:val="00A000EB"/>
    <w:rsid w:val="00A010FF"/>
    <w:rsid w:val="00A0246F"/>
    <w:rsid w:val="00A029F2"/>
    <w:rsid w:val="00A02D96"/>
    <w:rsid w:val="00A03D53"/>
    <w:rsid w:val="00A074F3"/>
    <w:rsid w:val="00A077B7"/>
    <w:rsid w:val="00A0787F"/>
    <w:rsid w:val="00A11E47"/>
    <w:rsid w:val="00A1247E"/>
    <w:rsid w:val="00A125B9"/>
    <w:rsid w:val="00A126FC"/>
    <w:rsid w:val="00A1333E"/>
    <w:rsid w:val="00A13EDE"/>
    <w:rsid w:val="00A144DE"/>
    <w:rsid w:val="00A14C26"/>
    <w:rsid w:val="00A15010"/>
    <w:rsid w:val="00A1591E"/>
    <w:rsid w:val="00A15C0C"/>
    <w:rsid w:val="00A15DE1"/>
    <w:rsid w:val="00A160E7"/>
    <w:rsid w:val="00A161A4"/>
    <w:rsid w:val="00A16E73"/>
    <w:rsid w:val="00A200FC"/>
    <w:rsid w:val="00A20969"/>
    <w:rsid w:val="00A21573"/>
    <w:rsid w:val="00A22CA5"/>
    <w:rsid w:val="00A2309C"/>
    <w:rsid w:val="00A2494C"/>
    <w:rsid w:val="00A25FD7"/>
    <w:rsid w:val="00A261E2"/>
    <w:rsid w:val="00A26BAB"/>
    <w:rsid w:val="00A276CF"/>
    <w:rsid w:val="00A3058B"/>
    <w:rsid w:val="00A30C6E"/>
    <w:rsid w:val="00A32838"/>
    <w:rsid w:val="00A32A3D"/>
    <w:rsid w:val="00A33AB0"/>
    <w:rsid w:val="00A3450F"/>
    <w:rsid w:val="00A35E6A"/>
    <w:rsid w:val="00A36E0F"/>
    <w:rsid w:val="00A3738C"/>
    <w:rsid w:val="00A40CE0"/>
    <w:rsid w:val="00A4257C"/>
    <w:rsid w:val="00A42753"/>
    <w:rsid w:val="00A43F9D"/>
    <w:rsid w:val="00A5094A"/>
    <w:rsid w:val="00A50B65"/>
    <w:rsid w:val="00A51384"/>
    <w:rsid w:val="00A52743"/>
    <w:rsid w:val="00A55756"/>
    <w:rsid w:val="00A559C1"/>
    <w:rsid w:val="00A57700"/>
    <w:rsid w:val="00A602F5"/>
    <w:rsid w:val="00A6145A"/>
    <w:rsid w:val="00A62128"/>
    <w:rsid w:val="00A62605"/>
    <w:rsid w:val="00A63629"/>
    <w:rsid w:val="00A63691"/>
    <w:rsid w:val="00A651E0"/>
    <w:rsid w:val="00A67877"/>
    <w:rsid w:val="00A70576"/>
    <w:rsid w:val="00A70C34"/>
    <w:rsid w:val="00A7186C"/>
    <w:rsid w:val="00A71DE5"/>
    <w:rsid w:val="00A7286F"/>
    <w:rsid w:val="00A72BA2"/>
    <w:rsid w:val="00A72BC5"/>
    <w:rsid w:val="00A72DA2"/>
    <w:rsid w:val="00A739EC"/>
    <w:rsid w:val="00A74671"/>
    <w:rsid w:val="00A7520B"/>
    <w:rsid w:val="00A76001"/>
    <w:rsid w:val="00A76F8D"/>
    <w:rsid w:val="00A7749D"/>
    <w:rsid w:val="00A804B7"/>
    <w:rsid w:val="00A80C09"/>
    <w:rsid w:val="00A80C6E"/>
    <w:rsid w:val="00A812AC"/>
    <w:rsid w:val="00A828B9"/>
    <w:rsid w:val="00A82CBC"/>
    <w:rsid w:val="00A82D7A"/>
    <w:rsid w:val="00A845AE"/>
    <w:rsid w:val="00A86747"/>
    <w:rsid w:val="00A908BD"/>
    <w:rsid w:val="00A90E54"/>
    <w:rsid w:val="00A9186D"/>
    <w:rsid w:val="00A92300"/>
    <w:rsid w:val="00A92473"/>
    <w:rsid w:val="00A926D8"/>
    <w:rsid w:val="00A92934"/>
    <w:rsid w:val="00A93A49"/>
    <w:rsid w:val="00A93E5B"/>
    <w:rsid w:val="00A93FCF"/>
    <w:rsid w:val="00A94293"/>
    <w:rsid w:val="00A94F69"/>
    <w:rsid w:val="00A95562"/>
    <w:rsid w:val="00AA0E9D"/>
    <w:rsid w:val="00AA1C59"/>
    <w:rsid w:val="00AA2598"/>
    <w:rsid w:val="00AA317C"/>
    <w:rsid w:val="00AA4949"/>
    <w:rsid w:val="00AA5220"/>
    <w:rsid w:val="00AA54A8"/>
    <w:rsid w:val="00AA5ADF"/>
    <w:rsid w:val="00AA5EE5"/>
    <w:rsid w:val="00AA68A5"/>
    <w:rsid w:val="00AA6A96"/>
    <w:rsid w:val="00AA6F4D"/>
    <w:rsid w:val="00AA762E"/>
    <w:rsid w:val="00AB0020"/>
    <w:rsid w:val="00AB0AE8"/>
    <w:rsid w:val="00AB2D5B"/>
    <w:rsid w:val="00AB413F"/>
    <w:rsid w:val="00AB4158"/>
    <w:rsid w:val="00AB4975"/>
    <w:rsid w:val="00AB4E0C"/>
    <w:rsid w:val="00AB54ED"/>
    <w:rsid w:val="00AB6FE7"/>
    <w:rsid w:val="00AB7FF7"/>
    <w:rsid w:val="00AC128F"/>
    <w:rsid w:val="00AC1C43"/>
    <w:rsid w:val="00AC320D"/>
    <w:rsid w:val="00AC333C"/>
    <w:rsid w:val="00AC36CA"/>
    <w:rsid w:val="00AC37DC"/>
    <w:rsid w:val="00AC3802"/>
    <w:rsid w:val="00AC3D82"/>
    <w:rsid w:val="00AC68DB"/>
    <w:rsid w:val="00AC726F"/>
    <w:rsid w:val="00AC7C4A"/>
    <w:rsid w:val="00AD0665"/>
    <w:rsid w:val="00AD0F1E"/>
    <w:rsid w:val="00AD1B2C"/>
    <w:rsid w:val="00AD2023"/>
    <w:rsid w:val="00AD38AA"/>
    <w:rsid w:val="00AD3D35"/>
    <w:rsid w:val="00AD3F6A"/>
    <w:rsid w:val="00AD4473"/>
    <w:rsid w:val="00AD496D"/>
    <w:rsid w:val="00AD4AAB"/>
    <w:rsid w:val="00AE0001"/>
    <w:rsid w:val="00AE003E"/>
    <w:rsid w:val="00AE0202"/>
    <w:rsid w:val="00AE120E"/>
    <w:rsid w:val="00AE2121"/>
    <w:rsid w:val="00AE247F"/>
    <w:rsid w:val="00AE2D21"/>
    <w:rsid w:val="00AE4699"/>
    <w:rsid w:val="00AE588F"/>
    <w:rsid w:val="00AE6136"/>
    <w:rsid w:val="00AF00BE"/>
    <w:rsid w:val="00AF0989"/>
    <w:rsid w:val="00AF135A"/>
    <w:rsid w:val="00AF2B0D"/>
    <w:rsid w:val="00AF4C02"/>
    <w:rsid w:val="00AF5B1E"/>
    <w:rsid w:val="00AF6192"/>
    <w:rsid w:val="00AF638E"/>
    <w:rsid w:val="00AF7B06"/>
    <w:rsid w:val="00B00E04"/>
    <w:rsid w:val="00B01077"/>
    <w:rsid w:val="00B01604"/>
    <w:rsid w:val="00B03B26"/>
    <w:rsid w:val="00B040E1"/>
    <w:rsid w:val="00B05542"/>
    <w:rsid w:val="00B05AC2"/>
    <w:rsid w:val="00B05F4E"/>
    <w:rsid w:val="00B064A0"/>
    <w:rsid w:val="00B0747D"/>
    <w:rsid w:val="00B0799F"/>
    <w:rsid w:val="00B13007"/>
    <w:rsid w:val="00B13805"/>
    <w:rsid w:val="00B139C4"/>
    <w:rsid w:val="00B1617D"/>
    <w:rsid w:val="00B20CFD"/>
    <w:rsid w:val="00B219D7"/>
    <w:rsid w:val="00B22714"/>
    <w:rsid w:val="00B2297D"/>
    <w:rsid w:val="00B22B79"/>
    <w:rsid w:val="00B2500A"/>
    <w:rsid w:val="00B2740F"/>
    <w:rsid w:val="00B30898"/>
    <w:rsid w:val="00B310D7"/>
    <w:rsid w:val="00B32054"/>
    <w:rsid w:val="00B3223C"/>
    <w:rsid w:val="00B32A93"/>
    <w:rsid w:val="00B330FA"/>
    <w:rsid w:val="00B333DF"/>
    <w:rsid w:val="00B365BD"/>
    <w:rsid w:val="00B3666B"/>
    <w:rsid w:val="00B37F5B"/>
    <w:rsid w:val="00B40EE0"/>
    <w:rsid w:val="00B412CA"/>
    <w:rsid w:val="00B43A4A"/>
    <w:rsid w:val="00B44692"/>
    <w:rsid w:val="00B453D2"/>
    <w:rsid w:val="00B46444"/>
    <w:rsid w:val="00B47458"/>
    <w:rsid w:val="00B478EA"/>
    <w:rsid w:val="00B512F4"/>
    <w:rsid w:val="00B5144D"/>
    <w:rsid w:val="00B522EA"/>
    <w:rsid w:val="00B5273B"/>
    <w:rsid w:val="00B54512"/>
    <w:rsid w:val="00B54A48"/>
    <w:rsid w:val="00B5524C"/>
    <w:rsid w:val="00B554F5"/>
    <w:rsid w:val="00B56A89"/>
    <w:rsid w:val="00B57422"/>
    <w:rsid w:val="00B60A26"/>
    <w:rsid w:val="00B61798"/>
    <w:rsid w:val="00B619E4"/>
    <w:rsid w:val="00B61BA9"/>
    <w:rsid w:val="00B61ED3"/>
    <w:rsid w:val="00B64494"/>
    <w:rsid w:val="00B64BCF"/>
    <w:rsid w:val="00B64E88"/>
    <w:rsid w:val="00B6590D"/>
    <w:rsid w:val="00B6639F"/>
    <w:rsid w:val="00B679B2"/>
    <w:rsid w:val="00B71063"/>
    <w:rsid w:val="00B73D97"/>
    <w:rsid w:val="00B75FD5"/>
    <w:rsid w:val="00B7696A"/>
    <w:rsid w:val="00B76C9E"/>
    <w:rsid w:val="00B777D6"/>
    <w:rsid w:val="00B8243E"/>
    <w:rsid w:val="00B825DE"/>
    <w:rsid w:val="00B83538"/>
    <w:rsid w:val="00B83B4D"/>
    <w:rsid w:val="00B844E1"/>
    <w:rsid w:val="00B84AB9"/>
    <w:rsid w:val="00B852D6"/>
    <w:rsid w:val="00B864F9"/>
    <w:rsid w:val="00B8747D"/>
    <w:rsid w:val="00B90DAA"/>
    <w:rsid w:val="00B910BE"/>
    <w:rsid w:val="00B924F2"/>
    <w:rsid w:val="00B93AE9"/>
    <w:rsid w:val="00B95203"/>
    <w:rsid w:val="00B96357"/>
    <w:rsid w:val="00B963A7"/>
    <w:rsid w:val="00BA08DC"/>
    <w:rsid w:val="00BA16AD"/>
    <w:rsid w:val="00BA2042"/>
    <w:rsid w:val="00BA2C97"/>
    <w:rsid w:val="00BA3FDD"/>
    <w:rsid w:val="00BA49D9"/>
    <w:rsid w:val="00BA5DCE"/>
    <w:rsid w:val="00BB11A6"/>
    <w:rsid w:val="00BB15EC"/>
    <w:rsid w:val="00BB283D"/>
    <w:rsid w:val="00BB28B0"/>
    <w:rsid w:val="00BB3EDD"/>
    <w:rsid w:val="00BB4550"/>
    <w:rsid w:val="00BB6F15"/>
    <w:rsid w:val="00BB73DC"/>
    <w:rsid w:val="00BC22DF"/>
    <w:rsid w:val="00BC2BEC"/>
    <w:rsid w:val="00BC2E49"/>
    <w:rsid w:val="00BC3688"/>
    <w:rsid w:val="00BC3C82"/>
    <w:rsid w:val="00BC44B8"/>
    <w:rsid w:val="00BC5202"/>
    <w:rsid w:val="00BC5E93"/>
    <w:rsid w:val="00BC5F49"/>
    <w:rsid w:val="00BD2A81"/>
    <w:rsid w:val="00BD3D35"/>
    <w:rsid w:val="00BD53B8"/>
    <w:rsid w:val="00BD6594"/>
    <w:rsid w:val="00BD6AF2"/>
    <w:rsid w:val="00BD6DFD"/>
    <w:rsid w:val="00BE0E43"/>
    <w:rsid w:val="00BE1D85"/>
    <w:rsid w:val="00BE25CB"/>
    <w:rsid w:val="00BE4C04"/>
    <w:rsid w:val="00BE76DD"/>
    <w:rsid w:val="00BF11ED"/>
    <w:rsid w:val="00BF1DE2"/>
    <w:rsid w:val="00BF2313"/>
    <w:rsid w:val="00BF3814"/>
    <w:rsid w:val="00BF3826"/>
    <w:rsid w:val="00BF5246"/>
    <w:rsid w:val="00BF63B8"/>
    <w:rsid w:val="00BF6E4F"/>
    <w:rsid w:val="00BF6E91"/>
    <w:rsid w:val="00BF782D"/>
    <w:rsid w:val="00BF7F81"/>
    <w:rsid w:val="00C002BA"/>
    <w:rsid w:val="00C008D0"/>
    <w:rsid w:val="00C02222"/>
    <w:rsid w:val="00C02CE7"/>
    <w:rsid w:val="00C058F1"/>
    <w:rsid w:val="00C0690D"/>
    <w:rsid w:val="00C07328"/>
    <w:rsid w:val="00C07B28"/>
    <w:rsid w:val="00C07C41"/>
    <w:rsid w:val="00C10143"/>
    <w:rsid w:val="00C1040C"/>
    <w:rsid w:val="00C1088C"/>
    <w:rsid w:val="00C11BC5"/>
    <w:rsid w:val="00C1286A"/>
    <w:rsid w:val="00C12C52"/>
    <w:rsid w:val="00C13C03"/>
    <w:rsid w:val="00C13ED2"/>
    <w:rsid w:val="00C143F2"/>
    <w:rsid w:val="00C1474C"/>
    <w:rsid w:val="00C1568C"/>
    <w:rsid w:val="00C15852"/>
    <w:rsid w:val="00C160E3"/>
    <w:rsid w:val="00C161C0"/>
    <w:rsid w:val="00C17D48"/>
    <w:rsid w:val="00C200E6"/>
    <w:rsid w:val="00C2018B"/>
    <w:rsid w:val="00C2066E"/>
    <w:rsid w:val="00C2131C"/>
    <w:rsid w:val="00C215FC"/>
    <w:rsid w:val="00C21AC7"/>
    <w:rsid w:val="00C21D89"/>
    <w:rsid w:val="00C22589"/>
    <w:rsid w:val="00C23224"/>
    <w:rsid w:val="00C23D08"/>
    <w:rsid w:val="00C2485A"/>
    <w:rsid w:val="00C24A61"/>
    <w:rsid w:val="00C24E78"/>
    <w:rsid w:val="00C25E31"/>
    <w:rsid w:val="00C26B9F"/>
    <w:rsid w:val="00C31BC6"/>
    <w:rsid w:val="00C3214C"/>
    <w:rsid w:val="00C32625"/>
    <w:rsid w:val="00C32F40"/>
    <w:rsid w:val="00C3384B"/>
    <w:rsid w:val="00C3398F"/>
    <w:rsid w:val="00C346F7"/>
    <w:rsid w:val="00C350C7"/>
    <w:rsid w:val="00C35FED"/>
    <w:rsid w:val="00C3629E"/>
    <w:rsid w:val="00C366B4"/>
    <w:rsid w:val="00C36846"/>
    <w:rsid w:val="00C42565"/>
    <w:rsid w:val="00C427A1"/>
    <w:rsid w:val="00C43154"/>
    <w:rsid w:val="00C4355C"/>
    <w:rsid w:val="00C43881"/>
    <w:rsid w:val="00C44520"/>
    <w:rsid w:val="00C45C4D"/>
    <w:rsid w:val="00C4751E"/>
    <w:rsid w:val="00C5199C"/>
    <w:rsid w:val="00C53C31"/>
    <w:rsid w:val="00C56BB3"/>
    <w:rsid w:val="00C576BC"/>
    <w:rsid w:val="00C57838"/>
    <w:rsid w:val="00C57B69"/>
    <w:rsid w:val="00C6012C"/>
    <w:rsid w:val="00C605CB"/>
    <w:rsid w:val="00C62224"/>
    <w:rsid w:val="00C62603"/>
    <w:rsid w:val="00C6276E"/>
    <w:rsid w:val="00C6378B"/>
    <w:rsid w:val="00C646D0"/>
    <w:rsid w:val="00C646E2"/>
    <w:rsid w:val="00C64E88"/>
    <w:rsid w:val="00C66089"/>
    <w:rsid w:val="00C66C55"/>
    <w:rsid w:val="00C66D57"/>
    <w:rsid w:val="00C71102"/>
    <w:rsid w:val="00C711AE"/>
    <w:rsid w:val="00C71E3B"/>
    <w:rsid w:val="00C723B0"/>
    <w:rsid w:val="00C72C18"/>
    <w:rsid w:val="00C72F82"/>
    <w:rsid w:val="00C747DB"/>
    <w:rsid w:val="00C74C27"/>
    <w:rsid w:val="00C74F18"/>
    <w:rsid w:val="00C7519A"/>
    <w:rsid w:val="00C759C7"/>
    <w:rsid w:val="00C77368"/>
    <w:rsid w:val="00C80A0D"/>
    <w:rsid w:val="00C80DC5"/>
    <w:rsid w:val="00C827EF"/>
    <w:rsid w:val="00C82CC2"/>
    <w:rsid w:val="00C83EDB"/>
    <w:rsid w:val="00C852A9"/>
    <w:rsid w:val="00C855E8"/>
    <w:rsid w:val="00C85D1E"/>
    <w:rsid w:val="00C87730"/>
    <w:rsid w:val="00C87904"/>
    <w:rsid w:val="00C87CA0"/>
    <w:rsid w:val="00C92467"/>
    <w:rsid w:val="00C93B9A"/>
    <w:rsid w:val="00C95A8B"/>
    <w:rsid w:val="00C96668"/>
    <w:rsid w:val="00C97DA3"/>
    <w:rsid w:val="00CA0261"/>
    <w:rsid w:val="00CA0E28"/>
    <w:rsid w:val="00CA1B05"/>
    <w:rsid w:val="00CA2887"/>
    <w:rsid w:val="00CA2C6B"/>
    <w:rsid w:val="00CA304B"/>
    <w:rsid w:val="00CA3E12"/>
    <w:rsid w:val="00CA49F2"/>
    <w:rsid w:val="00CA5D78"/>
    <w:rsid w:val="00CA70F2"/>
    <w:rsid w:val="00CB14C7"/>
    <w:rsid w:val="00CB3172"/>
    <w:rsid w:val="00CB3875"/>
    <w:rsid w:val="00CB4664"/>
    <w:rsid w:val="00CB4E9A"/>
    <w:rsid w:val="00CB5737"/>
    <w:rsid w:val="00CB5D1A"/>
    <w:rsid w:val="00CB6C76"/>
    <w:rsid w:val="00CC040F"/>
    <w:rsid w:val="00CC3ABD"/>
    <w:rsid w:val="00CC4447"/>
    <w:rsid w:val="00CC57A3"/>
    <w:rsid w:val="00CC62B6"/>
    <w:rsid w:val="00CC6E7E"/>
    <w:rsid w:val="00CC6FD0"/>
    <w:rsid w:val="00CD388C"/>
    <w:rsid w:val="00CD45A1"/>
    <w:rsid w:val="00CD4AC6"/>
    <w:rsid w:val="00CD5049"/>
    <w:rsid w:val="00CD62F7"/>
    <w:rsid w:val="00CD64A6"/>
    <w:rsid w:val="00CD72B5"/>
    <w:rsid w:val="00CD7AC4"/>
    <w:rsid w:val="00CE0520"/>
    <w:rsid w:val="00CE0F29"/>
    <w:rsid w:val="00CE1A05"/>
    <w:rsid w:val="00CE3180"/>
    <w:rsid w:val="00CE3839"/>
    <w:rsid w:val="00CE43E3"/>
    <w:rsid w:val="00CE4744"/>
    <w:rsid w:val="00CE48AE"/>
    <w:rsid w:val="00CE5825"/>
    <w:rsid w:val="00CE5E3D"/>
    <w:rsid w:val="00CE5E91"/>
    <w:rsid w:val="00CE772A"/>
    <w:rsid w:val="00CF0755"/>
    <w:rsid w:val="00CF0E85"/>
    <w:rsid w:val="00CF1251"/>
    <w:rsid w:val="00CF1F31"/>
    <w:rsid w:val="00CF3378"/>
    <w:rsid w:val="00CF47A5"/>
    <w:rsid w:val="00CF5294"/>
    <w:rsid w:val="00CF6401"/>
    <w:rsid w:val="00CF6A18"/>
    <w:rsid w:val="00D014CD"/>
    <w:rsid w:val="00D02173"/>
    <w:rsid w:val="00D026D5"/>
    <w:rsid w:val="00D02B26"/>
    <w:rsid w:val="00D02C81"/>
    <w:rsid w:val="00D03242"/>
    <w:rsid w:val="00D0372B"/>
    <w:rsid w:val="00D04B57"/>
    <w:rsid w:val="00D06274"/>
    <w:rsid w:val="00D076E7"/>
    <w:rsid w:val="00D07F65"/>
    <w:rsid w:val="00D10EEF"/>
    <w:rsid w:val="00D1161D"/>
    <w:rsid w:val="00D125A4"/>
    <w:rsid w:val="00D1303D"/>
    <w:rsid w:val="00D130CB"/>
    <w:rsid w:val="00D1391F"/>
    <w:rsid w:val="00D13AC7"/>
    <w:rsid w:val="00D13BE5"/>
    <w:rsid w:val="00D13D1B"/>
    <w:rsid w:val="00D145D1"/>
    <w:rsid w:val="00D150F4"/>
    <w:rsid w:val="00D150FA"/>
    <w:rsid w:val="00D15840"/>
    <w:rsid w:val="00D15999"/>
    <w:rsid w:val="00D16E9D"/>
    <w:rsid w:val="00D170DF"/>
    <w:rsid w:val="00D20D5C"/>
    <w:rsid w:val="00D272B7"/>
    <w:rsid w:val="00D27EB2"/>
    <w:rsid w:val="00D302D8"/>
    <w:rsid w:val="00D30B40"/>
    <w:rsid w:val="00D312F4"/>
    <w:rsid w:val="00D317F7"/>
    <w:rsid w:val="00D33F33"/>
    <w:rsid w:val="00D34188"/>
    <w:rsid w:val="00D34387"/>
    <w:rsid w:val="00D35049"/>
    <w:rsid w:val="00D3514D"/>
    <w:rsid w:val="00D35E6C"/>
    <w:rsid w:val="00D35FD0"/>
    <w:rsid w:val="00D3643C"/>
    <w:rsid w:val="00D378D8"/>
    <w:rsid w:val="00D40B1D"/>
    <w:rsid w:val="00D40B80"/>
    <w:rsid w:val="00D4472C"/>
    <w:rsid w:val="00D45DE3"/>
    <w:rsid w:val="00D465EB"/>
    <w:rsid w:val="00D46AF1"/>
    <w:rsid w:val="00D47F91"/>
    <w:rsid w:val="00D5188C"/>
    <w:rsid w:val="00D5217B"/>
    <w:rsid w:val="00D52B2C"/>
    <w:rsid w:val="00D53210"/>
    <w:rsid w:val="00D54845"/>
    <w:rsid w:val="00D57A87"/>
    <w:rsid w:val="00D61AFB"/>
    <w:rsid w:val="00D63129"/>
    <w:rsid w:val="00D633E0"/>
    <w:rsid w:val="00D63F0F"/>
    <w:rsid w:val="00D661A4"/>
    <w:rsid w:val="00D678BB"/>
    <w:rsid w:val="00D679EB"/>
    <w:rsid w:val="00D67A28"/>
    <w:rsid w:val="00D67C9C"/>
    <w:rsid w:val="00D723E7"/>
    <w:rsid w:val="00D7372D"/>
    <w:rsid w:val="00D737C5"/>
    <w:rsid w:val="00D73B82"/>
    <w:rsid w:val="00D74338"/>
    <w:rsid w:val="00D752D5"/>
    <w:rsid w:val="00D80ADD"/>
    <w:rsid w:val="00D814E9"/>
    <w:rsid w:val="00D82962"/>
    <w:rsid w:val="00D85514"/>
    <w:rsid w:val="00D86EFF"/>
    <w:rsid w:val="00D86F54"/>
    <w:rsid w:val="00D87847"/>
    <w:rsid w:val="00D87F8B"/>
    <w:rsid w:val="00D90D4A"/>
    <w:rsid w:val="00D91B7E"/>
    <w:rsid w:val="00D91F8A"/>
    <w:rsid w:val="00D96993"/>
    <w:rsid w:val="00DA2610"/>
    <w:rsid w:val="00DA292D"/>
    <w:rsid w:val="00DA34B5"/>
    <w:rsid w:val="00DA3618"/>
    <w:rsid w:val="00DA38B5"/>
    <w:rsid w:val="00DA654B"/>
    <w:rsid w:val="00DA7889"/>
    <w:rsid w:val="00DB0C8E"/>
    <w:rsid w:val="00DB1A16"/>
    <w:rsid w:val="00DB1D0E"/>
    <w:rsid w:val="00DB3628"/>
    <w:rsid w:val="00DB3A9E"/>
    <w:rsid w:val="00DB4E20"/>
    <w:rsid w:val="00DB512F"/>
    <w:rsid w:val="00DB549E"/>
    <w:rsid w:val="00DB57A1"/>
    <w:rsid w:val="00DB5B58"/>
    <w:rsid w:val="00DB74A3"/>
    <w:rsid w:val="00DB7DD2"/>
    <w:rsid w:val="00DC08AF"/>
    <w:rsid w:val="00DC0B1F"/>
    <w:rsid w:val="00DC10B8"/>
    <w:rsid w:val="00DC205D"/>
    <w:rsid w:val="00DC2BE7"/>
    <w:rsid w:val="00DC362F"/>
    <w:rsid w:val="00DC380B"/>
    <w:rsid w:val="00DC5B85"/>
    <w:rsid w:val="00DC5CB9"/>
    <w:rsid w:val="00DC5D97"/>
    <w:rsid w:val="00DC5FE8"/>
    <w:rsid w:val="00DC676A"/>
    <w:rsid w:val="00DD1097"/>
    <w:rsid w:val="00DD171C"/>
    <w:rsid w:val="00DD2D4F"/>
    <w:rsid w:val="00DD4BB6"/>
    <w:rsid w:val="00DD5327"/>
    <w:rsid w:val="00DD55CF"/>
    <w:rsid w:val="00DD6131"/>
    <w:rsid w:val="00DD71C1"/>
    <w:rsid w:val="00DD7ABB"/>
    <w:rsid w:val="00DE2AA1"/>
    <w:rsid w:val="00DE490C"/>
    <w:rsid w:val="00DE4FB9"/>
    <w:rsid w:val="00DE5BB3"/>
    <w:rsid w:val="00DE6607"/>
    <w:rsid w:val="00DE6BBD"/>
    <w:rsid w:val="00DF0F8C"/>
    <w:rsid w:val="00DF1CC5"/>
    <w:rsid w:val="00DF1D3F"/>
    <w:rsid w:val="00DF1F98"/>
    <w:rsid w:val="00DF3ADD"/>
    <w:rsid w:val="00DF51E7"/>
    <w:rsid w:val="00DF5911"/>
    <w:rsid w:val="00DF5E07"/>
    <w:rsid w:val="00DF6D62"/>
    <w:rsid w:val="00DF72A9"/>
    <w:rsid w:val="00DF7846"/>
    <w:rsid w:val="00E01BEB"/>
    <w:rsid w:val="00E04142"/>
    <w:rsid w:val="00E047CC"/>
    <w:rsid w:val="00E04C11"/>
    <w:rsid w:val="00E0616F"/>
    <w:rsid w:val="00E105E5"/>
    <w:rsid w:val="00E12E65"/>
    <w:rsid w:val="00E12F54"/>
    <w:rsid w:val="00E13188"/>
    <w:rsid w:val="00E13A66"/>
    <w:rsid w:val="00E145AC"/>
    <w:rsid w:val="00E14894"/>
    <w:rsid w:val="00E14B47"/>
    <w:rsid w:val="00E15033"/>
    <w:rsid w:val="00E17255"/>
    <w:rsid w:val="00E20326"/>
    <w:rsid w:val="00E20A3D"/>
    <w:rsid w:val="00E218F1"/>
    <w:rsid w:val="00E247DC"/>
    <w:rsid w:val="00E24E8B"/>
    <w:rsid w:val="00E2532C"/>
    <w:rsid w:val="00E261A0"/>
    <w:rsid w:val="00E27782"/>
    <w:rsid w:val="00E27AEF"/>
    <w:rsid w:val="00E27C21"/>
    <w:rsid w:val="00E30884"/>
    <w:rsid w:val="00E3215D"/>
    <w:rsid w:val="00E32C73"/>
    <w:rsid w:val="00E32FBA"/>
    <w:rsid w:val="00E34E86"/>
    <w:rsid w:val="00E36846"/>
    <w:rsid w:val="00E36B3B"/>
    <w:rsid w:val="00E36C20"/>
    <w:rsid w:val="00E37313"/>
    <w:rsid w:val="00E37D62"/>
    <w:rsid w:val="00E41B58"/>
    <w:rsid w:val="00E4348A"/>
    <w:rsid w:val="00E43FE6"/>
    <w:rsid w:val="00E4530B"/>
    <w:rsid w:val="00E47025"/>
    <w:rsid w:val="00E47697"/>
    <w:rsid w:val="00E512A6"/>
    <w:rsid w:val="00E53105"/>
    <w:rsid w:val="00E531C7"/>
    <w:rsid w:val="00E556D9"/>
    <w:rsid w:val="00E601A0"/>
    <w:rsid w:val="00E616FE"/>
    <w:rsid w:val="00E61E06"/>
    <w:rsid w:val="00E6278E"/>
    <w:rsid w:val="00E62C36"/>
    <w:rsid w:val="00E63F47"/>
    <w:rsid w:val="00E643B4"/>
    <w:rsid w:val="00E659FD"/>
    <w:rsid w:val="00E65C17"/>
    <w:rsid w:val="00E65EB2"/>
    <w:rsid w:val="00E66900"/>
    <w:rsid w:val="00E676D3"/>
    <w:rsid w:val="00E67F37"/>
    <w:rsid w:val="00E715DD"/>
    <w:rsid w:val="00E7185E"/>
    <w:rsid w:val="00E71D52"/>
    <w:rsid w:val="00E72DDA"/>
    <w:rsid w:val="00E73195"/>
    <w:rsid w:val="00E7384B"/>
    <w:rsid w:val="00E7482B"/>
    <w:rsid w:val="00E749C4"/>
    <w:rsid w:val="00E75620"/>
    <w:rsid w:val="00E7737F"/>
    <w:rsid w:val="00E77782"/>
    <w:rsid w:val="00E77B8F"/>
    <w:rsid w:val="00E80AE1"/>
    <w:rsid w:val="00E80C00"/>
    <w:rsid w:val="00E80DE4"/>
    <w:rsid w:val="00E814BD"/>
    <w:rsid w:val="00E82A2B"/>
    <w:rsid w:val="00E830F7"/>
    <w:rsid w:val="00E8339E"/>
    <w:rsid w:val="00E84936"/>
    <w:rsid w:val="00E850A9"/>
    <w:rsid w:val="00E85E81"/>
    <w:rsid w:val="00E87C1A"/>
    <w:rsid w:val="00E90143"/>
    <w:rsid w:val="00E9022B"/>
    <w:rsid w:val="00E909CC"/>
    <w:rsid w:val="00E91065"/>
    <w:rsid w:val="00E924A1"/>
    <w:rsid w:val="00E93667"/>
    <w:rsid w:val="00E94067"/>
    <w:rsid w:val="00E94CCD"/>
    <w:rsid w:val="00E94D80"/>
    <w:rsid w:val="00E96939"/>
    <w:rsid w:val="00EA16CC"/>
    <w:rsid w:val="00EA1EAE"/>
    <w:rsid w:val="00EA214C"/>
    <w:rsid w:val="00EA2A0B"/>
    <w:rsid w:val="00EA2D46"/>
    <w:rsid w:val="00EA427B"/>
    <w:rsid w:val="00EA49A7"/>
    <w:rsid w:val="00EA5189"/>
    <w:rsid w:val="00EA5475"/>
    <w:rsid w:val="00EA63DE"/>
    <w:rsid w:val="00EA6C5F"/>
    <w:rsid w:val="00EA6ECC"/>
    <w:rsid w:val="00EB31B8"/>
    <w:rsid w:val="00EB41E9"/>
    <w:rsid w:val="00EB4950"/>
    <w:rsid w:val="00EB515F"/>
    <w:rsid w:val="00EB59BF"/>
    <w:rsid w:val="00EB59D3"/>
    <w:rsid w:val="00EB5FE0"/>
    <w:rsid w:val="00EB66B2"/>
    <w:rsid w:val="00EC0115"/>
    <w:rsid w:val="00EC114F"/>
    <w:rsid w:val="00EC1401"/>
    <w:rsid w:val="00EC1841"/>
    <w:rsid w:val="00EC218E"/>
    <w:rsid w:val="00EC2233"/>
    <w:rsid w:val="00EC3B21"/>
    <w:rsid w:val="00EC572D"/>
    <w:rsid w:val="00EC64E8"/>
    <w:rsid w:val="00EC6F58"/>
    <w:rsid w:val="00EC70D7"/>
    <w:rsid w:val="00EC75B0"/>
    <w:rsid w:val="00ED03A6"/>
    <w:rsid w:val="00ED0BBD"/>
    <w:rsid w:val="00ED2CED"/>
    <w:rsid w:val="00ED5F77"/>
    <w:rsid w:val="00ED7A0F"/>
    <w:rsid w:val="00ED7E20"/>
    <w:rsid w:val="00ED7FD8"/>
    <w:rsid w:val="00EE20F3"/>
    <w:rsid w:val="00EE2439"/>
    <w:rsid w:val="00EE246F"/>
    <w:rsid w:val="00EE34F1"/>
    <w:rsid w:val="00EE3D4D"/>
    <w:rsid w:val="00EE584C"/>
    <w:rsid w:val="00EE5B00"/>
    <w:rsid w:val="00EE6F40"/>
    <w:rsid w:val="00EE7970"/>
    <w:rsid w:val="00EE7E50"/>
    <w:rsid w:val="00EF02D0"/>
    <w:rsid w:val="00EF0618"/>
    <w:rsid w:val="00EF0A3F"/>
    <w:rsid w:val="00EF10F5"/>
    <w:rsid w:val="00EF28B5"/>
    <w:rsid w:val="00EF34DA"/>
    <w:rsid w:val="00EF4621"/>
    <w:rsid w:val="00EF6FF0"/>
    <w:rsid w:val="00EF7798"/>
    <w:rsid w:val="00F026A4"/>
    <w:rsid w:val="00F02AF4"/>
    <w:rsid w:val="00F110C1"/>
    <w:rsid w:val="00F111E9"/>
    <w:rsid w:val="00F112DC"/>
    <w:rsid w:val="00F12503"/>
    <w:rsid w:val="00F13E16"/>
    <w:rsid w:val="00F1509F"/>
    <w:rsid w:val="00F158B0"/>
    <w:rsid w:val="00F16818"/>
    <w:rsid w:val="00F17E86"/>
    <w:rsid w:val="00F21BE8"/>
    <w:rsid w:val="00F223DD"/>
    <w:rsid w:val="00F22ACE"/>
    <w:rsid w:val="00F22BBB"/>
    <w:rsid w:val="00F2394D"/>
    <w:rsid w:val="00F305EE"/>
    <w:rsid w:val="00F3066B"/>
    <w:rsid w:val="00F31EB7"/>
    <w:rsid w:val="00F32A90"/>
    <w:rsid w:val="00F34EA2"/>
    <w:rsid w:val="00F353D9"/>
    <w:rsid w:val="00F37058"/>
    <w:rsid w:val="00F37EA5"/>
    <w:rsid w:val="00F40971"/>
    <w:rsid w:val="00F41BE0"/>
    <w:rsid w:val="00F44904"/>
    <w:rsid w:val="00F45EA8"/>
    <w:rsid w:val="00F4653D"/>
    <w:rsid w:val="00F46C57"/>
    <w:rsid w:val="00F505C0"/>
    <w:rsid w:val="00F543A1"/>
    <w:rsid w:val="00F55414"/>
    <w:rsid w:val="00F55714"/>
    <w:rsid w:val="00F565F9"/>
    <w:rsid w:val="00F61681"/>
    <w:rsid w:val="00F61DAB"/>
    <w:rsid w:val="00F61FBC"/>
    <w:rsid w:val="00F637A8"/>
    <w:rsid w:val="00F64E06"/>
    <w:rsid w:val="00F65139"/>
    <w:rsid w:val="00F6592E"/>
    <w:rsid w:val="00F65CCE"/>
    <w:rsid w:val="00F71844"/>
    <w:rsid w:val="00F72FF3"/>
    <w:rsid w:val="00F74904"/>
    <w:rsid w:val="00F74E03"/>
    <w:rsid w:val="00F768BB"/>
    <w:rsid w:val="00F76E31"/>
    <w:rsid w:val="00F801F2"/>
    <w:rsid w:val="00F80FB1"/>
    <w:rsid w:val="00F81179"/>
    <w:rsid w:val="00F81D00"/>
    <w:rsid w:val="00F824B6"/>
    <w:rsid w:val="00F833B0"/>
    <w:rsid w:val="00F83728"/>
    <w:rsid w:val="00F86033"/>
    <w:rsid w:val="00F8718D"/>
    <w:rsid w:val="00F8757A"/>
    <w:rsid w:val="00F87ED1"/>
    <w:rsid w:val="00F90D73"/>
    <w:rsid w:val="00F91776"/>
    <w:rsid w:val="00F91F20"/>
    <w:rsid w:val="00F91F3E"/>
    <w:rsid w:val="00F92BB4"/>
    <w:rsid w:val="00F92D55"/>
    <w:rsid w:val="00F947CB"/>
    <w:rsid w:val="00F949E4"/>
    <w:rsid w:val="00F95CD8"/>
    <w:rsid w:val="00F961D5"/>
    <w:rsid w:val="00F967EA"/>
    <w:rsid w:val="00F97021"/>
    <w:rsid w:val="00FA0454"/>
    <w:rsid w:val="00FA0601"/>
    <w:rsid w:val="00FA0A3A"/>
    <w:rsid w:val="00FA1912"/>
    <w:rsid w:val="00FA1B5B"/>
    <w:rsid w:val="00FA1C59"/>
    <w:rsid w:val="00FA2658"/>
    <w:rsid w:val="00FA2B10"/>
    <w:rsid w:val="00FA36F5"/>
    <w:rsid w:val="00FA4DC5"/>
    <w:rsid w:val="00FA4FD0"/>
    <w:rsid w:val="00FA54AD"/>
    <w:rsid w:val="00FA5817"/>
    <w:rsid w:val="00FA5932"/>
    <w:rsid w:val="00FA6726"/>
    <w:rsid w:val="00FB021C"/>
    <w:rsid w:val="00FB1274"/>
    <w:rsid w:val="00FB2650"/>
    <w:rsid w:val="00FB2C93"/>
    <w:rsid w:val="00FB30CF"/>
    <w:rsid w:val="00FB359C"/>
    <w:rsid w:val="00FB36EA"/>
    <w:rsid w:val="00FB3B81"/>
    <w:rsid w:val="00FB6A08"/>
    <w:rsid w:val="00FB6FD1"/>
    <w:rsid w:val="00FB794C"/>
    <w:rsid w:val="00FC07CA"/>
    <w:rsid w:val="00FC1708"/>
    <w:rsid w:val="00FC1AAC"/>
    <w:rsid w:val="00FC2750"/>
    <w:rsid w:val="00FC3413"/>
    <w:rsid w:val="00FC40F4"/>
    <w:rsid w:val="00FC50C4"/>
    <w:rsid w:val="00FC6310"/>
    <w:rsid w:val="00FC6396"/>
    <w:rsid w:val="00FC79EF"/>
    <w:rsid w:val="00FD309B"/>
    <w:rsid w:val="00FD7E0E"/>
    <w:rsid w:val="00FD7E9F"/>
    <w:rsid w:val="00FE1567"/>
    <w:rsid w:val="00FE22BB"/>
    <w:rsid w:val="00FE2D09"/>
    <w:rsid w:val="00FE433C"/>
    <w:rsid w:val="00FE45E7"/>
    <w:rsid w:val="00FE50FF"/>
    <w:rsid w:val="00FE5B1D"/>
    <w:rsid w:val="00FE5E04"/>
    <w:rsid w:val="00FE6124"/>
    <w:rsid w:val="00FE6CEE"/>
    <w:rsid w:val="00FF15B8"/>
    <w:rsid w:val="00FF45D7"/>
    <w:rsid w:val="00FF4BE4"/>
    <w:rsid w:val="00FF500E"/>
    <w:rsid w:val="00FF5622"/>
    <w:rsid w:val="00FF57BE"/>
    <w:rsid w:val="00FF62C3"/>
    <w:rsid w:val="00FF67D3"/>
    <w:rsid w:val="00FF76AD"/>
    <w:rsid w:val="00FF76B1"/>
    <w:rsid w:val="015B752D"/>
    <w:rsid w:val="0276791D"/>
    <w:rsid w:val="028C9A6B"/>
    <w:rsid w:val="029B4001"/>
    <w:rsid w:val="03E1C813"/>
    <w:rsid w:val="04ACCF1B"/>
    <w:rsid w:val="0551AFAA"/>
    <w:rsid w:val="05C7C136"/>
    <w:rsid w:val="068F6A75"/>
    <w:rsid w:val="06928272"/>
    <w:rsid w:val="069D342C"/>
    <w:rsid w:val="06EE7F55"/>
    <w:rsid w:val="06F5B80E"/>
    <w:rsid w:val="072D28DD"/>
    <w:rsid w:val="075DC55D"/>
    <w:rsid w:val="07B79CF4"/>
    <w:rsid w:val="080D3CA2"/>
    <w:rsid w:val="08361160"/>
    <w:rsid w:val="0A2C5BE0"/>
    <w:rsid w:val="0A38F96F"/>
    <w:rsid w:val="0AAE03D0"/>
    <w:rsid w:val="0ACB745A"/>
    <w:rsid w:val="0B2C42CA"/>
    <w:rsid w:val="0BDCA134"/>
    <w:rsid w:val="0E36D4D1"/>
    <w:rsid w:val="0EA9AAA1"/>
    <w:rsid w:val="0EF638FC"/>
    <w:rsid w:val="102FC0FB"/>
    <w:rsid w:val="10B64193"/>
    <w:rsid w:val="10BAE737"/>
    <w:rsid w:val="1261181F"/>
    <w:rsid w:val="12E8D08F"/>
    <w:rsid w:val="136F93E6"/>
    <w:rsid w:val="13B467C3"/>
    <w:rsid w:val="13D3561B"/>
    <w:rsid w:val="140229F3"/>
    <w:rsid w:val="149C216F"/>
    <w:rsid w:val="15074ED2"/>
    <w:rsid w:val="151B84CD"/>
    <w:rsid w:val="158EF3D8"/>
    <w:rsid w:val="159B1C9C"/>
    <w:rsid w:val="16A2D228"/>
    <w:rsid w:val="16D34B2D"/>
    <w:rsid w:val="1899788D"/>
    <w:rsid w:val="18D628CD"/>
    <w:rsid w:val="195F8819"/>
    <w:rsid w:val="1A1BF358"/>
    <w:rsid w:val="1B7C9D1E"/>
    <w:rsid w:val="1D1B38EF"/>
    <w:rsid w:val="1DCE4B76"/>
    <w:rsid w:val="1F30BDEB"/>
    <w:rsid w:val="2062C7D1"/>
    <w:rsid w:val="2090C8CB"/>
    <w:rsid w:val="215566A0"/>
    <w:rsid w:val="21A0289F"/>
    <w:rsid w:val="21C0A3CF"/>
    <w:rsid w:val="21C7F4F6"/>
    <w:rsid w:val="22E3310C"/>
    <w:rsid w:val="2402DA9B"/>
    <w:rsid w:val="242D61BC"/>
    <w:rsid w:val="258271F7"/>
    <w:rsid w:val="268EA52F"/>
    <w:rsid w:val="26B2B7C1"/>
    <w:rsid w:val="275D30E1"/>
    <w:rsid w:val="2762FDD4"/>
    <w:rsid w:val="27F61F75"/>
    <w:rsid w:val="280FCEAE"/>
    <w:rsid w:val="286194F3"/>
    <w:rsid w:val="291CF166"/>
    <w:rsid w:val="296479E5"/>
    <w:rsid w:val="2B05AB20"/>
    <w:rsid w:val="2B8006F0"/>
    <w:rsid w:val="2C24A2E7"/>
    <w:rsid w:val="2C928699"/>
    <w:rsid w:val="2CADDC73"/>
    <w:rsid w:val="2EA080CE"/>
    <w:rsid w:val="2F6D8F94"/>
    <w:rsid w:val="2FEC80D9"/>
    <w:rsid w:val="30EC1D27"/>
    <w:rsid w:val="312A2008"/>
    <w:rsid w:val="320AE4B5"/>
    <w:rsid w:val="32D1D811"/>
    <w:rsid w:val="335E65AB"/>
    <w:rsid w:val="33F03C9E"/>
    <w:rsid w:val="342FC2AD"/>
    <w:rsid w:val="3469E067"/>
    <w:rsid w:val="34A2617E"/>
    <w:rsid w:val="35C2ADA0"/>
    <w:rsid w:val="36429A8D"/>
    <w:rsid w:val="36443B17"/>
    <w:rsid w:val="365C0C92"/>
    <w:rsid w:val="3672B7C1"/>
    <w:rsid w:val="3672BE5A"/>
    <w:rsid w:val="369B3E81"/>
    <w:rsid w:val="37093A14"/>
    <w:rsid w:val="3775B867"/>
    <w:rsid w:val="37BC9471"/>
    <w:rsid w:val="37E1826C"/>
    <w:rsid w:val="38521720"/>
    <w:rsid w:val="39063478"/>
    <w:rsid w:val="393406D7"/>
    <w:rsid w:val="3937D7B1"/>
    <w:rsid w:val="3989918B"/>
    <w:rsid w:val="3A94A1AC"/>
    <w:rsid w:val="3AE8F17C"/>
    <w:rsid w:val="3B2150EA"/>
    <w:rsid w:val="3BCC3228"/>
    <w:rsid w:val="3BD2D71F"/>
    <w:rsid w:val="3C3D6D5E"/>
    <w:rsid w:val="3C8A626D"/>
    <w:rsid w:val="3CB01F56"/>
    <w:rsid w:val="3CE959EA"/>
    <w:rsid w:val="3CEF87CF"/>
    <w:rsid w:val="3F9808F6"/>
    <w:rsid w:val="3FA01243"/>
    <w:rsid w:val="3FA18403"/>
    <w:rsid w:val="4010F603"/>
    <w:rsid w:val="40274BC0"/>
    <w:rsid w:val="405A2222"/>
    <w:rsid w:val="40D43BDA"/>
    <w:rsid w:val="417505B0"/>
    <w:rsid w:val="41AAFA14"/>
    <w:rsid w:val="429D8E6F"/>
    <w:rsid w:val="42FD6848"/>
    <w:rsid w:val="434F04FC"/>
    <w:rsid w:val="435FD60F"/>
    <w:rsid w:val="444415C7"/>
    <w:rsid w:val="4497F9CC"/>
    <w:rsid w:val="451D60DE"/>
    <w:rsid w:val="4547E025"/>
    <w:rsid w:val="456F221B"/>
    <w:rsid w:val="45EEC0BA"/>
    <w:rsid w:val="465E4BF5"/>
    <w:rsid w:val="47083BCB"/>
    <w:rsid w:val="486223C8"/>
    <w:rsid w:val="48B176EE"/>
    <w:rsid w:val="49573E65"/>
    <w:rsid w:val="4981FF83"/>
    <w:rsid w:val="4AF141EE"/>
    <w:rsid w:val="4B2B4181"/>
    <w:rsid w:val="4CD41754"/>
    <w:rsid w:val="4F93F4A9"/>
    <w:rsid w:val="4FEF44D5"/>
    <w:rsid w:val="509E204A"/>
    <w:rsid w:val="51E28530"/>
    <w:rsid w:val="52136591"/>
    <w:rsid w:val="521F27FE"/>
    <w:rsid w:val="52704F13"/>
    <w:rsid w:val="52A54970"/>
    <w:rsid w:val="538E979C"/>
    <w:rsid w:val="540BFE71"/>
    <w:rsid w:val="541DD178"/>
    <w:rsid w:val="547A0360"/>
    <w:rsid w:val="55B9E26C"/>
    <w:rsid w:val="55C20D1B"/>
    <w:rsid w:val="562A4C5B"/>
    <w:rsid w:val="56819217"/>
    <w:rsid w:val="5689A2C8"/>
    <w:rsid w:val="576AE5DC"/>
    <w:rsid w:val="59E7F5BC"/>
    <w:rsid w:val="5A7DEB5C"/>
    <w:rsid w:val="5A874C11"/>
    <w:rsid w:val="5B662777"/>
    <w:rsid w:val="5B8674DD"/>
    <w:rsid w:val="5B9E1C5C"/>
    <w:rsid w:val="5BE33235"/>
    <w:rsid w:val="5C0E95D5"/>
    <w:rsid w:val="5CCEC5D1"/>
    <w:rsid w:val="5CE121C6"/>
    <w:rsid w:val="5D4102B7"/>
    <w:rsid w:val="5DDF4616"/>
    <w:rsid w:val="5E22212E"/>
    <w:rsid w:val="5F2E047F"/>
    <w:rsid w:val="5F35753A"/>
    <w:rsid w:val="5FA311F0"/>
    <w:rsid w:val="5FF7F8CE"/>
    <w:rsid w:val="601C2E71"/>
    <w:rsid w:val="6097B793"/>
    <w:rsid w:val="617F9657"/>
    <w:rsid w:val="621CA025"/>
    <w:rsid w:val="627B1A77"/>
    <w:rsid w:val="62B9C7A0"/>
    <w:rsid w:val="62D01017"/>
    <w:rsid w:val="62F8162C"/>
    <w:rsid w:val="63848234"/>
    <w:rsid w:val="639F3D36"/>
    <w:rsid w:val="63C0E00F"/>
    <w:rsid w:val="6462996D"/>
    <w:rsid w:val="64FB1D1D"/>
    <w:rsid w:val="65009BEF"/>
    <w:rsid w:val="652AE053"/>
    <w:rsid w:val="65439356"/>
    <w:rsid w:val="65E35D2E"/>
    <w:rsid w:val="661498E4"/>
    <w:rsid w:val="66176A24"/>
    <w:rsid w:val="669BE2D8"/>
    <w:rsid w:val="66B133FF"/>
    <w:rsid w:val="675EC768"/>
    <w:rsid w:val="67DE6AC7"/>
    <w:rsid w:val="684A54DE"/>
    <w:rsid w:val="684B10B0"/>
    <w:rsid w:val="694F4A2A"/>
    <w:rsid w:val="6991B73B"/>
    <w:rsid w:val="6A8F1645"/>
    <w:rsid w:val="6B2734C4"/>
    <w:rsid w:val="6BAC8939"/>
    <w:rsid w:val="6C1A9006"/>
    <w:rsid w:val="6CEA8B4B"/>
    <w:rsid w:val="6D7F8C14"/>
    <w:rsid w:val="6E095F3F"/>
    <w:rsid w:val="6FA48CE3"/>
    <w:rsid w:val="6FB3F094"/>
    <w:rsid w:val="6FF82C90"/>
    <w:rsid w:val="7010BEE0"/>
    <w:rsid w:val="706E9A35"/>
    <w:rsid w:val="70F50A48"/>
    <w:rsid w:val="710415CF"/>
    <w:rsid w:val="712E3C08"/>
    <w:rsid w:val="718CA564"/>
    <w:rsid w:val="72323959"/>
    <w:rsid w:val="727EFA3E"/>
    <w:rsid w:val="732922B8"/>
    <w:rsid w:val="74115D10"/>
    <w:rsid w:val="750F5553"/>
    <w:rsid w:val="752664B4"/>
    <w:rsid w:val="752B701C"/>
    <w:rsid w:val="753380A3"/>
    <w:rsid w:val="760E20E9"/>
    <w:rsid w:val="76570588"/>
    <w:rsid w:val="76857498"/>
    <w:rsid w:val="76C17605"/>
    <w:rsid w:val="76CC278A"/>
    <w:rsid w:val="77ACC3E4"/>
    <w:rsid w:val="77DCAC31"/>
    <w:rsid w:val="77E53752"/>
    <w:rsid w:val="77F55EE8"/>
    <w:rsid w:val="788CF76E"/>
    <w:rsid w:val="79120E95"/>
    <w:rsid w:val="79653714"/>
    <w:rsid w:val="797F80BA"/>
    <w:rsid w:val="79EA5DA0"/>
    <w:rsid w:val="7A1F58F4"/>
    <w:rsid w:val="7AF77BE3"/>
    <w:rsid w:val="7B74CCB8"/>
    <w:rsid w:val="7BA44E05"/>
    <w:rsid w:val="7BA7A44B"/>
    <w:rsid w:val="7BCB2278"/>
    <w:rsid w:val="7C23C39A"/>
    <w:rsid w:val="7D01FE4B"/>
    <w:rsid w:val="7D5A71E1"/>
    <w:rsid w:val="7EAB58F7"/>
    <w:rsid w:val="7EAD83C0"/>
    <w:rsid w:val="7F2F1D8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88447"/>
  <w15:docId w15:val="{206CB0DA-84D0-481F-9C71-0CE10A161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6EA"/>
    <w:pPr>
      <w:spacing w:after="0" w:line="240" w:lineRule="auto"/>
    </w:pPr>
    <w:rPr>
      <w:rFonts w:ascii="Times New Roman" w:eastAsia="Times New Roman" w:hAnsi="Times New Roman" w:cs="Times New Roman"/>
      <w:szCs w:val="24"/>
      <w:lang w:val="en-US"/>
    </w:rPr>
  </w:style>
  <w:style w:type="paragraph" w:styleId="Heading1">
    <w:name w:val="heading 1"/>
    <w:basedOn w:val="Normal"/>
    <w:next w:val="Normal"/>
    <w:link w:val="Heading1Char"/>
    <w:uiPriority w:val="99"/>
    <w:qFormat/>
    <w:rsid w:val="003F60CA"/>
    <w:pPr>
      <w:keepNext/>
      <w:outlineLvl w:val="0"/>
    </w:pPr>
    <w:rPr>
      <w:rFonts w:ascii="Arial" w:hAnsi="Arial" w:cs="Arial"/>
      <w:b/>
      <w:bCs/>
      <w:lang w:val="en-GB"/>
    </w:rPr>
  </w:style>
  <w:style w:type="paragraph" w:styleId="Heading2">
    <w:name w:val="heading 2"/>
    <w:basedOn w:val="Normal"/>
    <w:next w:val="Normal"/>
    <w:link w:val="Heading2Char"/>
    <w:uiPriority w:val="9"/>
    <w:semiHidden/>
    <w:unhideWhenUsed/>
    <w:qFormat/>
    <w:rsid w:val="003F60C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B435A"/>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0B435A"/>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0B435A"/>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0B435A"/>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0B435A"/>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0B435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B435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3F60CA"/>
    <w:rPr>
      <w:rFonts w:eastAsia="Times New Roman" w:cs="Arial"/>
      <w:b/>
      <w:bCs/>
      <w:szCs w:val="24"/>
    </w:rPr>
  </w:style>
  <w:style w:type="character" w:customStyle="1" w:styleId="Heading2Char">
    <w:name w:val="Heading 2 Char"/>
    <w:basedOn w:val="DefaultParagraphFont"/>
    <w:link w:val="Heading2"/>
    <w:uiPriority w:val="9"/>
    <w:semiHidden/>
    <w:rsid w:val="003F60CA"/>
    <w:rPr>
      <w:rFonts w:asciiTheme="majorHAnsi" w:eastAsiaTheme="majorEastAsia" w:hAnsiTheme="majorHAnsi" w:cstheme="majorBidi"/>
      <w:b/>
      <w:bCs/>
      <w:color w:val="4F81BD" w:themeColor="accent1"/>
      <w:sz w:val="26"/>
      <w:szCs w:val="26"/>
      <w:lang w:val="en-US"/>
    </w:rPr>
  </w:style>
  <w:style w:type="paragraph" w:styleId="Header">
    <w:name w:val="header"/>
    <w:basedOn w:val="Normal"/>
    <w:link w:val="HeaderChar"/>
    <w:uiPriority w:val="99"/>
    <w:unhideWhenUsed/>
    <w:rsid w:val="003F60CA"/>
    <w:pPr>
      <w:tabs>
        <w:tab w:val="center" w:pos="4513"/>
        <w:tab w:val="right" w:pos="9026"/>
      </w:tabs>
    </w:pPr>
  </w:style>
  <w:style w:type="character" w:customStyle="1" w:styleId="HeaderChar">
    <w:name w:val="Header Char"/>
    <w:basedOn w:val="DefaultParagraphFont"/>
    <w:link w:val="Header"/>
    <w:uiPriority w:val="99"/>
    <w:rsid w:val="003F60CA"/>
    <w:rPr>
      <w:rFonts w:ascii="Times New Roman" w:eastAsia="Times New Roman" w:hAnsi="Times New Roman" w:cs="Times New Roman"/>
      <w:szCs w:val="24"/>
      <w:lang w:val="en-US"/>
    </w:rPr>
  </w:style>
  <w:style w:type="paragraph" w:styleId="Footer">
    <w:name w:val="footer"/>
    <w:basedOn w:val="Normal"/>
    <w:link w:val="FooterChar"/>
    <w:uiPriority w:val="99"/>
    <w:unhideWhenUsed/>
    <w:rsid w:val="003F60CA"/>
    <w:pPr>
      <w:tabs>
        <w:tab w:val="center" w:pos="4513"/>
        <w:tab w:val="right" w:pos="9026"/>
      </w:tabs>
    </w:pPr>
  </w:style>
  <w:style w:type="character" w:customStyle="1" w:styleId="FooterChar">
    <w:name w:val="Footer Char"/>
    <w:basedOn w:val="DefaultParagraphFont"/>
    <w:link w:val="Footer"/>
    <w:uiPriority w:val="99"/>
    <w:rsid w:val="003F60CA"/>
    <w:rPr>
      <w:rFonts w:ascii="Times New Roman" w:eastAsia="Times New Roman" w:hAnsi="Times New Roman" w:cs="Times New Roman"/>
      <w:szCs w:val="24"/>
      <w:lang w:val="en-US"/>
    </w:rPr>
  </w:style>
  <w:style w:type="paragraph" w:styleId="ListParagraph">
    <w:name w:val="List Paragraph"/>
    <w:basedOn w:val="Normal"/>
    <w:uiPriority w:val="99"/>
    <w:qFormat/>
    <w:rsid w:val="003F60CA"/>
    <w:pPr>
      <w:ind w:left="720"/>
      <w:contextualSpacing/>
    </w:pPr>
  </w:style>
  <w:style w:type="character" w:styleId="Hyperlink">
    <w:name w:val="Hyperlink"/>
    <w:basedOn w:val="DefaultParagraphFont"/>
    <w:uiPriority w:val="99"/>
    <w:unhideWhenUsed/>
    <w:rsid w:val="003F60CA"/>
    <w:rPr>
      <w:color w:val="0000FF" w:themeColor="hyperlink"/>
      <w:u w:val="single"/>
    </w:rPr>
  </w:style>
  <w:style w:type="table" w:styleId="TableGrid">
    <w:name w:val="Table Grid"/>
    <w:basedOn w:val="TableNormal"/>
    <w:uiPriority w:val="39"/>
    <w:rsid w:val="003F60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estion-text">
    <w:name w:val="question-text"/>
    <w:basedOn w:val="DefaultParagraphFont"/>
    <w:rsid w:val="003F60CA"/>
    <w:rPr>
      <w:color w:val="00BCFF"/>
    </w:rPr>
  </w:style>
  <w:style w:type="character" w:customStyle="1" w:styleId="radio-btn">
    <w:name w:val="radio-btn"/>
    <w:basedOn w:val="DefaultParagraphFont"/>
    <w:rsid w:val="003F60CA"/>
  </w:style>
  <w:style w:type="paragraph" w:styleId="BalloonText">
    <w:name w:val="Balloon Text"/>
    <w:basedOn w:val="Normal"/>
    <w:link w:val="BalloonTextChar"/>
    <w:uiPriority w:val="99"/>
    <w:semiHidden/>
    <w:unhideWhenUsed/>
    <w:rsid w:val="003F60CA"/>
    <w:rPr>
      <w:rFonts w:ascii="Tahoma" w:hAnsi="Tahoma" w:cs="Tahoma"/>
      <w:sz w:val="16"/>
      <w:szCs w:val="16"/>
    </w:rPr>
  </w:style>
  <w:style w:type="character" w:customStyle="1" w:styleId="BalloonTextChar">
    <w:name w:val="Balloon Text Char"/>
    <w:basedOn w:val="DefaultParagraphFont"/>
    <w:link w:val="BalloonText"/>
    <w:uiPriority w:val="99"/>
    <w:semiHidden/>
    <w:rsid w:val="003F60CA"/>
    <w:rPr>
      <w:rFonts w:ascii="Tahoma" w:eastAsia="Times New Roman" w:hAnsi="Tahoma" w:cs="Tahoma"/>
      <w:sz w:val="16"/>
      <w:szCs w:val="16"/>
      <w:lang w:val="en-US"/>
    </w:rPr>
  </w:style>
  <w:style w:type="paragraph" w:styleId="NoSpacing">
    <w:name w:val="No Spacing"/>
    <w:link w:val="NoSpacingChar"/>
    <w:uiPriority w:val="99"/>
    <w:qFormat/>
    <w:rsid w:val="00337BBA"/>
    <w:pPr>
      <w:spacing w:after="0" w:line="240" w:lineRule="auto"/>
    </w:pPr>
    <w:rPr>
      <w:rFonts w:ascii="Times New Roman" w:eastAsia="Times New Roman" w:hAnsi="Times New Roman" w:cs="Times New Roman"/>
      <w:szCs w:val="24"/>
      <w:lang w:val="en-US"/>
    </w:rPr>
  </w:style>
  <w:style w:type="character" w:styleId="FollowedHyperlink">
    <w:name w:val="FollowedHyperlink"/>
    <w:basedOn w:val="DefaultParagraphFont"/>
    <w:uiPriority w:val="99"/>
    <w:semiHidden/>
    <w:unhideWhenUsed/>
    <w:rsid w:val="00127F8F"/>
    <w:rPr>
      <w:color w:val="800080" w:themeColor="followedHyperlink"/>
      <w:u w:val="single"/>
    </w:rPr>
  </w:style>
  <w:style w:type="character" w:styleId="UnresolvedMention">
    <w:name w:val="Unresolved Mention"/>
    <w:basedOn w:val="DefaultParagraphFont"/>
    <w:uiPriority w:val="99"/>
    <w:semiHidden/>
    <w:unhideWhenUsed/>
    <w:rsid w:val="00A21573"/>
    <w:rPr>
      <w:color w:val="808080"/>
      <w:shd w:val="clear" w:color="auto" w:fill="E6E6E6"/>
    </w:rPr>
  </w:style>
  <w:style w:type="character" w:styleId="CommentReference">
    <w:name w:val="annotation reference"/>
    <w:basedOn w:val="DefaultParagraphFont"/>
    <w:uiPriority w:val="99"/>
    <w:semiHidden/>
    <w:unhideWhenUsed/>
    <w:rsid w:val="00C35FED"/>
    <w:rPr>
      <w:sz w:val="16"/>
      <w:szCs w:val="16"/>
    </w:rPr>
  </w:style>
  <w:style w:type="paragraph" w:styleId="CommentText">
    <w:name w:val="annotation text"/>
    <w:basedOn w:val="Normal"/>
    <w:link w:val="CommentTextChar"/>
    <w:uiPriority w:val="99"/>
    <w:unhideWhenUsed/>
    <w:rsid w:val="00C35FED"/>
    <w:rPr>
      <w:sz w:val="20"/>
      <w:szCs w:val="20"/>
    </w:rPr>
  </w:style>
  <w:style w:type="character" w:customStyle="1" w:styleId="CommentTextChar">
    <w:name w:val="Comment Text Char"/>
    <w:basedOn w:val="DefaultParagraphFont"/>
    <w:link w:val="CommentText"/>
    <w:uiPriority w:val="99"/>
    <w:rsid w:val="00C35FED"/>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C35FED"/>
    <w:rPr>
      <w:b/>
      <w:bCs/>
    </w:rPr>
  </w:style>
  <w:style w:type="character" w:customStyle="1" w:styleId="CommentSubjectChar">
    <w:name w:val="Comment Subject Char"/>
    <w:basedOn w:val="CommentTextChar"/>
    <w:link w:val="CommentSubject"/>
    <w:uiPriority w:val="99"/>
    <w:semiHidden/>
    <w:rsid w:val="00C35FED"/>
    <w:rPr>
      <w:rFonts w:ascii="Times New Roman" w:eastAsia="Times New Roman" w:hAnsi="Times New Roman" w:cs="Times New Roman"/>
      <w:b/>
      <w:bCs/>
      <w:sz w:val="20"/>
      <w:szCs w:val="20"/>
      <w:lang w:val="en-US"/>
    </w:rPr>
  </w:style>
  <w:style w:type="paragraph" w:styleId="Revision">
    <w:name w:val="Revision"/>
    <w:hidden/>
    <w:uiPriority w:val="99"/>
    <w:semiHidden/>
    <w:rsid w:val="00086E36"/>
    <w:pPr>
      <w:spacing w:after="0" w:line="240" w:lineRule="auto"/>
    </w:pPr>
    <w:rPr>
      <w:rFonts w:ascii="Times New Roman" w:eastAsia="Times New Roman" w:hAnsi="Times New Roman" w:cs="Times New Roman"/>
      <w:szCs w:val="24"/>
      <w:lang w:val="en-US"/>
    </w:rPr>
  </w:style>
  <w:style w:type="paragraph" w:styleId="Bibliography">
    <w:name w:val="Bibliography"/>
    <w:basedOn w:val="Normal"/>
    <w:next w:val="Normal"/>
    <w:uiPriority w:val="37"/>
    <w:semiHidden/>
    <w:unhideWhenUsed/>
    <w:rsid w:val="000B435A"/>
  </w:style>
  <w:style w:type="paragraph" w:styleId="BlockText">
    <w:name w:val="Block Text"/>
    <w:basedOn w:val="Normal"/>
    <w:uiPriority w:val="99"/>
    <w:semiHidden/>
    <w:unhideWhenUsed/>
    <w:rsid w:val="000B435A"/>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semiHidden/>
    <w:unhideWhenUsed/>
    <w:rsid w:val="000B435A"/>
    <w:pPr>
      <w:spacing w:after="120"/>
    </w:pPr>
  </w:style>
  <w:style w:type="character" w:customStyle="1" w:styleId="BodyTextChar">
    <w:name w:val="Body Text Char"/>
    <w:basedOn w:val="DefaultParagraphFont"/>
    <w:link w:val="BodyText"/>
    <w:uiPriority w:val="99"/>
    <w:semiHidden/>
    <w:rsid w:val="000B435A"/>
    <w:rPr>
      <w:rFonts w:ascii="Times New Roman" w:eastAsia="Times New Roman" w:hAnsi="Times New Roman" w:cs="Times New Roman"/>
      <w:szCs w:val="24"/>
      <w:lang w:val="en-US"/>
    </w:rPr>
  </w:style>
  <w:style w:type="paragraph" w:styleId="BodyText2">
    <w:name w:val="Body Text 2"/>
    <w:basedOn w:val="Normal"/>
    <w:link w:val="BodyText2Char"/>
    <w:uiPriority w:val="99"/>
    <w:semiHidden/>
    <w:unhideWhenUsed/>
    <w:rsid w:val="000B435A"/>
    <w:pPr>
      <w:spacing w:after="120" w:line="480" w:lineRule="auto"/>
    </w:pPr>
  </w:style>
  <w:style w:type="character" w:customStyle="1" w:styleId="BodyText2Char">
    <w:name w:val="Body Text 2 Char"/>
    <w:basedOn w:val="DefaultParagraphFont"/>
    <w:link w:val="BodyText2"/>
    <w:uiPriority w:val="99"/>
    <w:semiHidden/>
    <w:rsid w:val="000B435A"/>
    <w:rPr>
      <w:rFonts w:ascii="Times New Roman" w:eastAsia="Times New Roman" w:hAnsi="Times New Roman" w:cs="Times New Roman"/>
      <w:szCs w:val="24"/>
      <w:lang w:val="en-US"/>
    </w:rPr>
  </w:style>
  <w:style w:type="paragraph" w:styleId="BodyText3">
    <w:name w:val="Body Text 3"/>
    <w:basedOn w:val="Normal"/>
    <w:link w:val="BodyText3Char"/>
    <w:uiPriority w:val="99"/>
    <w:semiHidden/>
    <w:unhideWhenUsed/>
    <w:rsid w:val="000B435A"/>
    <w:pPr>
      <w:spacing w:after="120"/>
    </w:pPr>
    <w:rPr>
      <w:sz w:val="16"/>
      <w:szCs w:val="16"/>
    </w:rPr>
  </w:style>
  <w:style w:type="character" w:customStyle="1" w:styleId="BodyText3Char">
    <w:name w:val="Body Text 3 Char"/>
    <w:basedOn w:val="DefaultParagraphFont"/>
    <w:link w:val="BodyText3"/>
    <w:uiPriority w:val="99"/>
    <w:semiHidden/>
    <w:rsid w:val="000B435A"/>
    <w:rPr>
      <w:rFonts w:ascii="Times New Roman" w:eastAsia="Times New Roman" w:hAnsi="Times New Roman" w:cs="Times New Roman"/>
      <w:sz w:val="16"/>
      <w:szCs w:val="16"/>
      <w:lang w:val="en-US"/>
    </w:rPr>
  </w:style>
  <w:style w:type="paragraph" w:styleId="BodyTextFirstIndent">
    <w:name w:val="Body Text First Indent"/>
    <w:basedOn w:val="BodyText"/>
    <w:link w:val="BodyTextFirstIndentChar"/>
    <w:uiPriority w:val="99"/>
    <w:semiHidden/>
    <w:unhideWhenUsed/>
    <w:rsid w:val="000B435A"/>
    <w:pPr>
      <w:spacing w:after="0"/>
      <w:ind w:firstLine="360"/>
    </w:pPr>
  </w:style>
  <w:style w:type="character" w:customStyle="1" w:styleId="BodyTextFirstIndentChar">
    <w:name w:val="Body Text First Indent Char"/>
    <w:basedOn w:val="BodyTextChar"/>
    <w:link w:val="BodyTextFirstIndent"/>
    <w:uiPriority w:val="99"/>
    <w:semiHidden/>
    <w:rsid w:val="000B435A"/>
    <w:rPr>
      <w:rFonts w:ascii="Times New Roman" w:eastAsia="Times New Roman" w:hAnsi="Times New Roman" w:cs="Times New Roman"/>
      <w:szCs w:val="24"/>
      <w:lang w:val="en-US"/>
    </w:rPr>
  </w:style>
  <w:style w:type="paragraph" w:styleId="BodyTextIndent">
    <w:name w:val="Body Text Indent"/>
    <w:basedOn w:val="Normal"/>
    <w:link w:val="BodyTextIndentChar"/>
    <w:uiPriority w:val="99"/>
    <w:semiHidden/>
    <w:unhideWhenUsed/>
    <w:rsid w:val="000B435A"/>
    <w:pPr>
      <w:spacing w:after="120"/>
      <w:ind w:left="283"/>
    </w:pPr>
  </w:style>
  <w:style w:type="character" w:customStyle="1" w:styleId="BodyTextIndentChar">
    <w:name w:val="Body Text Indent Char"/>
    <w:basedOn w:val="DefaultParagraphFont"/>
    <w:link w:val="BodyTextIndent"/>
    <w:uiPriority w:val="99"/>
    <w:semiHidden/>
    <w:rsid w:val="000B435A"/>
    <w:rPr>
      <w:rFonts w:ascii="Times New Roman" w:eastAsia="Times New Roman" w:hAnsi="Times New Roman" w:cs="Times New Roman"/>
      <w:szCs w:val="24"/>
      <w:lang w:val="en-US"/>
    </w:rPr>
  </w:style>
  <w:style w:type="paragraph" w:styleId="BodyTextFirstIndent2">
    <w:name w:val="Body Text First Indent 2"/>
    <w:basedOn w:val="BodyTextIndent"/>
    <w:link w:val="BodyTextFirstIndent2Char"/>
    <w:uiPriority w:val="99"/>
    <w:semiHidden/>
    <w:unhideWhenUsed/>
    <w:rsid w:val="000B435A"/>
    <w:pPr>
      <w:spacing w:after="0"/>
      <w:ind w:left="360" w:firstLine="360"/>
    </w:pPr>
  </w:style>
  <w:style w:type="character" w:customStyle="1" w:styleId="BodyTextFirstIndent2Char">
    <w:name w:val="Body Text First Indent 2 Char"/>
    <w:basedOn w:val="BodyTextIndentChar"/>
    <w:link w:val="BodyTextFirstIndent2"/>
    <w:uiPriority w:val="99"/>
    <w:semiHidden/>
    <w:rsid w:val="000B435A"/>
    <w:rPr>
      <w:rFonts w:ascii="Times New Roman" w:eastAsia="Times New Roman" w:hAnsi="Times New Roman" w:cs="Times New Roman"/>
      <w:szCs w:val="24"/>
      <w:lang w:val="en-US"/>
    </w:rPr>
  </w:style>
  <w:style w:type="paragraph" w:styleId="BodyTextIndent2">
    <w:name w:val="Body Text Indent 2"/>
    <w:basedOn w:val="Normal"/>
    <w:link w:val="BodyTextIndent2Char"/>
    <w:uiPriority w:val="99"/>
    <w:semiHidden/>
    <w:unhideWhenUsed/>
    <w:rsid w:val="000B435A"/>
    <w:pPr>
      <w:spacing w:after="120" w:line="480" w:lineRule="auto"/>
      <w:ind w:left="283"/>
    </w:pPr>
  </w:style>
  <w:style w:type="character" w:customStyle="1" w:styleId="BodyTextIndent2Char">
    <w:name w:val="Body Text Indent 2 Char"/>
    <w:basedOn w:val="DefaultParagraphFont"/>
    <w:link w:val="BodyTextIndent2"/>
    <w:uiPriority w:val="99"/>
    <w:semiHidden/>
    <w:rsid w:val="000B435A"/>
    <w:rPr>
      <w:rFonts w:ascii="Times New Roman" w:eastAsia="Times New Roman" w:hAnsi="Times New Roman" w:cs="Times New Roman"/>
      <w:szCs w:val="24"/>
      <w:lang w:val="en-US"/>
    </w:rPr>
  </w:style>
  <w:style w:type="paragraph" w:styleId="BodyTextIndent3">
    <w:name w:val="Body Text Indent 3"/>
    <w:basedOn w:val="Normal"/>
    <w:link w:val="BodyTextIndent3Char"/>
    <w:uiPriority w:val="99"/>
    <w:semiHidden/>
    <w:unhideWhenUsed/>
    <w:rsid w:val="000B435A"/>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0B435A"/>
    <w:rPr>
      <w:rFonts w:ascii="Times New Roman" w:eastAsia="Times New Roman" w:hAnsi="Times New Roman" w:cs="Times New Roman"/>
      <w:sz w:val="16"/>
      <w:szCs w:val="16"/>
      <w:lang w:val="en-US"/>
    </w:rPr>
  </w:style>
  <w:style w:type="paragraph" w:styleId="Caption">
    <w:name w:val="caption"/>
    <w:basedOn w:val="Normal"/>
    <w:next w:val="Normal"/>
    <w:uiPriority w:val="35"/>
    <w:semiHidden/>
    <w:unhideWhenUsed/>
    <w:qFormat/>
    <w:rsid w:val="000B435A"/>
    <w:pPr>
      <w:spacing w:after="200"/>
    </w:pPr>
    <w:rPr>
      <w:i/>
      <w:iCs/>
      <w:color w:val="1F497D" w:themeColor="text2"/>
      <w:sz w:val="18"/>
      <w:szCs w:val="18"/>
    </w:rPr>
  </w:style>
  <w:style w:type="paragraph" w:styleId="Closing">
    <w:name w:val="Closing"/>
    <w:basedOn w:val="Normal"/>
    <w:link w:val="ClosingChar"/>
    <w:uiPriority w:val="99"/>
    <w:semiHidden/>
    <w:unhideWhenUsed/>
    <w:rsid w:val="000B435A"/>
    <w:pPr>
      <w:ind w:left="4252"/>
    </w:pPr>
  </w:style>
  <w:style w:type="character" w:customStyle="1" w:styleId="ClosingChar">
    <w:name w:val="Closing Char"/>
    <w:basedOn w:val="DefaultParagraphFont"/>
    <w:link w:val="Closing"/>
    <w:uiPriority w:val="99"/>
    <w:semiHidden/>
    <w:rsid w:val="000B435A"/>
    <w:rPr>
      <w:rFonts w:ascii="Times New Roman" w:eastAsia="Times New Roman" w:hAnsi="Times New Roman" w:cs="Times New Roman"/>
      <w:szCs w:val="24"/>
      <w:lang w:val="en-US"/>
    </w:rPr>
  </w:style>
  <w:style w:type="paragraph" w:styleId="Date">
    <w:name w:val="Date"/>
    <w:basedOn w:val="Normal"/>
    <w:next w:val="Normal"/>
    <w:link w:val="DateChar"/>
    <w:uiPriority w:val="99"/>
    <w:semiHidden/>
    <w:unhideWhenUsed/>
    <w:rsid w:val="000B435A"/>
  </w:style>
  <w:style w:type="character" w:customStyle="1" w:styleId="DateChar">
    <w:name w:val="Date Char"/>
    <w:basedOn w:val="DefaultParagraphFont"/>
    <w:link w:val="Date"/>
    <w:uiPriority w:val="99"/>
    <w:semiHidden/>
    <w:rsid w:val="000B435A"/>
    <w:rPr>
      <w:rFonts w:ascii="Times New Roman" w:eastAsia="Times New Roman" w:hAnsi="Times New Roman" w:cs="Times New Roman"/>
      <w:szCs w:val="24"/>
      <w:lang w:val="en-US"/>
    </w:rPr>
  </w:style>
  <w:style w:type="paragraph" w:styleId="DocumentMap">
    <w:name w:val="Document Map"/>
    <w:basedOn w:val="Normal"/>
    <w:link w:val="DocumentMapChar"/>
    <w:uiPriority w:val="99"/>
    <w:semiHidden/>
    <w:unhideWhenUsed/>
    <w:rsid w:val="000B435A"/>
    <w:rPr>
      <w:rFonts w:ascii="Segoe UI" w:hAnsi="Segoe UI" w:cs="Segoe UI"/>
      <w:sz w:val="16"/>
      <w:szCs w:val="16"/>
    </w:rPr>
  </w:style>
  <w:style w:type="character" w:customStyle="1" w:styleId="DocumentMapChar">
    <w:name w:val="Document Map Char"/>
    <w:basedOn w:val="DefaultParagraphFont"/>
    <w:link w:val="DocumentMap"/>
    <w:uiPriority w:val="99"/>
    <w:semiHidden/>
    <w:rsid w:val="000B435A"/>
    <w:rPr>
      <w:rFonts w:ascii="Segoe UI" w:eastAsia="Times New Roman" w:hAnsi="Segoe UI" w:cs="Segoe UI"/>
      <w:sz w:val="16"/>
      <w:szCs w:val="16"/>
      <w:lang w:val="en-US"/>
    </w:rPr>
  </w:style>
  <w:style w:type="paragraph" w:styleId="E-mailSignature">
    <w:name w:val="E-mail Signature"/>
    <w:basedOn w:val="Normal"/>
    <w:link w:val="E-mailSignatureChar"/>
    <w:uiPriority w:val="99"/>
    <w:semiHidden/>
    <w:unhideWhenUsed/>
    <w:rsid w:val="000B435A"/>
  </w:style>
  <w:style w:type="character" w:customStyle="1" w:styleId="E-mailSignatureChar">
    <w:name w:val="E-mail Signature Char"/>
    <w:basedOn w:val="DefaultParagraphFont"/>
    <w:link w:val="E-mailSignature"/>
    <w:uiPriority w:val="99"/>
    <w:semiHidden/>
    <w:rsid w:val="000B435A"/>
    <w:rPr>
      <w:rFonts w:ascii="Times New Roman" w:eastAsia="Times New Roman" w:hAnsi="Times New Roman" w:cs="Times New Roman"/>
      <w:szCs w:val="24"/>
      <w:lang w:val="en-US"/>
    </w:rPr>
  </w:style>
  <w:style w:type="paragraph" w:styleId="EndnoteText">
    <w:name w:val="endnote text"/>
    <w:basedOn w:val="Normal"/>
    <w:link w:val="EndnoteTextChar"/>
    <w:uiPriority w:val="99"/>
    <w:semiHidden/>
    <w:unhideWhenUsed/>
    <w:rsid w:val="000B435A"/>
    <w:rPr>
      <w:sz w:val="20"/>
      <w:szCs w:val="20"/>
    </w:rPr>
  </w:style>
  <w:style w:type="character" w:customStyle="1" w:styleId="EndnoteTextChar">
    <w:name w:val="Endnote Text Char"/>
    <w:basedOn w:val="DefaultParagraphFont"/>
    <w:link w:val="EndnoteText"/>
    <w:uiPriority w:val="99"/>
    <w:semiHidden/>
    <w:rsid w:val="000B435A"/>
    <w:rPr>
      <w:rFonts w:ascii="Times New Roman" w:eastAsia="Times New Roman" w:hAnsi="Times New Roman" w:cs="Times New Roman"/>
      <w:sz w:val="20"/>
      <w:szCs w:val="20"/>
      <w:lang w:val="en-US"/>
    </w:rPr>
  </w:style>
  <w:style w:type="paragraph" w:styleId="EnvelopeAddress">
    <w:name w:val="envelope address"/>
    <w:basedOn w:val="Normal"/>
    <w:uiPriority w:val="99"/>
    <w:semiHidden/>
    <w:unhideWhenUsed/>
    <w:rsid w:val="000B435A"/>
    <w:pPr>
      <w:framePr w:w="7920" w:h="1980" w:hRule="exact" w:hSpace="180" w:wrap="auto" w:hAnchor="page" w:xAlign="center" w:yAlign="bottom"/>
      <w:ind w:left="2880"/>
    </w:pPr>
    <w:rPr>
      <w:rFonts w:asciiTheme="majorHAnsi" w:eastAsiaTheme="majorEastAsia" w:hAnsiTheme="majorHAnsi" w:cstheme="majorBidi"/>
    </w:rPr>
  </w:style>
  <w:style w:type="paragraph" w:styleId="EnvelopeReturn">
    <w:name w:val="envelope return"/>
    <w:basedOn w:val="Normal"/>
    <w:uiPriority w:val="99"/>
    <w:semiHidden/>
    <w:unhideWhenUsed/>
    <w:rsid w:val="000B435A"/>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0B435A"/>
    <w:rPr>
      <w:sz w:val="20"/>
      <w:szCs w:val="20"/>
    </w:rPr>
  </w:style>
  <w:style w:type="character" w:customStyle="1" w:styleId="FootnoteTextChar">
    <w:name w:val="Footnote Text Char"/>
    <w:basedOn w:val="DefaultParagraphFont"/>
    <w:link w:val="FootnoteText"/>
    <w:uiPriority w:val="99"/>
    <w:semiHidden/>
    <w:rsid w:val="000B435A"/>
    <w:rPr>
      <w:rFonts w:ascii="Times New Roman" w:eastAsia="Times New Roman" w:hAnsi="Times New Roman" w:cs="Times New Roman"/>
      <w:sz w:val="20"/>
      <w:szCs w:val="20"/>
      <w:lang w:val="en-US"/>
    </w:rPr>
  </w:style>
  <w:style w:type="character" w:customStyle="1" w:styleId="Heading3Char">
    <w:name w:val="Heading 3 Char"/>
    <w:basedOn w:val="DefaultParagraphFont"/>
    <w:link w:val="Heading3"/>
    <w:uiPriority w:val="9"/>
    <w:semiHidden/>
    <w:rsid w:val="000B435A"/>
    <w:rPr>
      <w:rFonts w:asciiTheme="majorHAnsi" w:eastAsiaTheme="majorEastAsia" w:hAnsiTheme="majorHAnsi" w:cstheme="majorBidi"/>
      <w:color w:val="243F60" w:themeColor="accent1" w:themeShade="7F"/>
      <w:szCs w:val="24"/>
      <w:lang w:val="en-US"/>
    </w:rPr>
  </w:style>
  <w:style w:type="character" w:customStyle="1" w:styleId="Heading4Char">
    <w:name w:val="Heading 4 Char"/>
    <w:basedOn w:val="DefaultParagraphFont"/>
    <w:link w:val="Heading4"/>
    <w:uiPriority w:val="9"/>
    <w:semiHidden/>
    <w:rsid w:val="000B435A"/>
    <w:rPr>
      <w:rFonts w:asciiTheme="majorHAnsi" w:eastAsiaTheme="majorEastAsia" w:hAnsiTheme="majorHAnsi" w:cstheme="majorBidi"/>
      <w:i/>
      <w:iCs/>
      <w:color w:val="365F91" w:themeColor="accent1" w:themeShade="BF"/>
      <w:szCs w:val="24"/>
      <w:lang w:val="en-US"/>
    </w:rPr>
  </w:style>
  <w:style w:type="character" w:customStyle="1" w:styleId="Heading5Char">
    <w:name w:val="Heading 5 Char"/>
    <w:basedOn w:val="DefaultParagraphFont"/>
    <w:link w:val="Heading5"/>
    <w:uiPriority w:val="9"/>
    <w:semiHidden/>
    <w:rsid w:val="000B435A"/>
    <w:rPr>
      <w:rFonts w:asciiTheme="majorHAnsi" w:eastAsiaTheme="majorEastAsia" w:hAnsiTheme="majorHAnsi" w:cstheme="majorBidi"/>
      <w:color w:val="365F91" w:themeColor="accent1" w:themeShade="BF"/>
      <w:szCs w:val="24"/>
      <w:lang w:val="en-US"/>
    </w:rPr>
  </w:style>
  <w:style w:type="character" w:customStyle="1" w:styleId="Heading6Char">
    <w:name w:val="Heading 6 Char"/>
    <w:basedOn w:val="DefaultParagraphFont"/>
    <w:link w:val="Heading6"/>
    <w:uiPriority w:val="9"/>
    <w:semiHidden/>
    <w:rsid w:val="000B435A"/>
    <w:rPr>
      <w:rFonts w:asciiTheme="majorHAnsi" w:eastAsiaTheme="majorEastAsia" w:hAnsiTheme="majorHAnsi" w:cstheme="majorBidi"/>
      <w:color w:val="243F60" w:themeColor="accent1" w:themeShade="7F"/>
      <w:szCs w:val="24"/>
      <w:lang w:val="en-US"/>
    </w:rPr>
  </w:style>
  <w:style w:type="character" w:customStyle="1" w:styleId="Heading7Char">
    <w:name w:val="Heading 7 Char"/>
    <w:basedOn w:val="DefaultParagraphFont"/>
    <w:link w:val="Heading7"/>
    <w:uiPriority w:val="9"/>
    <w:semiHidden/>
    <w:rsid w:val="000B435A"/>
    <w:rPr>
      <w:rFonts w:asciiTheme="majorHAnsi" w:eastAsiaTheme="majorEastAsia" w:hAnsiTheme="majorHAnsi" w:cstheme="majorBidi"/>
      <w:i/>
      <w:iCs/>
      <w:color w:val="243F60" w:themeColor="accent1" w:themeShade="7F"/>
      <w:szCs w:val="24"/>
      <w:lang w:val="en-US"/>
    </w:rPr>
  </w:style>
  <w:style w:type="character" w:customStyle="1" w:styleId="Heading8Char">
    <w:name w:val="Heading 8 Char"/>
    <w:basedOn w:val="DefaultParagraphFont"/>
    <w:link w:val="Heading8"/>
    <w:uiPriority w:val="9"/>
    <w:semiHidden/>
    <w:rsid w:val="000B435A"/>
    <w:rPr>
      <w:rFonts w:asciiTheme="majorHAnsi" w:eastAsiaTheme="majorEastAsia" w:hAnsiTheme="majorHAnsi" w:cstheme="majorBidi"/>
      <w:color w:val="272727" w:themeColor="text1" w:themeTint="D8"/>
      <w:sz w:val="21"/>
      <w:szCs w:val="21"/>
      <w:lang w:val="en-US"/>
    </w:rPr>
  </w:style>
  <w:style w:type="character" w:customStyle="1" w:styleId="Heading9Char">
    <w:name w:val="Heading 9 Char"/>
    <w:basedOn w:val="DefaultParagraphFont"/>
    <w:link w:val="Heading9"/>
    <w:uiPriority w:val="9"/>
    <w:semiHidden/>
    <w:rsid w:val="000B435A"/>
    <w:rPr>
      <w:rFonts w:asciiTheme="majorHAnsi" w:eastAsiaTheme="majorEastAsia" w:hAnsiTheme="majorHAnsi" w:cstheme="majorBidi"/>
      <w:i/>
      <w:iCs/>
      <w:color w:val="272727" w:themeColor="text1" w:themeTint="D8"/>
      <w:sz w:val="21"/>
      <w:szCs w:val="21"/>
      <w:lang w:val="en-US"/>
    </w:rPr>
  </w:style>
  <w:style w:type="paragraph" w:styleId="HTMLAddress">
    <w:name w:val="HTML Address"/>
    <w:basedOn w:val="Normal"/>
    <w:link w:val="HTMLAddressChar"/>
    <w:uiPriority w:val="99"/>
    <w:semiHidden/>
    <w:unhideWhenUsed/>
    <w:rsid w:val="000B435A"/>
    <w:rPr>
      <w:i/>
      <w:iCs/>
    </w:rPr>
  </w:style>
  <w:style w:type="character" w:customStyle="1" w:styleId="HTMLAddressChar">
    <w:name w:val="HTML Address Char"/>
    <w:basedOn w:val="DefaultParagraphFont"/>
    <w:link w:val="HTMLAddress"/>
    <w:uiPriority w:val="99"/>
    <w:semiHidden/>
    <w:rsid w:val="000B435A"/>
    <w:rPr>
      <w:rFonts w:ascii="Times New Roman" w:eastAsia="Times New Roman" w:hAnsi="Times New Roman" w:cs="Times New Roman"/>
      <w:i/>
      <w:iCs/>
      <w:szCs w:val="24"/>
      <w:lang w:val="en-US"/>
    </w:rPr>
  </w:style>
  <w:style w:type="paragraph" w:styleId="HTMLPreformatted">
    <w:name w:val="HTML Preformatted"/>
    <w:basedOn w:val="Normal"/>
    <w:link w:val="HTMLPreformattedChar"/>
    <w:uiPriority w:val="99"/>
    <w:semiHidden/>
    <w:unhideWhenUsed/>
    <w:rsid w:val="000B435A"/>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435A"/>
    <w:rPr>
      <w:rFonts w:ascii="Consolas" w:eastAsia="Times New Roman" w:hAnsi="Consolas" w:cs="Times New Roman"/>
      <w:sz w:val="20"/>
      <w:szCs w:val="20"/>
      <w:lang w:val="en-US"/>
    </w:rPr>
  </w:style>
  <w:style w:type="paragraph" w:styleId="Index1">
    <w:name w:val="index 1"/>
    <w:basedOn w:val="Normal"/>
    <w:next w:val="Normal"/>
    <w:autoRedefine/>
    <w:uiPriority w:val="99"/>
    <w:semiHidden/>
    <w:unhideWhenUsed/>
    <w:rsid w:val="000B435A"/>
    <w:pPr>
      <w:ind w:left="240" w:hanging="240"/>
    </w:pPr>
  </w:style>
  <w:style w:type="paragraph" w:styleId="Index2">
    <w:name w:val="index 2"/>
    <w:basedOn w:val="Normal"/>
    <w:next w:val="Normal"/>
    <w:autoRedefine/>
    <w:uiPriority w:val="99"/>
    <w:semiHidden/>
    <w:unhideWhenUsed/>
    <w:rsid w:val="000B435A"/>
    <w:pPr>
      <w:ind w:left="480" w:hanging="240"/>
    </w:pPr>
  </w:style>
  <w:style w:type="paragraph" w:styleId="Index3">
    <w:name w:val="index 3"/>
    <w:basedOn w:val="Normal"/>
    <w:next w:val="Normal"/>
    <w:autoRedefine/>
    <w:uiPriority w:val="99"/>
    <w:semiHidden/>
    <w:unhideWhenUsed/>
    <w:rsid w:val="000B435A"/>
    <w:pPr>
      <w:ind w:left="720" w:hanging="240"/>
    </w:pPr>
  </w:style>
  <w:style w:type="paragraph" w:styleId="Index4">
    <w:name w:val="index 4"/>
    <w:basedOn w:val="Normal"/>
    <w:next w:val="Normal"/>
    <w:autoRedefine/>
    <w:uiPriority w:val="99"/>
    <w:semiHidden/>
    <w:unhideWhenUsed/>
    <w:rsid w:val="000B435A"/>
    <w:pPr>
      <w:ind w:left="960" w:hanging="240"/>
    </w:pPr>
  </w:style>
  <w:style w:type="paragraph" w:styleId="Index5">
    <w:name w:val="index 5"/>
    <w:basedOn w:val="Normal"/>
    <w:next w:val="Normal"/>
    <w:autoRedefine/>
    <w:uiPriority w:val="99"/>
    <w:semiHidden/>
    <w:unhideWhenUsed/>
    <w:rsid w:val="000B435A"/>
    <w:pPr>
      <w:ind w:left="1200" w:hanging="240"/>
    </w:pPr>
  </w:style>
  <w:style w:type="paragraph" w:styleId="Index6">
    <w:name w:val="index 6"/>
    <w:basedOn w:val="Normal"/>
    <w:next w:val="Normal"/>
    <w:autoRedefine/>
    <w:uiPriority w:val="99"/>
    <w:semiHidden/>
    <w:unhideWhenUsed/>
    <w:rsid w:val="000B435A"/>
    <w:pPr>
      <w:ind w:left="1440" w:hanging="240"/>
    </w:pPr>
  </w:style>
  <w:style w:type="paragraph" w:styleId="Index7">
    <w:name w:val="index 7"/>
    <w:basedOn w:val="Normal"/>
    <w:next w:val="Normal"/>
    <w:autoRedefine/>
    <w:uiPriority w:val="99"/>
    <w:semiHidden/>
    <w:unhideWhenUsed/>
    <w:rsid w:val="000B435A"/>
    <w:pPr>
      <w:ind w:left="1680" w:hanging="240"/>
    </w:pPr>
  </w:style>
  <w:style w:type="paragraph" w:styleId="Index8">
    <w:name w:val="index 8"/>
    <w:basedOn w:val="Normal"/>
    <w:next w:val="Normal"/>
    <w:autoRedefine/>
    <w:uiPriority w:val="99"/>
    <w:semiHidden/>
    <w:unhideWhenUsed/>
    <w:rsid w:val="000B435A"/>
    <w:pPr>
      <w:ind w:left="1920" w:hanging="240"/>
    </w:pPr>
  </w:style>
  <w:style w:type="paragraph" w:styleId="Index9">
    <w:name w:val="index 9"/>
    <w:basedOn w:val="Normal"/>
    <w:next w:val="Normal"/>
    <w:autoRedefine/>
    <w:uiPriority w:val="99"/>
    <w:semiHidden/>
    <w:unhideWhenUsed/>
    <w:rsid w:val="000B435A"/>
    <w:pPr>
      <w:ind w:left="2160" w:hanging="240"/>
    </w:pPr>
  </w:style>
  <w:style w:type="paragraph" w:styleId="IndexHeading">
    <w:name w:val="index heading"/>
    <w:basedOn w:val="Normal"/>
    <w:next w:val="Index1"/>
    <w:uiPriority w:val="99"/>
    <w:semiHidden/>
    <w:unhideWhenUsed/>
    <w:rsid w:val="000B435A"/>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0B435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0B435A"/>
    <w:rPr>
      <w:rFonts w:ascii="Times New Roman" w:eastAsia="Times New Roman" w:hAnsi="Times New Roman" w:cs="Times New Roman"/>
      <w:i/>
      <w:iCs/>
      <w:color w:val="4F81BD" w:themeColor="accent1"/>
      <w:szCs w:val="24"/>
      <w:lang w:val="en-US"/>
    </w:rPr>
  </w:style>
  <w:style w:type="paragraph" w:styleId="List">
    <w:name w:val="List"/>
    <w:basedOn w:val="Normal"/>
    <w:uiPriority w:val="99"/>
    <w:semiHidden/>
    <w:unhideWhenUsed/>
    <w:rsid w:val="000B435A"/>
    <w:pPr>
      <w:ind w:left="283" w:hanging="283"/>
      <w:contextualSpacing/>
    </w:pPr>
  </w:style>
  <w:style w:type="paragraph" w:styleId="List2">
    <w:name w:val="List 2"/>
    <w:basedOn w:val="Normal"/>
    <w:uiPriority w:val="99"/>
    <w:semiHidden/>
    <w:unhideWhenUsed/>
    <w:rsid w:val="000B435A"/>
    <w:pPr>
      <w:ind w:left="566" w:hanging="283"/>
      <w:contextualSpacing/>
    </w:pPr>
  </w:style>
  <w:style w:type="paragraph" w:styleId="List3">
    <w:name w:val="List 3"/>
    <w:basedOn w:val="Normal"/>
    <w:uiPriority w:val="99"/>
    <w:semiHidden/>
    <w:unhideWhenUsed/>
    <w:rsid w:val="000B435A"/>
    <w:pPr>
      <w:ind w:left="849" w:hanging="283"/>
      <w:contextualSpacing/>
    </w:pPr>
  </w:style>
  <w:style w:type="paragraph" w:styleId="List4">
    <w:name w:val="List 4"/>
    <w:basedOn w:val="Normal"/>
    <w:uiPriority w:val="99"/>
    <w:semiHidden/>
    <w:unhideWhenUsed/>
    <w:rsid w:val="000B435A"/>
    <w:pPr>
      <w:ind w:left="1132" w:hanging="283"/>
      <w:contextualSpacing/>
    </w:pPr>
  </w:style>
  <w:style w:type="paragraph" w:styleId="List5">
    <w:name w:val="List 5"/>
    <w:basedOn w:val="Normal"/>
    <w:uiPriority w:val="99"/>
    <w:semiHidden/>
    <w:unhideWhenUsed/>
    <w:rsid w:val="000B435A"/>
    <w:pPr>
      <w:ind w:left="1415" w:hanging="283"/>
      <w:contextualSpacing/>
    </w:pPr>
  </w:style>
  <w:style w:type="paragraph" w:styleId="ListBullet">
    <w:name w:val="List Bullet"/>
    <w:basedOn w:val="Normal"/>
    <w:uiPriority w:val="99"/>
    <w:semiHidden/>
    <w:unhideWhenUsed/>
    <w:rsid w:val="000B435A"/>
    <w:pPr>
      <w:numPr>
        <w:numId w:val="28"/>
      </w:numPr>
      <w:contextualSpacing/>
    </w:pPr>
  </w:style>
  <w:style w:type="paragraph" w:styleId="ListBullet2">
    <w:name w:val="List Bullet 2"/>
    <w:basedOn w:val="Normal"/>
    <w:uiPriority w:val="99"/>
    <w:semiHidden/>
    <w:unhideWhenUsed/>
    <w:rsid w:val="000B435A"/>
    <w:pPr>
      <w:numPr>
        <w:numId w:val="29"/>
      </w:numPr>
      <w:contextualSpacing/>
    </w:pPr>
  </w:style>
  <w:style w:type="paragraph" w:styleId="ListBullet3">
    <w:name w:val="List Bullet 3"/>
    <w:basedOn w:val="Normal"/>
    <w:uiPriority w:val="99"/>
    <w:semiHidden/>
    <w:unhideWhenUsed/>
    <w:rsid w:val="000B435A"/>
    <w:pPr>
      <w:numPr>
        <w:numId w:val="30"/>
      </w:numPr>
      <w:contextualSpacing/>
    </w:pPr>
  </w:style>
  <w:style w:type="paragraph" w:styleId="ListBullet4">
    <w:name w:val="List Bullet 4"/>
    <w:basedOn w:val="Normal"/>
    <w:uiPriority w:val="99"/>
    <w:semiHidden/>
    <w:unhideWhenUsed/>
    <w:rsid w:val="000B435A"/>
    <w:pPr>
      <w:numPr>
        <w:numId w:val="31"/>
      </w:numPr>
      <w:contextualSpacing/>
    </w:pPr>
  </w:style>
  <w:style w:type="paragraph" w:styleId="ListBullet5">
    <w:name w:val="List Bullet 5"/>
    <w:basedOn w:val="Normal"/>
    <w:uiPriority w:val="99"/>
    <w:semiHidden/>
    <w:unhideWhenUsed/>
    <w:rsid w:val="000B435A"/>
    <w:pPr>
      <w:numPr>
        <w:numId w:val="32"/>
      </w:numPr>
      <w:contextualSpacing/>
    </w:pPr>
  </w:style>
  <w:style w:type="paragraph" w:styleId="ListContinue">
    <w:name w:val="List Continue"/>
    <w:basedOn w:val="Normal"/>
    <w:uiPriority w:val="99"/>
    <w:semiHidden/>
    <w:unhideWhenUsed/>
    <w:rsid w:val="000B435A"/>
    <w:pPr>
      <w:spacing w:after="120"/>
      <w:ind w:left="283"/>
      <w:contextualSpacing/>
    </w:pPr>
  </w:style>
  <w:style w:type="paragraph" w:styleId="ListContinue2">
    <w:name w:val="List Continue 2"/>
    <w:basedOn w:val="Normal"/>
    <w:uiPriority w:val="99"/>
    <w:semiHidden/>
    <w:unhideWhenUsed/>
    <w:rsid w:val="000B435A"/>
    <w:pPr>
      <w:spacing w:after="120"/>
      <w:ind w:left="566"/>
      <w:contextualSpacing/>
    </w:pPr>
  </w:style>
  <w:style w:type="paragraph" w:styleId="ListContinue3">
    <w:name w:val="List Continue 3"/>
    <w:basedOn w:val="Normal"/>
    <w:uiPriority w:val="99"/>
    <w:semiHidden/>
    <w:unhideWhenUsed/>
    <w:rsid w:val="000B435A"/>
    <w:pPr>
      <w:spacing w:after="120"/>
      <w:ind w:left="849"/>
      <w:contextualSpacing/>
    </w:pPr>
  </w:style>
  <w:style w:type="paragraph" w:styleId="ListContinue4">
    <w:name w:val="List Continue 4"/>
    <w:basedOn w:val="Normal"/>
    <w:uiPriority w:val="99"/>
    <w:semiHidden/>
    <w:unhideWhenUsed/>
    <w:rsid w:val="000B435A"/>
    <w:pPr>
      <w:spacing w:after="120"/>
      <w:ind w:left="1132"/>
      <w:contextualSpacing/>
    </w:pPr>
  </w:style>
  <w:style w:type="paragraph" w:styleId="ListContinue5">
    <w:name w:val="List Continue 5"/>
    <w:basedOn w:val="Normal"/>
    <w:uiPriority w:val="99"/>
    <w:semiHidden/>
    <w:unhideWhenUsed/>
    <w:rsid w:val="000B435A"/>
    <w:pPr>
      <w:spacing w:after="120"/>
      <w:ind w:left="1415"/>
      <w:contextualSpacing/>
    </w:pPr>
  </w:style>
  <w:style w:type="paragraph" w:styleId="ListNumber">
    <w:name w:val="List Number"/>
    <w:basedOn w:val="Normal"/>
    <w:uiPriority w:val="99"/>
    <w:semiHidden/>
    <w:unhideWhenUsed/>
    <w:rsid w:val="000B435A"/>
    <w:pPr>
      <w:numPr>
        <w:numId w:val="33"/>
      </w:numPr>
      <w:contextualSpacing/>
    </w:pPr>
  </w:style>
  <w:style w:type="paragraph" w:styleId="ListNumber2">
    <w:name w:val="List Number 2"/>
    <w:basedOn w:val="Normal"/>
    <w:uiPriority w:val="99"/>
    <w:semiHidden/>
    <w:unhideWhenUsed/>
    <w:rsid w:val="000B435A"/>
    <w:pPr>
      <w:numPr>
        <w:numId w:val="34"/>
      </w:numPr>
      <w:contextualSpacing/>
    </w:pPr>
  </w:style>
  <w:style w:type="paragraph" w:styleId="ListNumber3">
    <w:name w:val="List Number 3"/>
    <w:basedOn w:val="Normal"/>
    <w:uiPriority w:val="99"/>
    <w:semiHidden/>
    <w:unhideWhenUsed/>
    <w:rsid w:val="000B435A"/>
    <w:pPr>
      <w:numPr>
        <w:numId w:val="35"/>
      </w:numPr>
      <w:contextualSpacing/>
    </w:pPr>
  </w:style>
  <w:style w:type="paragraph" w:styleId="ListNumber4">
    <w:name w:val="List Number 4"/>
    <w:basedOn w:val="Normal"/>
    <w:uiPriority w:val="99"/>
    <w:semiHidden/>
    <w:unhideWhenUsed/>
    <w:rsid w:val="000B435A"/>
    <w:pPr>
      <w:numPr>
        <w:numId w:val="36"/>
      </w:numPr>
      <w:contextualSpacing/>
    </w:pPr>
  </w:style>
  <w:style w:type="paragraph" w:styleId="ListNumber5">
    <w:name w:val="List Number 5"/>
    <w:basedOn w:val="Normal"/>
    <w:uiPriority w:val="99"/>
    <w:semiHidden/>
    <w:unhideWhenUsed/>
    <w:rsid w:val="000B435A"/>
    <w:pPr>
      <w:numPr>
        <w:numId w:val="37"/>
      </w:numPr>
      <w:contextualSpacing/>
    </w:pPr>
  </w:style>
  <w:style w:type="paragraph" w:styleId="MacroText">
    <w:name w:val="macro"/>
    <w:link w:val="MacroTextChar"/>
    <w:uiPriority w:val="99"/>
    <w:semiHidden/>
    <w:unhideWhenUsed/>
    <w:rsid w:val="000B435A"/>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eastAsia="Times New Roman" w:hAnsi="Consolas" w:cs="Times New Roman"/>
      <w:sz w:val="20"/>
      <w:szCs w:val="20"/>
      <w:lang w:val="en-US"/>
    </w:rPr>
  </w:style>
  <w:style w:type="character" w:customStyle="1" w:styleId="MacroTextChar">
    <w:name w:val="Macro Text Char"/>
    <w:basedOn w:val="DefaultParagraphFont"/>
    <w:link w:val="MacroText"/>
    <w:uiPriority w:val="99"/>
    <w:semiHidden/>
    <w:rsid w:val="000B435A"/>
    <w:rPr>
      <w:rFonts w:ascii="Consolas" w:eastAsia="Times New Roman" w:hAnsi="Consolas" w:cs="Times New Roman"/>
      <w:sz w:val="20"/>
      <w:szCs w:val="20"/>
      <w:lang w:val="en-US"/>
    </w:rPr>
  </w:style>
  <w:style w:type="paragraph" w:styleId="MessageHeader">
    <w:name w:val="Message Header"/>
    <w:basedOn w:val="Normal"/>
    <w:link w:val="MessageHeaderChar"/>
    <w:uiPriority w:val="99"/>
    <w:semiHidden/>
    <w:unhideWhenUsed/>
    <w:rsid w:val="000B435A"/>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0B435A"/>
    <w:rPr>
      <w:rFonts w:asciiTheme="majorHAnsi" w:eastAsiaTheme="majorEastAsia" w:hAnsiTheme="majorHAnsi" w:cstheme="majorBidi"/>
      <w:szCs w:val="24"/>
      <w:shd w:val="pct20" w:color="auto" w:fill="auto"/>
      <w:lang w:val="en-US"/>
    </w:rPr>
  </w:style>
  <w:style w:type="paragraph" w:styleId="NormalWeb">
    <w:name w:val="Normal (Web)"/>
    <w:basedOn w:val="Normal"/>
    <w:uiPriority w:val="99"/>
    <w:semiHidden/>
    <w:unhideWhenUsed/>
    <w:rsid w:val="000B435A"/>
  </w:style>
  <w:style w:type="paragraph" w:styleId="NormalIndent">
    <w:name w:val="Normal Indent"/>
    <w:basedOn w:val="Normal"/>
    <w:uiPriority w:val="99"/>
    <w:semiHidden/>
    <w:unhideWhenUsed/>
    <w:rsid w:val="000B435A"/>
    <w:pPr>
      <w:ind w:left="720"/>
    </w:pPr>
  </w:style>
  <w:style w:type="paragraph" w:styleId="NoteHeading">
    <w:name w:val="Note Heading"/>
    <w:basedOn w:val="Normal"/>
    <w:next w:val="Normal"/>
    <w:link w:val="NoteHeadingChar"/>
    <w:uiPriority w:val="99"/>
    <w:semiHidden/>
    <w:unhideWhenUsed/>
    <w:rsid w:val="000B435A"/>
  </w:style>
  <w:style w:type="character" w:customStyle="1" w:styleId="NoteHeadingChar">
    <w:name w:val="Note Heading Char"/>
    <w:basedOn w:val="DefaultParagraphFont"/>
    <w:link w:val="NoteHeading"/>
    <w:uiPriority w:val="99"/>
    <w:semiHidden/>
    <w:rsid w:val="000B435A"/>
    <w:rPr>
      <w:rFonts w:ascii="Times New Roman" w:eastAsia="Times New Roman" w:hAnsi="Times New Roman" w:cs="Times New Roman"/>
      <w:szCs w:val="24"/>
      <w:lang w:val="en-US"/>
    </w:rPr>
  </w:style>
  <w:style w:type="paragraph" w:styleId="PlainText">
    <w:name w:val="Plain Text"/>
    <w:basedOn w:val="Normal"/>
    <w:link w:val="PlainTextChar"/>
    <w:uiPriority w:val="99"/>
    <w:semiHidden/>
    <w:unhideWhenUsed/>
    <w:rsid w:val="000B435A"/>
    <w:rPr>
      <w:rFonts w:ascii="Consolas" w:hAnsi="Consolas"/>
      <w:sz w:val="21"/>
      <w:szCs w:val="21"/>
    </w:rPr>
  </w:style>
  <w:style w:type="character" w:customStyle="1" w:styleId="PlainTextChar">
    <w:name w:val="Plain Text Char"/>
    <w:basedOn w:val="DefaultParagraphFont"/>
    <w:link w:val="PlainText"/>
    <w:uiPriority w:val="99"/>
    <w:semiHidden/>
    <w:rsid w:val="000B435A"/>
    <w:rPr>
      <w:rFonts w:ascii="Consolas" w:eastAsia="Times New Roman" w:hAnsi="Consolas" w:cs="Times New Roman"/>
      <w:sz w:val="21"/>
      <w:szCs w:val="21"/>
      <w:lang w:val="en-US"/>
    </w:rPr>
  </w:style>
  <w:style w:type="paragraph" w:styleId="Quote">
    <w:name w:val="Quote"/>
    <w:basedOn w:val="Normal"/>
    <w:next w:val="Normal"/>
    <w:link w:val="QuoteChar"/>
    <w:uiPriority w:val="29"/>
    <w:qFormat/>
    <w:rsid w:val="000B435A"/>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0B435A"/>
    <w:rPr>
      <w:rFonts w:ascii="Times New Roman" w:eastAsia="Times New Roman" w:hAnsi="Times New Roman" w:cs="Times New Roman"/>
      <w:i/>
      <w:iCs/>
      <w:color w:val="404040" w:themeColor="text1" w:themeTint="BF"/>
      <w:szCs w:val="24"/>
      <w:lang w:val="en-US"/>
    </w:rPr>
  </w:style>
  <w:style w:type="paragraph" w:styleId="Salutation">
    <w:name w:val="Salutation"/>
    <w:basedOn w:val="Normal"/>
    <w:next w:val="Normal"/>
    <w:link w:val="SalutationChar"/>
    <w:uiPriority w:val="99"/>
    <w:semiHidden/>
    <w:unhideWhenUsed/>
    <w:rsid w:val="000B435A"/>
  </w:style>
  <w:style w:type="character" w:customStyle="1" w:styleId="SalutationChar">
    <w:name w:val="Salutation Char"/>
    <w:basedOn w:val="DefaultParagraphFont"/>
    <w:link w:val="Salutation"/>
    <w:uiPriority w:val="99"/>
    <w:semiHidden/>
    <w:rsid w:val="000B435A"/>
    <w:rPr>
      <w:rFonts w:ascii="Times New Roman" w:eastAsia="Times New Roman" w:hAnsi="Times New Roman" w:cs="Times New Roman"/>
      <w:szCs w:val="24"/>
      <w:lang w:val="en-US"/>
    </w:rPr>
  </w:style>
  <w:style w:type="paragraph" w:styleId="Signature">
    <w:name w:val="Signature"/>
    <w:basedOn w:val="Normal"/>
    <w:link w:val="SignatureChar"/>
    <w:uiPriority w:val="99"/>
    <w:semiHidden/>
    <w:unhideWhenUsed/>
    <w:rsid w:val="000B435A"/>
    <w:pPr>
      <w:ind w:left="4252"/>
    </w:pPr>
  </w:style>
  <w:style w:type="character" w:customStyle="1" w:styleId="SignatureChar">
    <w:name w:val="Signature Char"/>
    <w:basedOn w:val="DefaultParagraphFont"/>
    <w:link w:val="Signature"/>
    <w:uiPriority w:val="99"/>
    <w:semiHidden/>
    <w:rsid w:val="000B435A"/>
    <w:rPr>
      <w:rFonts w:ascii="Times New Roman" w:eastAsia="Times New Roman" w:hAnsi="Times New Roman" w:cs="Times New Roman"/>
      <w:szCs w:val="24"/>
      <w:lang w:val="en-US"/>
    </w:rPr>
  </w:style>
  <w:style w:type="paragraph" w:styleId="Subtitle">
    <w:name w:val="Subtitle"/>
    <w:basedOn w:val="Normal"/>
    <w:next w:val="Normal"/>
    <w:link w:val="SubtitleChar"/>
    <w:uiPriority w:val="11"/>
    <w:qFormat/>
    <w:rsid w:val="000B435A"/>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0B435A"/>
    <w:rPr>
      <w:rFonts w:asciiTheme="minorHAnsi" w:eastAsiaTheme="minorEastAsia" w:hAnsiTheme="minorHAnsi"/>
      <w:color w:val="5A5A5A" w:themeColor="text1" w:themeTint="A5"/>
      <w:spacing w:val="15"/>
      <w:sz w:val="22"/>
      <w:lang w:val="en-US"/>
    </w:rPr>
  </w:style>
  <w:style w:type="paragraph" w:styleId="TableofAuthorities">
    <w:name w:val="table of authorities"/>
    <w:basedOn w:val="Normal"/>
    <w:next w:val="Normal"/>
    <w:uiPriority w:val="99"/>
    <w:semiHidden/>
    <w:unhideWhenUsed/>
    <w:rsid w:val="000B435A"/>
    <w:pPr>
      <w:ind w:left="240" w:hanging="240"/>
    </w:pPr>
  </w:style>
  <w:style w:type="paragraph" w:styleId="TableofFigures">
    <w:name w:val="table of figures"/>
    <w:basedOn w:val="Normal"/>
    <w:next w:val="Normal"/>
    <w:uiPriority w:val="99"/>
    <w:semiHidden/>
    <w:unhideWhenUsed/>
    <w:rsid w:val="000B435A"/>
  </w:style>
  <w:style w:type="paragraph" w:styleId="Title">
    <w:name w:val="Title"/>
    <w:basedOn w:val="Normal"/>
    <w:next w:val="Normal"/>
    <w:link w:val="TitleChar"/>
    <w:uiPriority w:val="10"/>
    <w:qFormat/>
    <w:rsid w:val="000B435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435A"/>
    <w:rPr>
      <w:rFonts w:asciiTheme="majorHAnsi" w:eastAsiaTheme="majorEastAsia" w:hAnsiTheme="majorHAnsi" w:cstheme="majorBidi"/>
      <w:spacing w:val="-10"/>
      <w:kern w:val="28"/>
      <w:sz w:val="56"/>
      <w:szCs w:val="56"/>
      <w:lang w:val="en-US"/>
    </w:rPr>
  </w:style>
  <w:style w:type="paragraph" w:styleId="TOAHeading">
    <w:name w:val="toa heading"/>
    <w:basedOn w:val="Normal"/>
    <w:next w:val="Normal"/>
    <w:uiPriority w:val="99"/>
    <w:semiHidden/>
    <w:unhideWhenUsed/>
    <w:rsid w:val="000B435A"/>
    <w:pPr>
      <w:spacing w:before="120"/>
    </w:pPr>
    <w:rPr>
      <w:rFonts w:asciiTheme="majorHAnsi" w:eastAsiaTheme="majorEastAsia" w:hAnsiTheme="majorHAnsi" w:cstheme="majorBidi"/>
      <w:b/>
      <w:bCs/>
    </w:rPr>
  </w:style>
  <w:style w:type="paragraph" w:styleId="TOC1">
    <w:name w:val="toc 1"/>
    <w:basedOn w:val="Normal"/>
    <w:next w:val="Normal"/>
    <w:autoRedefine/>
    <w:uiPriority w:val="39"/>
    <w:semiHidden/>
    <w:unhideWhenUsed/>
    <w:rsid w:val="000B435A"/>
    <w:pPr>
      <w:spacing w:after="100"/>
    </w:pPr>
  </w:style>
  <w:style w:type="paragraph" w:styleId="TOC2">
    <w:name w:val="toc 2"/>
    <w:basedOn w:val="Normal"/>
    <w:next w:val="Normal"/>
    <w:autoRedefine/>
    <w:uiPriority w:val="39"/>
    <w:semiHidden/>
    <w:unhideWhenUsed/>
    <w:rsid w:val="000B435A"/>
    <w:pPr>
      <w:spacing w:after="100"/>
      <w:ind w:left="240"/>
    </w:pPr>
  </w:style>
  <w:style w:type="paragraph" w:styleId="TOC3">
    <w:name w:val="toc 3"/>
    <w:basedOn w:val="Normal"/>
    <w:next w:val="Normal"/>
    <w:autoRedefine/>
    <w:uiPriority w:val="39"/>
    <w:semiHidden/>
    <w:unhideWhenUsed/>
    <w:rsid w:val="000B435A"/>
    <w:pPr>
      <w:spacing w:after="100"/>
      <w:ind w:left="480"/>
    </w:pPr>
  </w:style>
  <w:style w:type="paragraph" w:styleId="TOC4">
    <w:name w:val="toc 4"/>
    <w:basedOn w:val="Normal"/>
    <w:next w:val="Normal"/>
    <w:autoRedefine/>
    <w:uiPriority w:val="39"/>
    <w:semiHidden/>
    <w:unhideWhenUsed/>
    <w:rsid w:val="000B435A"/>
    <w:pPr>
      <w:spacing w:after="100"/>
      <w:ind w:left="720"/>
    </w:pPr>
  </w:style>
  <w:style w:type="paragraph" w:styleId="TOC5">
    <w:name w:val="toc 5"/>
    <w:basedOn w:val="Normal"/>
    <w:next w:val="Normal"/>
    <w:autoRedefine/>
    <w:uiPriority w:val="39"/>
    <w:semiHidden/>
    <w:unhideWhenUsed/>
    <w:rsid w:val="000B435A"/>
    <w:pPr>
      <w:spacing w:after="100"/>
      <w:ind w:left="960"/>
    </w:pPr>
  </w:style>
  <w:style w:type="paragraph" w:styleId="TOC6">
    <w:name w:val="toc 6"/>
    <w:basedOn w:val="Normal"/>
    <w:next w:val="Normal"/>
    <w:autoRedefine/>
    <w:uiPriority w:val="39"/>
    <w:semiHidden/>
    <w:unhideWhenUsed/>
    <w:rsid w:val="000B435A"/>
    <w:pPr>
      <w:spacing w:after="100"/>
      <w:ind w:left="1200"/>
    </w:pPr>
  </w:style>
  <w:style w:type="paragraph" w:styleId="TOC7">
    <w:name w:val="toc 7"/>
    <w:basedOn w:val="Normal"/>
    <w:next w:val="Normal"/>
    <w:autoRedefine/>
    <w:uiPriority w:val="39"/>
    <w:semiHidden/>
    <w:unhideWhenUsed/>
    <w:rsid w:val="000B435A"/>
    <w:pPr>
      <w:spacing w:after="100"/>
      <w:ind w:left="1440"/>
    </w:pPr>
  </w:style>
  <w:style w:type="paragraph" w:styleId="TOC8">
    <w:name w:val="toc 8"/>
    <w:basedOn w:val="Normal"/>
    <w:next w:val="Normal"/>
    <w:autoRedefine/>
    <w:uiPriority w:val="39"/>
    <w:semiHidden/>
    <w:unhideWhenUsed/>
    <w:rsid w:val="000B435A"/>
    <w:pPr>
      <w:spacing w:after="100"/>
      <w:ind w:left="1680"/>
    </w:pPr>
  </w:style>
  <w:style w:type="paragraph" w:styleId="TOC9">
    <w:name w:val="toc 9"/>
    <w:basedOn w:val="Normal"/>
    <w:next w:val="Normal"/>
    <w:autoRedefine/>
    <w:uiPriority w:val="39"/>
    <w:semiHidden/>
    <w:unhideWhenUsed/>
    <w:rsid w:val="000B435A"/>
    <w:pPr>
      <w:spacing w:after="100"/>
      <w:ind w:left="1920"/>
    </w:pPr>
  </w:style>
  <w:style w:type="paragraph" w:styleId="TOCHeading">
    <w:name w:val="TOC Heading"/>
    <w:basedOn w:val="Heading1"/>
    <w:next w:val="Normal"/>
    <w:uiPriority w:val="39"/>
    <w:semiHidden/>
    <w:unhideWhenUsed/>
    <w:qFormat/>
    <w:rsid w:val="000B435A"/>
    <w:pPr>
      <w:keepLines/>
      <w:spacing w:before="240"/>
      <w:outlineLvl w:val="9"/>
    </w:pPr>
    <w:rPr>
      <w:rFonts w:asciiTheme="majorHAnsi" w:eastAsiaTheme="majorEastAsia" w:hAnsiTheme="majorHAnsi" w:cstheme="majorBidi"/>
      <w:b w:val="0"/>
      <w:bCs w:val="0"/>
      <w:color w:val="365F91" w:themeColor="accent1" w:themeShade="BF"/>
      <w:sz w:val="32"/>
      <w:szCs w:val="32"/>
      <w:lang w:val="en-US"/>
    </w:rPr>
  </w:style>
  <w:style w:type="character" w:customStyle="1" w:styleId="contentpasted0">
    <w:name w:val="contentpasted0"/>
    <w:basedOn w:val="DefaultParagraphFont"/>
    <w:rsid w:val="0006678A"/>
  </w:style>
  <w:style w:type="character" w:customStyle="1" w:styleId="NoSpacingChar">
    <w:name w:val="No Spacing Char"/>
    <w:basedOn w:val="DefaultParagraphFont"/>
    <w:link w:val="NoSpacing"/>
    <w:uiPriority w:val="99"/>
    <w:rsid w:val="0056633A"/>
    <w:rPr>
      <w:rFonts w:ascii="Times New Roman" w:eastAsia="Times New Roman" w:hAnsi="Times New Roman" w:cs="Times New Roman"/>
      <w:szCs w:val="24"/>
      <w:lang w:val="en-US"/>
    </w:rPr>
  </w:style>
  <w:style w:type="character" w:styleId="Mention">
    <w:name w:val="Mention"/>
    <w:basedOn w:val="DefaultParagraphFont"/>
    <w:uiPriority w:val="99"/>
    <w:unhideWhenUsed/>
    <w:rsid w:val="00AE000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400061">
      <w:bodyDiv w:val="1"/>
      <w:marLeft w:val="0"/>
      <w:marRight w:val="0"/>
      <w:marTop w:val="0"/>
      <w:marBottom w:val="0"/>
      <w:divBdr>
        <w:top w:val="none" w:sz="0" w:space="0" w:color="auto"/>
        <w:left w:val="none" w:sz="0" w:space="0" w:color="auto"/>
        <w:bottom w:val="none" w:sz="0" w:space="0" w:color="auto"/>
        <w:right w:val="none" w:sz="0" w:space="0" w:color="auto"/>
      </w:divBdr>
    </w:div>
    <w:div w:id="395976119">
      <w:bodyDiv w:val="1"/>
      <w:marLeft w:val="0"/>
      <w:marRight w:val="0"/>
      <w:marTop w:val="0"/>
      <w:marBottom w:val="0"/>
      <w:divBdr>
        <w:top w:val="none" w:sz="0" w:space="0" w:color="auto"/>
        <w:left w:val="none" w:sz="0" w:space="0" w:color="auto"/>
        <w:bottom w:val="none" w:sz="0" w:space="0" w:color="auto"/>
        <w:right w:val="none" w:sz="0" w:space="0" w:color="auto"/>
      </w:divBdr>
    </w:div>
    <w:div w:id="548733862">
      <w:bodyDiv w:val="1"/>
      <w:marLeft w:val="0"/>
      <w:marRight w:val="0"/>
      <w:marTop w:val="0"/>
      <w:marBottom w:val="0"/>
      <w:divBdr>
        <w:top w:val="none" w:sz="0" w:space="0" w:color="auto"/>
        <w:left w:val="none" w:sz="0" w:space="0" w:color="auto"/>
        <w:bottom w:val="none" w:sz="0" w:space="0" w:color="auto"/>
        <w:right w:val="none" w:sz="0" w:space="0" w:color="auto"/>
      </w:divBdr>
    </w:div>
    <w:div w:id="589973038">
      <w:bodyDiv w:val="1"/>
      <w:marLeft w:val="0"/>
      <w:marRight w:val="0"/>
      <w:marTop w:val="0"/>
      <w:marBottom w:val="0"/>
      <w:divBdr>
        <w:top w:val="none" w:sz="0" w:space="0" w:color="auto"/>
        <w:left w:val="none" w:sz="0" w:space="0" w:color="auto"/>
        <w:bottom w:val="none" w:sz="0" w:space="0" w:color="auto"/>
        <w:right w:val="none" w:sz="0" w:space="0" w:color="auto"/>
      </w:divBdr>
    </w:div>
    <w:div w:id="640186874">
      <w:bodyDiv w:val="1"/>
      <w:marLeft w:val="0"/>
      <w:marRight w:val="0"/>
      <w:marTop w:val="0"/>
      <w:marBottom w:val="0"/>
      <w:divBdr>
        <w:top w:val="none" w:sz="0" w:space="0" w:color="auto"/>
        <w:left w:val="none" w:sz="0" w:space="0" w:color="auto"/>
        <w:bottom w:val="none" w:sz="0" w:space="0" w:color="auto"/>
        <w:right w:val="none" w:sz="0" w:space="0" w:color="auto"/>
      </w:divBdr>
    </w:div>
    <w:div w:id="672072855">
      <w:bodyDiv w:val="1"/>
      <w:marLeft w:val="0"/>
      <w:marRight w:val="0"/>
      <w:marTop w:val="0"/>
      <w:marBottom w:val="0"/>
      <w:divBdr>
        <w:top w:val="none" w:sz="0" w:space="0" w:color="auto"/>
        <w:left w:val="none" w:sz="0" w:space="0" w:color="auto"/>
        <w:bottom w:val="none" w:sz="0" w:space="0" w:color="auto"/>
        <w:right w:val="none" w:sz="0" w:space="0" w:color="auto"/>
      </w:divBdr>
    </w:div>
    <w:div w:id="704721403">
      <w:bodyDiv w:val="1"/>
      <w:marLeft w:val="0"/>
      <w:marRight w:val="0"/>
      <w:marTop w:val="0"/>
      <w:marBottom w:val="0"/>
      <w:divBdr>
        <w:top w:val="none" w:sz="0" w:space="0" w:color="auto"/>
        <w:left w:val="none" w:sz="0" w:space="0" w:color="auto"/>
        <w:bottom w:val="none" w:sz="0" w:space="0" w:color="auto"/>
        <w:right w:val="none" w:sz="0" w:space="0" w:color="auto"/>
      </w:divBdr>
    </w:div>
    <w:div w:id="957565175">
      <w:bodyDiv w:val="1"/>
      <w:marLeft w:val="0"/>
      <w:marRight w:val="0"/>
      <w:marTop w:val="0"/>
      <w:marBottom w:val="0"/>
      <w:divBdr>
        <w:top w:val="none" w:sz="0" w:space="0" w:color="auto"/>
        <w:left w:val="none" w:sz="0" w:space="0" w:color="auto"/>
        <w:bottom w:val="none" w:sz="0" w:space="0" w:color="auto"/>
        <w:right w:val="none" w:sz="0" w:space="0" w:color="auto"/>
      </w:divBdr>
    </w:div>
    <w:div w:id="184693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adultlearnersweek.wales/?lang=cy" TargetMode="External"/><Relationship Id="rId18" Type="http://schemas.openxmlformats.org/officeDocument/2006/relationships/hyperlink" Target="https://www.sefydliaddysguagwaith.cymru/wp-content/uploads/2025/12/FINAL-Inspire-Adult-Learning-Awards-2026-Nomination-Form-Cymraeg.docx" TargetMode="External"/><Relationship Id="rId26" Type="http://schemas.openxmlformats.org/officeDocument/2006/relationships/hyperlink" Target="https://www.youtube.com/watch?v=kmxjfeurBao" TargetMode="External"/><Relationship Id="rId39" Type="http://schemas.openxmlformats.org/officeDocument/2006/relationships/hyperlink" Target="https://www.youtube.com/watch?v=GZw6WFUET6Q" TargetMode="External"/><Relationship Id="rId21" Type="http://schemas.openxmlformats.org/officeDocument/2006/relationships/hyperlink" Target="mailto:inspire@learningandwork.org.uk" TargetMode="External"/><Relationship Id="rId34" Type="http://schemas.openxmlformats.org/officeDocument/2006/relationships/hyperlink" Target="https://www.youtube.com/watch?v=aIClXrktWok" TargetMode="External"/><Relationship Id="rId42" Type="http://schemas.openxmlformats.org/officeDocument/2006/relationships/hyperlink" Target="https://www.youtube.com/watch?v=Rs4IJND1hRA"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online1.snapsurveys.com/thf5be" TargetMode="External"/><Relationship Id="rId29" Type="http://schemas.openxmlformats.org/officeDocument/2006/relationships/hyperlink" Target="https://www.youtube.com/watch?v=nay7y6l6QQ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youtube.com/watch?v=IdvMFzGTXKw&amp;t=1s" TargetMode="External"/><Relationship Id="rId32" Type="http://schemas.openxmlformats.org/officeDocument/2006/relationships/hyperlink" Target="https://www.youtube.com/watch?v=VxKHJ7zSY2A" TargetMode="External"/><Relationship Id="rId37" Type="http://schemas.openxmlformats.org/officeDocument/2006/relationships/hyperlink" Target="https://www.youtube.com/watch?v=olVOZKIW9WM&amp;t=5s" TargetMode="External"/><Relationship Id="rId40" Type="http://schemas.openxmlformats.org/officeDocument/2006/relationships/hyperlink" Target="https://www.youtube.com/watch?v=Lg1NDpvxGf4"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inspire@learningandwork.org.uk" TargetMode="External"/><Relationship Id="rId23" Type="http://schemas.openxmlformats.org/officeDocument/2006/relationships/hyperlink" Target="https://www.youtube.com/watch?v=68rc9r8_2nI&amp;t=5s" TargetMode="External"/><Relationship Id="rId28" Type="http://schemas.openxmlformats.org/officeDocument/2006/relationships/hyperlink" Target="https://www.youtube.com/watch?v=nrrrZ1XZR3o" TargetMode="External"/><Relationship Id="rId36" Type="http://schemas.openxmlformats.org/officeDocument/2006/relationships/hyperlink" Target="https://www.youtube.com/watch?v=6fUu3aOwbuQ&amp;t=4s" TargetMode="External"/><Relationship Id="rId10" Type="http://schemas.openxmlformats.org/officeDocument/2006/relationships/endnotes" Target="endnotes.xml"/><Relationship Id="rId19" Type="http://schemas.openxmlformats.org/officeDocument/2006/relationships/hyperlink" Target="mailto:inspire@learningandwork.org.uk" TargetMode="External"/><Relationship Id="rId31" Type="http://schemas.openxmlformats.org/officeDocument/2006/relationships/hyperlink" Target="https://www.youtube.com/watch?v=yTRklb_muro&amp;t=4s" TargetMode="External"/><Relationship Id="rId44" Type="http://schemas.openxmlformats.org/officeDocument/2006/relationships/hyperlink" Target="https://www.youtube.com/watch?v=F2vZf-UAzN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efydliaddysguagwaith.cymru/wp-content/uploads/2025/12/FINAL-Inspire-Adult-Learning-Awards-2026-Nomination-Form-Cymraeg.docx" TargetMode="External"/><Relationship Id="rId22" Type="http://schemas.openxmlformats.org/officeDocument/2006/relationships/hyperlink" Target="https://www.youtube.com/watch?v=SMO89bj39_g" TargetMode="External"/><Relationship Id="rId27" Type="http://schemas.openxmlformats.org/officeDocument/2006/relationships/hyperlink" Target="https://www.youtube.com/watch?v=TaZXDxhz21E&amp;t=2s" TargetMode="External"/><Relationship Id="rId30" Type="http://schemas.openxmlformats.org/officeDocument/2006/relationships/hyperlink" Target="https://www.youtube.com/watch?v=txPNJITFkGo&amp;t=2s" TargetMode="External"/><Relationship Id="rId35" Type="http://schemas.openxmlformats.org/officeDocument/2006/relationships/hyperlink" Target="https://www.youtube.com/watch?v=xDP6IN00DjI" TargetMode="External"/><Relationship Id="rId43" Type="http://schemas.openxmlformats.org/officeDocument/2006/relationships/hyperlink" Target="https://www.youtube.com/watch?v=RURxjmr7WZM"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adultlearnersweek.wales/?lang=cy" TargetMode="External"/><Relationship Id="rId17" Type="http://schemas.openxmlformats.org/officeDocument/2006/relationships/hyperlink" Target="mailto:inspire@learningandwork.org.uk" TargetMode="External"/><Relationship Id="rId25" Type="http://schemas.openxmlformats.org/officeDocument/2006/relationships/hyperlink" Target="https://www.youtube.com/watch?v=CGOcemc7IE4&amp;t=2s" TargetMode="External"/><Relationship Id="rId33" Type="http://schemas.openxmlformats.org/officeDocument/2006/relationships/hyperlink" Target="https://www.youtube.com/watch?v=A92uKnJlQO0&amp;t=9s" TargetMode="External"/><Relationship Id="rId38" Type="http://schemas.openxmlformats.org/officeDocument/2006/relationships/hyperlink" Target="https://www.youtube.com/watch?v=k4IARFEDq_Q&amp;t=62s" TargetMode="External"/><Relationship Id="rId46" Type="http://schemas.openxmlformats.org/officeDocument/2006/relationships/theme" Target="theme/theme1.xml"/><Relationship Id="rId20" Type="http://schemas.openxmlformats.org/officeDocument/2006/relationships/hyperlink" Target="https://online1.snapsurveys.com/thf5be" TargetMode="External"/><Relationship Id="rId41" Type="http://schemas.openxmlformats.org/officeDocument/2006/relationships/hyperlink" Target="https://www.youtube.com/watch?v=Ld5-92IAT1U&amp;t=1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d36957ab66cee71dca4f67a5804ddd75">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60c1e7e92cff5b4524e2819251c4fb49"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n64937230ee64525b7a5f9fa9f9166d9 xmlns="4d17e478-008a-4402-85c5-ebf269caa205">
      <Terms xmlns="http://schemas.microsoft.com/office/infopath/2007/PartnerControls"/>
    </n64937230ee64525b7a5f9fa9f9166d9>
    <lcf76f155ced4ddcb4097134ff3c332f xmlns="4d17e478-008a-4402-85c5-ebf269caa20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B69D5C-D4AC-48FE-8CCB-9BD236005E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74DCB0-4402-4759-8B62-9BC9DD1424A6}">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3.xml><?xml version="1.0" encoding="utf-8"?>
<ds:datastoreItem xmlns:ds="http://schemas.openxmlformats.org/officeDocument/2006/customXml" ds:itemID="{9580A41A-D865-43B8-B234-D17D6F1A71D8}">
  <ds:schemaRefs>
    <ds:schemaRef ds:uri="http://schemas.microsoft.com/sharepoint/v3/contenttype/forms"/>
  </ds:schemaRefs>
</ds:datastoreItem>
</file>

<file path=customXml/itemProps4.xml><?xml version="1.0" encoding="utf-8"?>
<ds:datastoreItem xmlns:ds="http://schemas.openxmlformats.org/officeDocument/2006/customXml" ds:itemID="{8522242E-0C2C-4B41-A9A6-44DF1FF6A8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2063</Words>
  <Characters>11762</Characters>
  <Application>Microsoft Office Word</Application>
  <DocSecurity>0</DocSecurity>
  <Lines>98</Lines>
  <Paragraphs>27</Paragraphs>
  <ScaleCrop>false</ScaleCrop>
  <Company>NIACE</Company>
  <LinksUpToDate>false</LinksUpToDate>
  <CharactersWithSpaces>13798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NISHA.PATEL</dc:creator>
  <cp:keywords/>
  <cp:lastModifiedBy>Nisha Patel</cp:lastModifiedBy>
  <cp:revision>2</cp:revision>
  <cp:lastPrinted>2024-12-09T10:36:00Z</cp:lastPrinted>
  <dcterms:created xsi:type="dcterms:W3CDTF">2025-12-11T12:20:00Z</dcterms:created>
  <dcterms:modified xsi:type="dcterms:W3CDTF">2025-12-11T12:20:00Z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ies>
</file>