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24F88" w14:textId="77777777" w:rsidR="00DD64FA" w:rsidRPr="000269BD" w:rsidRDefault="00DD64FA">
      <w:pPr>
        <w:rPr>
          <w:rFonts w:ascii="Raleway" w:hAnsi="Raleway" w:cs="Raavi"/>
        </w:rPr>
      </w:pPr>
    </w:p>
    <w:p w14:paraId="45C39035" w14:textId="1F3D5DA9" w:rsidR="001A448A" w:rsidRPr="000269BD" w:rsidRDefault="001A448A" w:rsidP="00BE16E6">
      <w:pPr>
        <w:rPr>
          <w:rFonts w:ascii="Raleway" w:hAnsi="Raleway" w:cs="Raavi"/>
          <w:b/>
          <w:bCs/>
          <w:sz w:val="28"/>
          <w:szCs w:val="28"/>
          <w:u w:val="single"/>
        </w:rPr>
      </w:pPr>
      <w:r w:rsidRPr="000269BD">
        <w:rPr>
          <w:rFonts w:ascii="Raleway" w:hAnsi="Raleway" w:cs="Raavi"/>
          <w:b/>
          <w:bCs/>
          <w:noProof/>
          <w:sz w:val="28"/>
          <w:szCs w:val="28"/>
        </w:rPr>
        <w:drawing>
          <wp:inline distT="0" distB="0" distL="0" distR="0" wp14:anchorId="103EE467" wp14:editId="2FAF9DC2">
            <wp:extent cx="4403228" cy="955675"/>
            <wp:effectExtent l="0" t="0" r="0" b="0"/>
            <wp:docPr id="934188830" name="Picture 9" descr="A close up of a sign&#10;&#10;AI-generated content may be incorrect.">
              <a:extLst xmlns:a="http://schemas.openxmlformats.org/drawingml/2006/main">
                <a:ext uri="{FF2B5EF4-FFF2-40B4-BE49-F238E27FC236}">
                  <a16:creationId xmlns:a16="http://schemas.microsoft.com/office/drawing/2014/main" id="{0CD35668-27A7-48C0-970C-EB373C0D48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188830" name="Picture 9" descr="A close up of a sign&#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53668" cy="966622"/>
                    </a:xfrm>
                    <a:prstGeom prst="rect">
                      <a:avLst/>
                    </a:prstGeom>
                  </pic:spPr>
                </pic:pic>
              </a:graphicData>
            </a:graphic>
          </wp:inline>
        </w:drawing>
      </w:r>
    </w:p>
    <w:p w14:paraId="69609384" w14:textId="685C5CE4" w:rsidR="001A448A" w:rsidRPr="000269BD" w:rsidRDefault="3A7F24AA" w:rsidP="618220E2">
      <w:pPr>
        <w:rPr>
          <w:rFonts w:ascii="Raleway" w:hAnsi="Raleway" w:cs="Raavi"/>
          <w:b/>
          <w:bCs/>
          <w:sz w:val="32"/>
          <w:szCs w:val="32"/>
        </w:rPr>
      </w:pPr>
      <w:r w:rsidRPr="618220E2">
        <w:rPr>
          <w:rFonts w:ascii="Raleway" w:hAnsi="Raleway" w:cs="Raavi"/>
          <w:b/>
          <w:bCs/>
          <w:sz w:val="32"/>
          <w:szCs w:val="32"/>
          <w:u w:val="single"/>
        </w:rPr>
        <w:t>Learning and Work Institute Innovation Fund activity</w:t>
      </w:r>
    </w:p>
    <w:p w14:paraId="74C8FC55" w14:textId="7032CCB2" w:rsidR="00542694" w:rsidRPr="000269BD" w:rsidRDefault="2823281D" w:rsidP="618220E2">
      <w:pPr>
        <w:rPr>
          <w:rFonts w:ascii="Raleway" w:hAnsi="Raleway" w:cs="Raavi"/>
          <w:b/>
          <w:bCs/>
          <w:sz w:val="32"/>
          <w:szCs w:val="32"/>
        </w:rPr>
      </w:pPr>
      <w:r w:rsidRPr="618220E2">
        <w:rPr>
          <w:rFonts w:ascii="Raleway" w:hAnsi="Raleway" w:cs="Raavi"/>
          <w:b/>
          <w:bCs/>
          <w:sz w:val="32"/>
          <w:szCs w:val="32"/>
        </w:rPr>
        <w:t>Adult Learners’ Week</w:t>
      </w:r>
      <w:r w:rsidR="28FF8435" w:rsidRPr="618220E2">
        <w:rPr>
          <w:rFonts w:ascii="Raleway" w:hAnsi="Raleway" w:cs="Raavi"/>
          <w:b/>
          <w:bCs/>
          <w:sz w:val="32"/>
          <w:szCs w:val="32"/>
        </w:rPr>
        <w:t xml:space="preserve"> overview:</w:t>
      </w:r>
    </w:p>
    <w:p w14:paraId="25E52E2C" w14:textId="654302F5" w:rsidR="0011055B" w:rsidRPr="000269BD" w:rsidRDefault="0BDB8864" w:rsidP="00BE16E6">
      <w:pPr>
        <w:rPr>
          <w:rFonts w:ascii="Raleway" w:hAnsi="Raleway" w:cs="Raavi"/>
        </w:rPr>
      </w:pPr>
      <w:r w:rsidRPr="2740B907">
        <w:rPr>
          <w:rFonts w:ascii="Raleway" w:hAnsi="Raleway" w:cs="Raavi"/>
        </w:rPr>
        <w:t xml:space="preserve">Adult Learners’ Week </w:t>
      </w:r>
      <w:r w:rsidRPr="016237B7">
        <w:rPr>
          <w:rFonts w:ascii="Raleway" w:hAnsi="Raleway" w:cs="Raavi"/>
        </w:rPr>
        <w:t xml:space="preserve">was </w:t>
      </w:r>
      <w:r w:rsidRPr="20B090B5">
        <w:rPr>
          <w:rFonts w:ascii="Raleway" w:hAnsi="Raleway" w:cs="Raavi"/>
        </w:rPr>
        <w:t xml:space="preserve">delivered </w:t>
      </w:r>
      <w:r w:rsidRPr="3D2AE515">
        <w:rPr>
          <w:rFonts w:ascii="Raleway" w:hAnsi="Raleway" w:cs="Raavi"/>
        </w:rPr>
        <w:t xml:space="preserve">between </w:t>
      </w:r>
      <w:r w:rsidR="0011055B" w:rsidRPr="000269BD">
        <w:rPr>
          <w:rFonts w:ascii="Raleway" w:hAnsi="Raleway" w:cs="Raavi"/>
        </w:rPr>
        <w:t xml:space="preserve">15 – 21 September 2025, with promotional activity throughout the month. </w:t>
      </w:r>
      <w:r w:rsidR="003850C7">
        <w:rPr>
          <w:rFonts w:ascii="Raleway" w:hAnsi="Raleway" w:cs="Raavi"/>
        </w:rPr>
        <w:t xml:space="preserve">For a more in-depth look, </w:t>
      </w:r>
      <w:r w:rsidR="00297738">
        <w:rPr>
          <w:rFonts w:ascii="Raleway" w:hAnsi="Raleway" w:cs="Raavi"/>
        </w:rPr>
        <w:t>a</w:t>
      </w:r>
      <w:r w:rsidR="003850C7" w:rsidRPr="003850C7">
        <w:rPr>
          <w:rFonts w:ascii="Raleway" w:hAnsi="Raleway" w:cs="Raavi"/>
        </w:rPr>
        <w:t xml:space="preserve">ccess </w:t>
      </w:r>
      <w:hyperlink r:id="rId9" w:history="1">
        <w:r w:rsidR="001A3495">
          <w:rPr>
            <w:rStyle w:val="Hyperlink"/>
            <w:rFonts w:ascii="Raleway" w:hAnsi="Raleway" w:cs="Raavi"/>
          </w:rPr>
          <w:t>our</w:t>
        </w:r>
        <w:r w:rsidR="003850C7" w:rsidRPr="0016566A">
          <w:rPr>
            <w:rStyle w:val="Hyperlink"/>
            <w:rFonts w:ascii="Raleway" w:hAnsi="Raleway" w:cs="Raavi"/>
          </w:rPr>
          <w:t xml:space="preserve"> campaign summary and results </w:t>
        </w:r>
        <w:r w:rsidR="0016566A" w:rsidRPr="0016566A">
          <w:rPr>
            <w:rStyle w:val="Hyperlink"/>
            <w:rFonts w:ascii="Raleway" w:hAnsi="Raleway" w:cs="Raavi"/>
          </w:rPr>
          <w:t>here</w:t>
        </w:r>
      </w:hyperlink>
      <w:r w:rsidR="0016566A">
        <w:rPr>
          <w:rFonts w:ascii="Raleway" w:hAnsi="Raleway" w:cs="Raavi"/>
        </w:rPr>
        <w:t>.</w:t>
      </w:r>
    </w:p>
    <w:p w14:paraId="0C69854B" w14:textId="4EC63033" w:rsidR="0011055B" w:rsidRPr="000269BD" w:rsidRDefault="1C9B31A3" w:rsidP="618220E2">
      <w:pPr>
        <w:rPr>
          <w:rFonts w:ascii="Raleway" w:hAnsi="Raleway" w:cs="Raavi"/>
          <w:b/>
          <w:bCs/>
          <w:sz w:val="32"/>
          <w:szCs w:val="32"/>
        </w:rPr>
      </w:pPr>
      <w:r w:rsidRPr="618220E2">
        <w:rPr>
          <w:rFonts w:ascii="Raleway" w:hAnsi="Raleway" w:cs="Raavi"/>
          <w:b/>
          <w:bCs/>
          <w:sz w:val="32"/>
          <w:szCs w:val="32"/>
        </w:rPr>
        <w:t xml:space="preserve">About the </w:t>
      </w:r>
      <w:r w:rsidR="2823281D" w:rsidRPr="618220E2">
        <w:rPr>
          <w:rFonts w:ascii="Raleway" w:hAnsi="Raleway" w:cs="Raavi"/>
          <w:b/>
          <w:bCs/>
          <w:sz w:val="32"/>
          <w:szCs w:val="32"/>
        </w:rPr>
        <w:t>Innovation Fund:</w:t>
      </w:r>
    </w:p>
    <w:p w14:paraId="28AAC31E" w14:textId="46EDF8DE" w:rsidR="59D426EA" w:rsidRDefault="59D426EA" w:rsidP="618220E2">
      <w:pPr>
        <w:rPr>
          <w:rFonts w:ascii="Raleway" w:hAnsi="Raleway" w:cs="Raavi"/>
        </w:rPr>
      </w:pPr>
      <w:hyperlink r:id="rId10">
        <w:r w:rsidRPr="618220E2">
          <w:rPr>
            <w:rStyle w:val="Hyperlink"/>
            <w:rFonts w:ascii="Raleway" w:hAnsi="Raleway" w:cs="Raavi"/>
          </w:rPr>
          <w:t>The Innovation Fund</w:t>
        </w:r>
      </w:hyperlink>
      <w:r w:rsidR="6ED7D601" w:rsidRPr="618220E2">
        <w:rPr>
          <w:rFonts w:ascii="Raleway" w:hAnsi="Raleway" w:cs="Raavi"/>
        </w:rPr>
        <w:t xml:space="preserve"> </w:t>
      </w:r>
      <w:r w:rsidR="2D89D236" w:rsidRPr="618220E2">
        <w:rPr>
          <w:rFonts w:ascii="Raleway" w:hAnsi="Raleway" w:cs="Raavi"/>
        </w:rPr>
        <w:t>offers</w:t>
      </w:r>
      <w:r w:rsidR="6ED7D601" w:rsidRPr="618220E2">
        <w:rPr>
          <w:rFonts w:ascii="Raleway" w:hAnsi="Raleway" w:cs="Raavi"/>
        </w:rPr>
        <w:t xml:space="preserve"> support for providers of adult learning to deliver</w:t>
      </w:r>
      <w:r w:rsidR="7799FEE0" w:rsidRPr="618220E2">
        <w:rPr>
          <w:rFonts w:ascii="Raleway" w:hAnsi="Raleway" w:cs="Raavi"/>
        </w:rPr>
        <w:t xml:space="preserve"> </w:t>
      </w:r>
      <w:r w:rsidR="2823281D" w:rsidRPr="618220E2">
        <w:rPr>
          <w:rFonts w:ascii="Raleway" w:hAnsi="Raleway" w:cs="Raavi"/>
        </w:rPr>
        <w:t xml:space="preserve">community </w:t>
      </w:r>
      <w:r w:rsidR="6ED7D601" w:rsidRPr="618220E2">
        <w:rPr>
          <w:rFonts w:ascii="Raleway" w:hAnsi="Raleway" w:cs="Raavi"/>
        </w:rPr>
        <w:t xml:space="preserve">outreach, promotional activity or tasters </w:t>
      </w:r>
      <w:r w:rsidR="2823281D" w:rsidRPr="618220E2">
        <w:rPr>
          <w:rFonts w:ascii="Raleway" w:hAnsi="Raleway" w:cs="Raavi"/>
        </w:rPr>
        <w:t>throughout the campaign month, as well as the focus week</w:t>
      </w:r>
      <w:r w:rsidR="6ED7D601" w:rsidRPr="618220E2">
        <w:rPr>
          <w:rFonts w:ascii="Raleway" w:hAnsi="Raleway" w:cs="Raavi"/>
        </w:rPr>
        <w:t>.</w:t>
      </w:r>
      <w:r w:rsidR="2823281D" w:rsidRPr="618220E2">
        <w:rPr>
          <w:rFonts w:ascii="Raleway" w:hAnsi="Raleway" w:cs="Raavi"/>
        </w:rPr>
        <w:t xml:space="preserve"> Organisations are invited to apply for </w:t>
      </w:r>
      <w:r w:rsidR="7EF94C4A" w:rsidRPr="618220E2">
        <w:rPr>
          <w:rFonts w:ascii="Raleway" w:hAnsi="Raleway" w:cs="Raavi"/>
        </w:rPr>
        <w:t xml:space="preserve">grants of up to £750 </w:t>
      </w:r>
      <w:r w:rsidR="63D15496" w:rsidRPr="618220E2">
        <w:rPr>
          <w:rFonts w:ascii="Raleway" w:hAnsi="Raleway" w:cs="Raavi"/>
        </w:rPr>
        <w:t xml:space="preserve">to deliver </w:t>
      </w:r>
      <w:r w:rsidR="30089C8C" w:rsidRPr="618220E2">
        <w:rPr>
          <w:rFonts w:ascii="Raleway" w:hAnsi="Raleway" w:cs="Raavi"/>
        </w:rPr>
        <w:t>activity which</w:t>
      </w:r>
      <w:r w:rsidR="7EF94C4A" w:rsidRPr="618220E2">
        <w:rPr>
          <w:rFonts w:ascii="Raleway" w:hAnsi="Raleway" w:cs="Raavi"/>
        </w:rPr>
        <w:t xml:space="preserve"> </w:t>
      </w:r>
      <w:r w:rsidR="2823281D" w:rsidRPr="618220E2">
        <w:rPr>
          <w:rFonts w:ascii="Raleway" w:hAnsi="Raleway" w:cs="Raavi"/>
        </w:rPr>
        <w:t>is managed and awarded by Learning and Work Institute</w:t>
      </w:r>
      <w:r w:rsidR="68CCE25B" w:rsidRPr="618220E2">
        <w:rPr>
          <w:rFonts w:ascii="Raleway" w:hAnsi="Raleway" w:cs="Raavi"/>
        </w:rPr>
        <w:t xml:space="preserve"> (L&amp;W)</w:t>
      </w:r>
      <w:r w:rsidR="2823281D" w:rsidRPr="618220E2">
        <w:rPr>
          <w:rFonts w:ascii="Raleway" w:hAnsi="Raleway" w:cs="Raavi"/>
        </w:rPr>
        <w:t xml:space="preserve">. </w:t>
      </w:r>
      <w:r>
        <w:br/>
      </w:r>
      <w:r>
        <w:br/>
      </w:r>
      <w:r w:rsidR="527ADE76" w:rsidRPr="618220E2">
        <w:rPr>
          <w:rFonts w:ascii="Raleway" w:hAnsi="Raleway" w:cs="Raavi"/>
        </w:rPr>
        <w:t xml:space="preserve">Click the link below to download a copy of the </w:t>
      </w:r>
      <w:hyperlink r:id="rId11">
        <w:r w:rsidR="527ADE76" w:rsidRPr="618220E2">
          <w:rPr>
            <w:rStyle w:val="Hyperlink"/>
            <w:rFonts w:ascii="Raleway" w:hAnsi="Raleway" w:cs="Raavi"/>
          </w:rPr>
          <w:t>Innovation Fund Guidance and Application form</w:t>
        </w:r>
      </w:hyperlink>
      <w:r w:rsidR="527ADE76" w:rsidRPr="618220E2">
        <w:rPr>
          <w:rFonts w:ascii="Raleway" w:hAnsi="Raleway" w:cs="Raavi"/>
        </w:rPr>
        <w:t>.</w:t>
      </w:r>
    </w:p>
    <w:p w14:paraId="799ADF37" w14:textId="36CE75EC" w:rsidR="00A9268C" w:rsidRPr="00A9268C" w:rsidRDefault="4267CFD6" w:rsidP="001D0939">
      <w:pPr>
        <w:rPr>
          <w:rFonts w:ascii="Raleway" w:hAnsi="Raleway" w:cs="Raavi"/>
          <w:b/>
          <w:bCs/>
        </w:rPr>
      </w:pPr>
      <w:r w:rsidRPr="618220E2">
        <w:rPr>
          <w:rFonts w:ascii="Raleway" w:hAnsi="Raleway" w:cs="Raavi"/>
          <w:b/>
          <w:bCs/>
          <w:sz w:val="32"/>
          <w:szCs w:val="32"/>
        </w:rPr>
        <w:t>2025 activity:</w:t>
      </w:r>
    </w:p>
    <w:p w14:paraId="2EB7AC9B" w14:textId="2568E820" w:rsidR="00E77183" w:rsidRPr="000269BD" w:rsidRDefault="02A483DF" w:rsidP="001D0939">
      <w:pPr>
        <w:rPr>
          <w:rFonts w:ascii="Raleway" w:hAnsi="Raleway" w:cs="Raavi"/>
        </w:rPr>
      </w:pPr>
      <w:r w:rsidRPr="618220E2">
        <w:rPr>
          <w:rFonts w:ascii="Raleway" w:hAnsi="Raleway" w:cs="Raavi"/>
        </w:rPr>
        <w:t>In 2025, L&amp;W received</w:t>
      </w:r>
      <w:r w:rsidRPr="618220E2">
        <w:rPr>
          <w:rFonts w:ascii="Raleway" w:hAnsi="Raleway" w:cs="Raavi"/>
          <w:b/>
          <w:bCs/>
        </w:rPr>
        <w:t xml:space="preserve"> 54</w:t>
      </w:r>
      <w:r w:rsidRPr="618220E2">
        <w:rPr>
          <w:rFonts w:ascii="Raleway" w:hAnsi="Raleway" w:cs="Raavi"/>
        </w:rPr>
        <w:t xml:space="preserve"> applications for </w:t>
      </w:r>
      <w:r w:rsidR="2479F312" w:rsidRPr="618220E2">
        <w:rPr>
          <w:rFonts w:ascii="Raleway" w:hAnsi="Raleway" w:cs="Raavi"/>
        </w:rPr>
        <w:t>the Innovation Fund</w:t>
      </w:r>
      <w:r w:rsidRPr="618220E2">
        <w:rPr>
          <w:rFonts w:ascii="Raleway" w:hAnsi="Raleway" w:cs="Raavi"/>
        </w:rPr>
        <w:t xml:space="preserve"> and awarded grants to </w:t>
      </w:r>
      <w:r w:rsidRPr="618220E2">
        <w:rPr>
          <w:rFonts w:ascii="Raleway" w:hAnsi="Raleway" w:cs="Raavi"/>
          <w:b/>
          <w:bCs/>
        </w:rPr>
        <w:t xml:space="preserve">34 </w:t>
      </w:r>
      <w:r w:rsidRPr="618220E2">
        <w:rPr>
          <w:rFonts w:ascii="Raleway" w:hAnsi="Raleway" w:cs="Raavi"/>
        </w:rPr>
        <w:t>organi</w:t>
      </w:r>
      <w:r w:rsidR="37EDB35C" w:rsidRPr="618220E2">
        <w:rPr>
          <w:rFonts w:ascii="Raleway" w:hAnsi="Raleway" w:cs="Raavi"/>
        </w:rPr>
        <w:t>s</w:t>
      </w:r>
      <w:r w:rsidRPr="618220E2">
        <w:rPr>
          <w:rFonts w:ascii="Raleway" w:hAnsi="Raleway" w:cs="Raavi"/>
        </w:rPr>
        <w:t xml:space="preserve">ations. Of these, two projects were </w:t>
      </w:r>
      <w:r w:rsidR="4BEBE5B6" w:rsidRPr="618220E2">
        <w:rPr>
          <w:rFonts w:ascii="Raleway" w:hAnsi="Raleway" w:cs="Raavi"/>
        </w:rPr>
        <w:t>not claimed</w:t>
      </w:r>
      <w:r w:rsidRPr="618220E2">
        <w:rPr>
          <w:rFonts w:ascii="Raleway" w:hAnsi="Raleway" w:cs="Raavi"/>
        </w:rPr>
        <w:t>.</w:t>
      </w:r>
    </w:p>
    <w:p w14:paraId="74955C1A" w14:textId="6A21B276" w:rsidR="509DC8C3" w:rsidRDefault="509DC8C3" w:rsidP="618220E2">
      <w:pPr>
        <w:rPr>
          <w:rFonts w:ascii="Raleway" w:hAnsi="Raleway" w:cs="Raavi"/>
        </w:rPr>
      </w:pPr>
      <w:r w:rsidRPr="618220E2">
        <w:rPr>
          <w:rFonts w:ascii="Raleway" w:hAnsi="Raleway" w:cs="Raavi"/>
          <w:sz w:val="28"/>
          <w:szCs w:val="28"/>
        </w:rPr>
        <w:t>The total expenditure for the Innovation Fund was</w:t>
      </w:r>
      <w:r w:rsidRPr="618220E2">
        <w:rPr>
          <w:rFonts w:ascii="Raleway" w:hAnsi="Raleway" w:cs="Raavi"/>
          <w:b/>
          <w:bCs/>
          <w:sz w:val="28"/>
          <w:szCs w:val="28"/>
        </w:rPr>
        <w:t xml:space="preserve"> £21,424.25 </w:t>
      </w:r>
      <w:r w:rsidRPr="618220E2">
        <w:rPr>
          <w:rFonts w:ascii="Raleway" w:hAnsi="Raleway" w:cs="Raavi"/>
          <w:sz w:val="28"/>
          <w:szCs w:val="28"/>
        </w:rPr>
        <w:t xml:space="preserve">- </w:t>
      </w:r>
      <w:r w:rsidR="5BEACC18" w:rsidRPr="618220E2">
        <w:rPr>
          <w:rFonts w:ascii="Raleway" w:hAnsi="Raleway" w:cs="Raavi"/>
          <w:sz w:val="28"/>
          <w:szCs w:val="28"/>
        </w:rPr>
        <w:t xml:space="preserve">provider </w:t>
      </w:r>
      <w:r w:rsidRPr="618220E2">
        <w:rPr>
          <w:rFonts w:ascii="Raleway" w:hAnsi="Raleway" w:cs="Raavi"/>
          <w:sz w:val="28"/>
          <w:szCs w:val="28"/>
        </w:rPr>
        <w:t xml:space="preserve">evaluation </w:t>
      </w:r>
      <w:r w:rsidR="4198B527" w:rsidRPr="618220E2">
        <w:rPr>
          <w:rFonts w:ascii="Raleway" w:hAnsi="Raleway" w:cs="Raavi"/>
          <w:sz w:val="28"/>
          <w:szCs w:val="28"/>
        </w:rPr>
        <w:t>reported</w:t>
      </w:r>
      <w:r w:rsidR="16B46E9E" w:rsidRPr="618220E2">
        <w:rPr>
          <w:rFonts w:ascii="Raleway" w:hAnsi="Raleway" w:cs="Raavi"/>
          <w:sz w:val="28"/>
          <w:szCs w:val="28"/>
        </w:rPr>
        <w:t xml:space="preserve"> a total of</w:t>
      </w:r>
      <w:r w:rsidR="4198B527" w:rsidRPr="618220E2">
        <w:rPr>
          <w:rFonts w:ascii="Raleway" w:hAnsi="Raleway" w:cs="Raavi"/>
          <w:sz w:val="28"/>
          <w:szCs w:val="28"/>
        </w:rPr>
        <w:t xml:space="preserve"> </w:t>
      </w:r>
      <w:r w:rsidRPr="618220E2">
        <w:rPr>
          <w:rFonts w:ascii="Raleway" w:hAnsi="Raleway" w:cs="Raavi"/>
          <w:b/>
          <w:bCs/>
          <w:sz w:val="28"/>
          <w:szCs w:val="28"/>
        </w:rPr>
        <w:t>4,376 participants.</w:t>
      </w:r>
    </w:p>
    <w:p w14:paraId="447BADE2" w14:textId="2ADB6A42" w:rsidR="00AE48FB" w:rsidRPr="000269BD" w:rsidRDefault="5A86C194" w:rsidP="001D0939">
      <w:pPr>
        <w:rPr>
          <w:rFonts w:ascii="Raleway" w:hAnsi="Raleway" w:cs="Raavi"/>
          <w:b/>
          <w:bCs/>
        </w:rPr>
      </w:pPr>
      <w:r w:rsidRPr="618220E2">
        <w:rPr>
          <w:rFonts w:ascii="Raleway" w:hAnsi="Raleway" w:cs="Raavi"/>
          <w:b/>
          <w:bCs/>
        </w:rPr>
        <w:t xml:space="preserve">The following organisations </w:t>
      </w:r>
      <w:r w:rsidR="085BECD2" w:rsidRPr="618220E2">
        <w:rPr>
          <w:rFonts w:ascii="Raleway" w:hAnsi="Raleway" w:cs="Raavi"/>
          <w:b/>
          <w:bCs/>
        </w:rPr>
        <w:t>were award</w:t>
      </w:r>
      <w:r w:rsidR="0640CCAB" w:rsidRPr="618220E2">
        <w:rPr>
          <w:rFonts w:ascii="Raleway" w:hAnsi="Raleway" w:cs="Raavi"/>
          <w:b/>
          <w:bCs/>
        </w:rPr>
        <w:t>ed</w:t>
      </w:r>
      <w:r w:rsidR="085BECD2" w:rsidRPr="618220E2">
        <w:rPr>
          <w:rFonts w:ascii="Raleway" w:hAnsi="Raleway" w:cs="Raavi"/>
          <w:b/>
          <w:bCs/>
        </w:rPr>
        <w:t xml:space="preserve"> funding for their Adult Learners’ Week activities.</w:t>
      </w:r>
    </w:p>
    <w:tbl>
      <w:tblPr>
        <w:tblStyle w:val="TableGrid"/>
        <w:tblW w:w="0" w:type="auto"/>
        <w:tblLook w:val="06A0" w:firstRow="1" w:lastRow="0" w:firstColumn="1" w:lastColumn="0" w:noHBand="1" w:noVBand="1"/>
      </w:tblPr>
      <w:tblGrid>
        <w:gridCol w:w="5119"/>
        <w:gridCol w:w="3897"/>
      </w:tblGrid>
      <w:tr w:rsidR="618220E2" w14:paraId="30A7C400" w14:textId="77777777" w:rsidTr="618220E2">
        <w:trPr>
          <w:trHeight w:val="300"/>
        </w:trPr>
        <w:tc>
          <w:tcPr>
            <w:tcW w:w="5190" w:type="dxa"/>
          </w:tcPr>
          <w:p w14:paraId="047B55B8" w14:textId="522344B4" w:rsidR="7E13C5A4" w:rsidRDefault="7E13C5A4" w:rsidP="618220E2">
            <w:pPr>
              <w:rPr>
                <w:rFonts w:ascii="Raleway" w:eastAsia="Aptos" w:hAnsi="Raleway" w:cs="Raavi"/>
              </w:rPr>
            </w:pPr>
            <w:r w:rsidRPr="618220E2">
              <w:rPr>
                <w:rFonts w:ascii="Raleway" w:eastAsia="Aptos" w:hAnsi="Raleway" w:cs="Raavi"/>
              </w:rPr>
              <w:t>Cardiff University</w:t>
            </w:r>
          </w:p>
          <w:p w14:paraId="2D25C56B" w14:textId="090B3EAC" w:rsidR="7E13C5A4" w:rsidRDefault="7E13C5A4" w:rsidP="618220E2">
            <w:pPr>
              <w:rPr>
                <w:rFonts w:ascii="Raleway" w:eastAsia="Aptos" w:hAnsi="Raleway" w:cs="Raavi"/>
              </w:rPr>
            </w:pPr>
            <w:r w:rsidRPr="618220E2">
              <w:rPr>
                <w:rFonts w:ascii="Raleway" w:eastAsia="Aptos" w:hAnsi="Raleway" w:cs="Raavi"/>
              </w:rPr>
              <w:t>The Little Learning Company</w:t>
            </w:r>
          </w:p>
          <w:p w14:paraId="6E8B1F0A" w14:textId="32BB379E" w:rsidR="7E13C5A4" w:rsidRDefault="7E13C5A4" w:rsidP="618220E2">
            <w:pPr>
              <w:rPr>
                <w:rFonts w:ascii="Raleway" w:eastAsia="Aptos" w:hAnsi="Raleway" w:cs="Raavi"/>
              </w:rPr>
            </w:pPr>
            <w:r w:rsidRPr="618220E2">
              <w:rPr>
                <w:rFonts w:ascii="Raleway" w:eastAsia="Aptos" w:hAnsi="Raleway" w:cs="Raavi"/>
              </w:rPr>
              <w:t>Swansea MAD</w:t>
            </w:r>
          </w:p>
          <w:p w14:paraId="5E18F982" w14:textId="1596B52D" w:rsidR="7E13C5A4" w:rsidRDefault="7E13C5A4" w:rsidP="618220E2">
            <w:pPr>
              <w:rPr>
                <w:rFonts w:ascii="Raleway" w:eastAsia="Aptos" w:hAnsi="Raleway" w:cs="Raavi"/>
              </w:rPr>
            </w:pPr>
            <w:r w:rsidRPr="618220E2">
              <w:rPr>
                <w:rFonts w:ascii="Raleway" w:eastAsia="Aptos" w:hAnsi="Raleway" w:cs="Raavi"/>
              </w:rPr>
              <w:t>GoConnect Ltd</w:t>
            </w:r>
          </w:p>
          <w:p w14:paraId="5C83C075" w14:textId="3EEF60DC" w:rsidR="7E13C5A4" w:rsidRDefault="7E13C5A4" w:rsidP="618220E2">
            <w:pPr>
              <w:rPr>
                <w:rFonts w:ascii="Raleway" w:eastAsia="Aptos" w:hAnsi="Raleway" w:cs="Raavi"/>
              </w:rPr>
            </w:pPr>
            <w:r w:rsidRPr="618220E2">
              <w:rPr>
                <w:rFonts w:ascii="Raleway" w:eastAsia="Aptos" w:hAnsi="Raleway" w:cs="Raavi"/>
              </w:rPr>
              <w:t>Cardiff and Vale College</w:t>
            </w:r>
          </w:p>
          <w:p w14:paraId="6B4FAA26" w14:textId="6B1999E6" w:rsidR="7E13C5A4" w:rsidRDefault="7E13C5A4" w:rsidP="618220E2">
            <w:pPr>
              <w:rPr>
                <w:rFonts w:ascii="Raleway" w:eastAsia="Aptos" w:hAnsi="Raleway" w:cs="Raavi"/>
              </w:rPr>
            </w:pPr>
            <w:r w:rsidRPr="618220E2">
              <w:rPr>
                <w:rFonts w:ascii="Raleway" w:eastAsia="Aptos" w:hAnsi="Raleway" w:cs="Raavi"/>
              </w:rPr>
              <w:t>Monmouthshire Adult Community Learning</w:t>
            </w:r>
          </w:p>
          <w:p w14:paraId="45B70701" w14:textId="6DD4585B" w:rsidR="7E13C5A4" w:rsidRDefault="7E13C5A4" w:rsidP="618220E2">
            <w:pPr>
              <w:rPr>
                <w:rFonts w:ascii="Raleway" w:eastAsia="Aptos" w:hAnsi="Raleway" w:cs="Raavi"/>
              </w:rPr>
            </w:pPr>
            <w:r w:rsidRPr="618220E2">
              <w:rPr>
                <w:rFonts w:ascii="Raleway" w:eastAsia="Aptos" w:hAnsi="Raleway" w:cs="Raavi"/>
              </w:rPr>
              <w:t xml:space="preserve">Gwynedd &amp; Mon Community Learning </w:t>
            </w:r>
          </w:p>
          <w:p w14:paraId="61AC5B09" w14:textId="642DD588" w:rsidR="7E13C5A4" w:rsidRDefault="7E13C5A4" w:rsidP="618220E2">
            <w:pPr>
              <w:rPr>
                <w:rFonts w:ascii="Raleway" w:eastAsia="Aptos" w:hAnsi="Raleway" w:cs="Raavi"/>
              </w:rPr>
            </w:pPr>
            <w:r w:rsidRPr="618220E2">
              <w:rPr>
                <w:rFonts w:ascii="Raleway" w:eastAsia="Aptos" w:hAnsi="Raleway" w:cs="Raavi"/>
              </w:rPr>
              <w:t>Dysgu Bro Ceredigion</w:t>
            </w:r>
          </w:p>
          <w:p w14:paraId="4ABEB93F" w14:textId="3114EE13" w:rsidR="7E13C5A4" w:rsidRDefault="7E13C5A4" w:rsidP="618220E2">
            <w:pPr>
              <w:rPr>
                <w:rFonts w:ascii="Raleway" w:eastAsia="Aptos" w:hAnsi="Raleway" w:cs="Raavi"/>
              </w:rPr>
            </w:pPr>
            <w:r w:rsidRPr="618220E2">
              <w:rPr>
                <w:rFonts w:ascii="Raleway" w:eastAsia="Aptos" w:hAnsi="Raleway" w:cs="Raavi"/>
              </w:rPr>
              <w:t xml:space="preserve">Torfaen Adult Community Learning </w:t>
            </w:r>
          </w:p>
          <w:p w14:paraId="55C2431D" w14:textId="453B0BA1" w:rsidR="7E13C5A4" w:rsidRDefault="7E13C5A4" w:rsidP="618220E2">
            <w:pPr>
              <w:rPr>
                <w:rFonts w:ascii="Raleway" w:eastAsia="Aptos" w:hAnsi="Raleway" w:cs="Raavi"/>
              </w:rPr>
            </w:pPr>
            <w:r w:rsidRPr="618220E2">
              <w:rPr>
                <w:rFonts w:ascii="Raleway" w:eastAsia="Aptos" w:hAnsi="Raleway" w:cs="Raavi"/>
              </w:rPr>
              <w:t>Llanover Arts Centre - Cardiff Council</w:t>
            </w:r>
          </w:p>
          <w:p w14:paraId="74F54F26" w14:textId="442F1BA5" w:rsidR="7E13C5A4" w:rsidRDefault="7E13C5A4" w:rsidP="618220E2">
            <w:pPr>
              <w:rPr>
                <w:rFonts w:ascii="Raleway" w:eastAsia="Aptos" w:hAnsi="Raleway" w:cs="Raavi"/>
              </w:rPr>
            </w:pPr>
            <w:r w:rsidRPr="618220E2">
              <w:rPr>
                <w:rFonts w:ascii="Raleway" w:eastAsia="Aptos" w:hAnsi="Raleway" w:cs="Raavi"/>
              </w:rPr>
              <w:lastRenderedPageBreak/>
              <w:t>Compass Community Hub - Merthyr CC</w:t>
            </w:r>
          </w:p>
          <w:p w14:paraId="3391365B" w14:textId="00836C0F" w:rsidR="7E13C5A4" w:rsidRDefault="7E13C5A4" w:rsidP="618220E2">
            <w:pPr>
              <w:rPr>
                <w:rFonts w:ascii="Raleway" w:eastAsia="Aptos" w:hAnsi="Raleway" w:cs="Raavi"/>
              </w:rPr>
            </w:pPr>
            <w:r w:rsidRPr="618220E2">
              <w:rPr>
                <w:rFonts w:ascii="Raleway" w:eastAsia="Aptos" w:hAnsi="Raleway" w:cs="Raavi"/>
              </w:rPr>
              <w:t>Aneurin Leisure Trust</w:t>
            </w:r>
          </w:p>
          <w:p w14:paraId="40E719BE" w14:textId="3B30E996" w:rsidR="7E13C5A4" w:rsidRDefault="7E13C5A4" w:rsidP="618220E2">
            <w:pPr>
              <w:rPr>
                <w:rFonts w:ascii="Raleway" w:eastAsia="Aptos" w:hAnsi="Raleway" w:cs="Raavi"/>
              </w:rPr>
            </w:pPr>
            <w:proofErr w:type="spellStart"/>
            <w:r w:rsidRPr="618220E2">
              <w:rPr>
                <w:rFonts w:ascii="Raleway" w:eastAsia="Aptos" w:hAnsi="Raleway" w:cs="Raavi"/>
              </w:rPr>
              <w:t>Aberystywth</w:t>
            </w:r>
            <w:proofErr w:type="spellEnd"/>
            <w:r w:rsidRPr="618220E2">
              <w:rPr>
                <w:rFonts w:ascii="Raleway" w:eastAsia="Aptos" w:hAnsi="Raleway" w:cs="Raavi"/>
              </w:rPr>
              <w:t xml:space="preserve"> University Lifelong Learning</w:t>
            </w:r>
          </w:p>
          <w:p w14:paraId="237B5D3D" w14:textId="2F6EEECF" w:rsidR="7E13C5A4" w:rsidRDefault="7E13C5A4" w:rsidP="618220E2">
            <w:pPr>
              <w:rPr>
                <w:rFonts w:ascii="Raleway" w:eastAsia="Aptos" w:hAnsi="Raleway" w:cs="Raavi"/>
              </w:rPr>
            </w:pPr>
            <w:r w:rsidRPr="618220E2">
              <w:rPr>
                <w:rFonts w:ascii="Raleway" w:eastAsia="Aptos" w:hAnsi="Raleway" w:cs="Raavi"/>
              </w:rPr>
              <w:t>Swansea Lifelong Learning</w:t>
            </w:r>
          </w:p>
          <w:p w14:paraId="2766511B" w14:textId="4B247967" w:rsidR="7E13C5A4" w:rsidRDefault="7E13C5A4" w:rsidP="618220E2">
            <w:pPr>
              <w:rPr>
                <w:rFonts w:ascii="Raleway" w:eastAsia="Aptos" w:hAnsi="Raleway" w:cs="Raavi"/>
              </w:rPr>
            </w:pPr>
            <w:r w:rsidRPr="618220E2">
              <w:rPr>
                <w:rFonts w:ascii="Raleway" w:eastAsia="Aptos" w:hAnsi="Raleway" w:cs="Raavi"/>
              </w:rPr>
              <w:t>Cathays High School - Parent Learning Group</w:t>
            </w:r>
          </w:p>
          <w:p w14:paraId="4AE66703" w14:textId="7FB85C4D" w:rsidR="7E13C5A4" w:rsidRDefault="7E13C5A4" w:rsidP="618220E2">
            <w:pPr>
              <w:rPr>
                <w:rFonts w:ascii="Raleway" w:eastAsia="Aptos" w:hAnsi="Raleway" w:cs="Raavi"/>
              </w:rPr>
            </w:pPr>
            <w:r w:rsidRPr="618220E2">
              <w:rPr>
                <w:rFonts w:ascii="Raleway" w:eastAsia="Aptos" w:hAnsi="Raleway" w:cs="Raavi"/>
              </w:rPr>
              <w:t xml:space="preserve">Vale of Glamorgan ACL </w:t>
            </w:r>
          </w:p>
          <w:p w14:paraId="6127B7BD" w14:textId="03BF76E2" w:rsidR="7E13C5A4" w:rsidRDefault="7E13C5A4" w:rsidP="618220E2">
            <w:pPr>
              <w:rPr>
                <w:rFonts w:ascii="Raleway" w:eastAsia="Aptos" w:hAnsi="Raleway" w:cs="Raavi"/>
              </w:rPr>
            </w:pPr>
            <w:r w:rsidRPr="618220E2">
              <w:rPr>
                <w:rFonts w:ascii="Raleway" w:eastAsia="Aptos" w:hAnsi="Raleway" w:cs="Raavi"/>
              </w:rPr>
              <w:t xml:space="preserve">RCT Lifelong Learning Centre </w:t>
            </w:r>
            <w:r>
              <w:br/>
            </w:r>
            <w:r w:rsidRPr="618220E2">
              <w:rPr>
                <w:rFonts w:ascii="Raleway" w:eastAsia="Aptos" w:hAnsi="Raleway" w:cs="Raavi"/>
              </w:rPr>
              <w:t>Gower College Swansea</w:t>
            </w:r>
          </w:p>
          <w:p w14:paraId="142A0B47" w14:textId="03FC2A8B" w:rsidR="618220E2" w:rsidRDefault="618220E2" w:rsidP="618220E2">
            <w:pPr>
              <w:rPr>
                <w:rFonts w:ascii="Raleway" w:hAnsi="Raleway" w:cs="Raavi"/>
              </w:rPr>
            </w:pPr>
          </w:p>
        </w:tc>
        <w:tc>
          <w:tcPr>
            <w:tcW w:w="3938" w:type="dxa"/>
          </w:tcPr>
          <w:p w14:paraId="1EB73EA7" w14:textId="506B5BAA" w:rsidR="7E13C5A4" w:rsidRDefault="7E13C5A4" w:rsidP="618220E2">
            <w:pPr>
              <w:rPr>
                <w:rFonts w:ascii="Raleway" w:hAnsi="Raleway" w:cs="Raavi"/>
              </w:rPr>
            </w:pPr>
            <w:r w:rsidRPr="618220E2">
              <w:rPr>
                <w:rFonts w:ascii="Raleway" w:hAnsi="Raleway" w:cs="Raavi"/>
              </w:rPr>
              <w:lastRenderedPageBreak/>
              <w:t xml:space="preserve">Newport ACL </w:t>
            </w:r>
          </w:p>
          <w:p w14:paraId="49FABED9" w14:textId="1F6ABED7" w:rsidR="7E13C5A4" w:rsidRDefault="7E13C5A4" w:rsidP="618220E2">
            <w:pPr>
              <w:rPr>
                <w:rFonts w:ascii="Raleway" w:hAnsi="Raleway" w:cs="Raavi"/>
              </w:rPr>
            </w:pPr>
            <w:r w:rsidRPr="618220E2">
              <w:rPr>
                <w:rFonts w:ascii="Raleway" w:hAnsi="Raleway" w:cs="Raavi"/>
              </w:rPr>
              <w:t xml:space="preserve">Menter Iaith Sir </w:t>
            </w:r>
            <w:proofErr w:type="spellStart"/>
            <w:r w:rsidRPr="618220E2">
              <w:rPr>
                <w:rFonts w:ascii="Raleway" w:hAnsi="Raleway" w:cs="Raavi"/>
              </w:rPr>
              <w:t>Caerffili</w:t>
            </w:r>
            <w:proofErr w:type="spellEnd"/>
          </w:p>
          <w:p w14:paraId="380A097C" w14:textId="2405572A" w:rsidR="7E13C5A4" w:rsidRDefault="7E13C5A4" w:rsidP="618220E2">
            <w:pPr>
              <w:rPr>
                <w:rFonts w:ascii="Raleway" w:hAnsi="Raleway" w:cs="Raavi"/>
              </w:rPr>
            </w:pPr>
            <w:r w:rsidRPr="618220E2">
              <w:rPr>
                <w:rFonts w:ascii="Raleway" w:hAnsi="Raleway" w:cs="Raavi"/>
              </w:rPr>
              <w:t xml:space="preserve">Coleg Cambria </w:t>
            </w:r>
          </w:p>
          <w:p w14:paraId="2EAF9B68" w14:textId="4BFC5F5B" w:rsidR="7E13C5A4" w:rsidRDefault="7E13C5A4" w:rsidP="618220E2">
            <w:pPr>
              <w:rPr>
                <w:rFonts w:ascii="Raleway" w:hAnsi="Raleway" w:cs="Raavi"/>
              </w:rPr>
            </w:pPr>
            <w:r w:rsidRPr="618220E2">
              <w:rPr>
                <w:rFonts w:ascii="Raleway" w:hAnsi="Raleway" w:cs="Raavi"/>
              </w:rPr>
              <w:t>Panda Education and Training Ltd</w:t>
            </w:r>
          </w:p>
          <w:p w14:paraId="5E1D44F3" w14:textId="0C7C9A51" w:rsidR="7E13C5A4" w:rsidRDefault="7E13C5A4" w:rsidP="618220E2">
            <w:pPr>
              <w:rPr>
                <w:rFonts w:ascii="Raleway" w:hAnsi="Raleway" w:cs="Raavi"/>
              </w:rPr>
            </w:pPr>
            <w:r w:rsidRPr="618220E2">
              <w:rPr>
                <w:rFonts w:ascii="Raleway" w:hAnsi="Raleway" w:cs="Raavi"/>
              </w:rPr>
              <w:t>Bridgend College</w:t>
            </w:r>
          </w:p>
          <w:p w14:paraId="2FD6CC7F" w14:textId="4B89559C" w:rsidR="7E13C5A4" w:rsidRDefault="7E13C5A4" w:rsidP="618220E2">
            <w:pPr>
              <w:rPr>
                <w:rFonts w:ascii="Raleway" w:hAnsi="Raleway" w:cs="Raavi"/>
              </w:rPr>
            </w:pPr>
            <w:r w:rsidRPr="618220E2">
              <w:rPr>
                <w:rFonts w:ascii="Raleway" w:hAnsi="Raleway" w:cs="Raavi"/>
              </w:rPr>
              <w:t>Neath Port Talbot Adult Community Learning</w:t>
            </w:r>
          </w:p>
          <w:p w14:paraId="48141A5A" w14:textId="236BD96C" w:rsidR="7E13C5A4" w:rsidRDefault="7E13C5A4" w:rsidP="618220E2">
            <w:pPr>
              <w:rPr>
                <w:rFonts w:ascii="Raleway" w:hAnsi="Raleway" w:cs="Raavi"/>
              </w:rPr>
            </w:pPr>
            <w:r w:rsidRPr="618220E2">
              <w:rPr>
                <w:rFonts w:ascii="Raleway" w:hAnsi="Raleway" w:cs="Raavi"/>
              </w:rPr>
              <w:t>NFWI - Women’s Institute Learning Hub</w:t>
            </w:r>
          </w:p>
          <w:p w14:paraId="3FC7864E" w14:textId="5CE7D87A" w:rsidR="7E13C5A4" w:rsidRDefault="7E13C5A4" w:rsidP="618220E2">
            <w:pPr>
              <w:rPr>
                <w:rFonts w:ascii="Raleway" w:hAnsi="Raleway" w:cs="Raavi"/>
              </w:rPr>
            </w:pPr>
            <w:r w:rsidRPr="618220E2">
              <w:rPr>
                <w:rFonts w:ascii="Raleway" w:hAnsi="Raleway" w:cs="Raavi"/>
              </w:rPr>
              <w:lastRenderedPageBreak/>
              <w:t>Taff Housing Association</w:t>
            </w:r>
          </w:p>
          <w:p w14:paraId="640214CB" w14:textId="786C0190" w:rsidR="7E13C5A4" w:rsidRDefault="7E13C5A4" w:rsidP="618220E2">
            <w:pPr>
              <w:rPr>
                <w:rFonts w:ascii="Raleway" w:hAnsi="Raleway" w:cs="Raavi"/>
              </w:rPr>
            </w:pPr>
            <w:r w:rsidRPr="618220E2">
              <w:rPr>
                <w:rFonts w:ascii="Raleway" w:hAnsi="Raleway" w:cs="Raavi"/>
              </w:rPr>
              <w:t>Seren in the Community</w:t>
            </w:r>
          </w:p>
          <w:p w14:paraId="79B83861" w14:textId="455B9AA6" w:rsidR="7E13C5A4" w:rsidRDefault="7E13C5A4" w:rsidP="618220E2">
            <w:pPr>
              <w:rPr>
                <w:rFonts w:ascii="Raleway" w:hAnsi="Raleway" w:cs="Raavi"/>
              </w:rPr>
            </w:pPr>
            <w:r w:rsidRPr="618220E2">
              <w:rPr>
                <w:rFonts w:ascii="Raleway" w:hAnsi="Raleway" w:cs="Raavi"/>
              </w:rPr>
              <w:t>POA Trade Union Wulf Project</w:t>
            </w:r>
          </w:p>
          <w:p w14:paraId="2DCA4CFB" w14:textId="3423414E" w:rsidR="7E13C5A4" w:rsidRDefault="7E13C5A4" w:rsidP="618220E2">
            <w:pPr>
              <w:rPr>
                <w:rFonts w:ascii="Raleway" w:hAnsi="Raleway" w:cs="Raavi"/>
              </w:rPr>
            </w:pPr>
            <w:r w:rsidRPr="618220E2">
              <w:rPr>
                <w:rFonts w:ascii="Raleway" w:hAnsi="Raleway" w:cs="Raavi"/>
              </w:rPr>
              <w:t xml:space="preserve">Fairer Future / The Menopause </w:t>
            </w:r>
          </w:p>
          <w:p w14:paraId="6D8E4679" w14:textId="4748D762" w:rsidR="7E13C5A4" w:rsidRDefault="7E13C5A4" w:rsidP="618220E2">
            <w:pPr>
              <w:rPr>
                <w:rFonts w:ascii="Raleway" w:hAnsi="Raleway" w:cs="Raavi"/>
              </w:rPr>
            </w:pPr>
            <w:r w:rsidRPr="618220E2">
              <w:rPr>
                <w:rFonts w:ascii="Raleway" w:hAnsi="Raleway" w:cs="Raavi"/>
              </w:rPr>
              <w:t>DOVE Workshop</w:t>
            </w:r>
          </w:p>
          <w:p w14:paraId="5AE0AC8D" w14:textId="75EC6CF3" w:rsidR="7E13C5A4" w:rsidRDefault="7E13C5A4" w:rsidP="618220E2">
            <w:pPr>
              <w:rPr>
                <w:rFonts w:ascii="Raleway" w:hAnsi="Raleway" w:cs="Raavi"/>
              </w:rPr>
            </w:pPr>
            <w:r w:rsidRPr="618220E2">
              <w:rPr>
                <w:rFonts w:ascii="Raleway" w:hAnsi="Raleway" w:cs="Raavi"/>
              </w:rPr>
              <w:t>Learning Pembrokeshire</w:t>
            </w:r>
          </w:p>
          <w:p w14:paraId="06EF4B48" w14:textId="0369C752" w:rsidR="7E13C5A4" w:rsidRDefault="7E13C5A4" w:rsidP="618220E2">
            <w:pPr>
              <w:rPr>
                <w:rFonts w:ascii="Raleway" w:hAnsi="Raleway" w:cs="Raavi"/>
              </w:rPr>
            </w:pPr>
            <w:r w:rsidRPr="618220E2">
              <w:rPr>
                <w:rFonts w:ascii="Raleway" w:hAnsi="Raleway" w:cs="Raavi"/>
              </w:rPr>
              <w:t>Springboard</w:t>
            </w:r>
          </w:p>
          <w:p w14:paraId="5BF30449" w14:textId="2653C145" w:rsidR="7E13C5A4" w:rsidRDefault="7E13C5A4" w:rsidP="618220E2">
            <w:pPr>
              <w:rPr>
                <w:rFonts w:ascii="Raleway" w:eastAsia="Aptos" w:hAnsi="Raleway" w:cs="Raavi"/>
              </w:rPr>
            </w:pPr>
            <w:r w:rsidRPr="618220E2">
              <w:rPr>
                <w:rFonts w:ascii="Raleway" w:eastAsia="Aptos" w:hAnsi="Raleway" w:cs="Raavi"/>
              </w:rPr>
              <w:t>Carmarthenshire Libraries</w:t>
            </w:r>
          </w:p>
          <w:p w14:paraId="0B28F3AB" w14:textId="2CCD3AAF" w:rsidR="618220E2" w:rsidRDefault="618220E2" w:rsidP="618220E2">
            <w:pPr>
              <w:rPr>
                <w:rFonts w:ascii="Raleway" w:hAnsi="Raleway" w:cs="Raavi"/>
              </w:rPr>
            </w:pPr>
          </w:p>
        </w:tc>
      </w:tr>
    </w:tbl>
    <w:p w14:paraId="698855E5" w14:textId="41CCD4EB" w:rsidR="00E85A5C" w:rsidRPr="000269BD" w:rsidRDefault="00E85A5C" w:rsidP="618220E2">
      <w:pPr>
        <w:rPr>
          <w:rFonts w:ascii="Raleway" w:hAnsi="Raleway" w:cs="Raavi"/>
          <w:b/>
          <w:bCs/>
        </w:rPr>
      </w:pPr>
    </w:p>
    <w:p w14:paraId="6AC0154B" w14:textId="69672E8F" w:rsidR="00E85A5C" w:rsidRPr="000269BD" w:rsidRDefault="19D30DD7" w:rsidP="618220E2">
      <w:pPr>
        <w:rPr>
          <w:rFonts w:ascii="Raleway" w:hAnsi="Raleway" w:cs="Raavi"/>
          <w:b/>
          <w:bCs/>
          <w:sz w:val="32"/>
          <w:szCs w:val="32"/>
        </w:rPr>
      </w:pPr>
      <w:r w:rsidRPr="618220E2">
        <w:rPr>
          <w:rFonts w:ascii="Raleway" w:hAnsi="Raleway" w:cs="Raavi"/>
          <w:b/>
          <w:bCs/>
          <w:sz w:val="32"/>
          <w:szCs w:val="32"/>
        </w:rPr>
        <w:t xml:space="preserve">A snapshot of Innovation </w:t>
      </w:r>
      <w:r w:rsidR="47A6DC79" w:rsidRPr="618220E2">
        <w:rPr>
          <w:rFonts w:ascii="Raleway" w:hAnsi="Raleway" w:cs="Raavi"/>
          <w:b/>
          <w:bCs/>
          <w:sz w:val="32"/>
          <w:szCs w:val="32"/>
        </w:rPr>
        <w:t>G</w:t>
      </w:r>
      <w:r w:rsidR="7B0738CA" w:rsidRPr="618220E2">
        <w:rPr>
          <w:rFonts w:ascii="Raleway" w:hAnsi="Raleway" w:cs="Raavi"/>
          <w:b/>
          <w:bCs/>
          <w:sz w:val="32"/>
          <w:szCs w:val="32"/>
        </w:rPr>
        <w:t>rant recipient feedback</w:t>
      </w:r>
      <w:r w:rsidR="6833663A" w:rsidRPr="618220E2">
        <w:rPr>
          <w:rFonts w:ascii="Raleway" w:hAnsi="Raleway" w:cs="Raavi"/>
          <w:b/>
          <w:bCs/>
          <w:sz w:val="32"/>
          <w:szCs w:val="32"/>
        </w:rPr>
        <w:t xml:space="preserve"> is outlined below</w:t>
      </w:r>
      <w:r w:rsidR="7B0738CA" w:rsidRPr="618220E2">
        <w:rPr>
          <w:rFonts w:ascii="Raleway" w:hAnsi="Raleway" w:cs="Raavi"/>
          <w:b/>
          <w:bCs/>
          <w:sz w:val="32"/>
          <w:szCs w:val="32"/>
        </w:rPr>
        <w:t>:</w:t>
      </w:r>
    </w:p>
    <w:p w14:paraId="441238CF" w14:textId="1094D54C" w:rsidR="00E85A5C" w:rsidRPr="000269BD" w:rsidRDefault="4565F0C9" w:rsidP="618220E2">
      <w:pPr>
        <w:rPr>
          <w:rFonts w:ascii="Raleway" w:hAnsi="Raleway" w:cs="Raavi"/>
          <w:b/>
          <w:bCs/>
        </w:rPr>
      </w:pPr>
      <w:r w:rsidRPr="618220E2">
        <w:rPr>
          <w:rFonts w:ascii="Raleway" w:hAnsi="Raleway" w:cs="Raavi"/>
          <w:b/>
          <w:bCs/>
          <w:color w:val="E97132" w:themeColor="accent2"/>
        </w:rPr>
        <w:t>Bridgend College</w:t>
      </w:r>
      <w:r w:rsidR="67377B67" w:rsidRPr="618220E2">
        <w:rPr>
          <w:rFonts w:ascii="Raleway" w:hAnsi="Raleway" w:cs="Raavi"/>
          <w:b/>
          <w:bCs/>
          <w:color w:val="E97132" w:themeColor="accent2"/>
        </w:rPr>
        <w:t xml:space="preserve"> / </w:t>
      </w:r>
      <w:r w:rsidR="4AEFF1AB" w:rsidRPr="618220E2">
        <w:rPr>
          <w:rFonts w:ascii="Raleway" w:hAnsi="Raleway" w:cs="Raavi"/>
          <w:b/>
          <w:bCs/>
          <w:color w:val="E97132" w:themeColor="accent2"/>
        </w:rPr>
        <w:t xml:space="preserve">Adult Community Learning </w:t>
      </w:r>
      <w:r w:rsidR="001D0939">
        <w:br/>
      </w:r>
      <w:r w:rsidR="001D0939">
        <w:br/>
      </w:r>
      <w:r w:rsidR="7B0738CA">
        <w:rPr>
          <w:noProof/>
        </w:rPr>
        <w:drawing>
          <wp:inline distT="0" distB="0" distL="0" distR="0" wp14:anchorId="63832049" wp14:editId="20FD57DE">
            <wp:extent cx="1422400" cy="551318"/>
            <wp:effectExtent l="0" t="0" r="6350" b="1270"/>
            <wp:docPr id="1787328714" name="Picture 1">
              <a:extLst xmlns:a="http://schemas.openxmlformats.org/drawingml/2006/main">
                <a:ext uri="{FF2B5EF4-FFF2-40B4-BE49-F238E27FC236}">
                  <a16:creationId xmlns:a16="http://schemas.microsoft.com/office/drawing/2014/main" id="{0AA3B75A-B601-47AE-A425-0948E1A1B0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4083" cy="555846"/>
                    </a:xfrm>
                    <a:prstGeom prst="rect">
                      <a:avLst/>
                    </a:prstGeom>
                    <a:noFill/>
                  </pic:spPr>
                </pic:pic>
              </a:graphicData>
            </a:graphic>
          </wp:inline>
        </w:drawing>
      </w:r>
    </w:p>
    <w:p w14:paraId="1A911DE9" w14:textId="654204BB" w:rsidR="00E71A75" w:rsidRPr="000269BD" w:rsidRDefault="00E71A75" w:rsidP="001D0939">
      <w:pPr>
        <w:rPr>
          <w:rFonts w:ascii="Raleway" w:hAnsi="Raleway" w:cs="Raavi"/>
          <w:b/>
          <w:bCs/>
        </w:rPr>
      </w:pPr>
      <w:r w:rsidRPr="000269BD">
        <w:rPr>
          <w:rFonts w:ascii="Raleway" w:hAnsi="Raleway" w:cs="Raavi"/>
          <w:b/>
          <w:bCs/>
        </w:rPr>
        <w:br/>
      </w:r>
      <w:r w:rsidR="00E13083" w:rsidRPr="000269BD">
        <w:rPr>
          <w:rFonts w:ascii="Raleway" w:hAnsi="Raleway" w:cs="Raavi"/>
          <w:b/>
          <w:bCs/>
        </w:rPr>
        <w:t>Activity</w:t>
      </w:r>
      <w:r w:rsidRPr="000269BD">
        <w:rPr>
          <w:rFonts w:ascii="Raleway" w:hAnsi="Raleway" w:cs="Raavi"/>
          <w:b/>
          <w:bCs/>
        </w:rPr>
        <w:t>:</w:t>
      </w:r>
    </w:p>
    <w:tbl>
      <w:tblPr>
        <w:tblStyle w:val="TableGrid"/>
        <w:tblW w:w="0" w:type="auto"/>
        <w:tblLook w:val="04A0" w:firstRow="1" w:lastRow="0" w:firstColumn="1" w:lastColumn="0" w:noHBand="0" w:noVBand="1"/>
      </w:tblPr>
      <w:tblGrid>
        <w:gridCol w:w="9016"/>
      </w:tblGrid>
      <w:tr w:rsidR="00E71A75" w:rsidRPr="000269BD" w14:paraId="03756A40" w14:textId="77777777" w:rsidTr="00E71A75">
        <w:tc>
          <w:tcPr>
            <w:tcW w:w="9016" w:type="dxa"/>
          </w:tcPr>
          <w:p w14:paraId="556C94FD" w14:textId="278686BB" w:rsidR="00D06C7A" w:rsidRPr="00D06C7A" w:rsidRDefault="00D06C7A" w:rsidP="00D06C7A">
            <w:pPr>
              <w:rPr>
                <w:rFonts w:ascii="Raleway" w:hAnsi="Raleway" w:cs="Raavi"/>
              </w:rPr>
            </w:pPr>
            <w:r w:rsidRPr="00D06C7A">
              <w:rPr>
                <w:rFonts w:ascii="Raleway" w:hAnsi="Raleway" w:cs="Raavi"/>
              </w:rPr>
              <w:t xml:space="preserve">September 4: Year 7 Year Ahead Transition Evening at </w:t>
            </w:r>
            <w:r w:rsidR="009723E0" w:rsidRPr="00D06C7A">
              <w:rPr>
                <w:rFonts w:ascii="Raleway" w:hAnsi="Raleway" w:cs="Raavi"/>
              </w:rPr>
              <w:t>Bryn Tirion</w:t>
            </w:r>
            <w:r w:rsidRPr="00D06C7A">
              <w:rPr>
                <w:rFonts w:ascii="Raleway" w:hAnsi="Raleway" w:cs="Raavi"/>
              </w:rPr>
              <w:t xml:space="preserve"> Comprehensive.</w:t>
            </w:r>
          </w:p>
          <w:p w14:paraId="2C10CDEF" w14:textId="4E379C75" w:rsidR="00D06C7A" w:rsidRPr="00D06C7A" w:rsidRDefault="00D06C7A" w:rsidP="00D06C7A">
            <w:pPr>
              <w:rPr>
                <w:rFonts w:ascii="Raleway" w:hAnsi="Raleway" w:cs="Raavi"/>
              </w:rPr>
            </w:pPr>
            <w:r w:rsidRPr="00D06C7A">
              <w:rPr>
                <w:rFonts w:ascii="Raleway" w:hAnsi="Raleway" w:cs="Raavi"/>
              </w:rPr>
              <w:t>September 6: Fostering Festival Stall.</w:t>
            </w:r>
          </w:p>
          <w:p w14:paraId="2602004E" w14:textId="63B96E7B" w:rsidR="00D06C7A" w:rsidRPr="00D06C7A" w:rsidRDefault="00D06C7A" w:rsidP="00D06C7A">
            <w:pPr>
              <w:rPr>
                <w:rFonts w:ascii="Raleway" w:hAnsi="Raleway" w:cs="Raavi"/>
              </w:rPr>
            </w:pPr>
            <w:r w:rsidRPr="00D06C7A">
              <w:rPr>
                <w:rFonts w:ascii="Raleway" w:hAnsi="Raleway" w:cs="Raavi"/>
              </w:rPr>
              <w:t>September 9: PGCE talk at Bridgend Campus (replacing the student fair).</w:t>
            </w:r>
          </w:p>
          <w:p w14:paraId="67E95F14" w14:textId="07984E62" w:rsidR="00D06C7A" w:rsidRPr="00D06C7A" w:rsidRDefault="00D06C7A" w:rsidP="00D06C7A">
            <w:pPr>
              <w:rPr>
                <w:rFonts w:ascii="Raleway" w:hAnsi="Raleway" w:cs="Raavi"/>
              </w:rPr>
            </w:pPr>
            <w:r w:rsidRPr="00D06C7A">
              <w:rPr>
                <w:rFonts w:ascii="Raleway" w:hAnsi="Raleway" w:cs="Raavi"/>
              </w:rPr>
              <w:t>September 10: PGCE talk at Pencoed Campus (replacing the student fair).</w:t>
            </w:r>
          </w:p>
          <w:p w14:paraId="11387201" w14:textId="664E0662" w:rsidR="00D06C7A" w:rsidRPr="00D06C7A" w:rsidRDefault="00D06C7A" w:rsidP="00D06C7A">
            <w:pPr>
              <w:rPr>
                <w:rFonts w:ascii="Raleway" w:hAnsi="Raleway" w:cs="Raavi"/>
              </w:rPr>
            </w:pPr>
            <w:r w:rsidRPr="00D06C7A">
              <w:rPr>
                <w:rFonts w:ascii="Raleway" w:hAnsi="Raleway" w:cs="Raavi"/>
              </w:rPr>
              <w:t>September 11: Leafleting at Litchard Primary School.</w:t>
            </w:r>
          </w:p>
          <w:p w14:paraId="15FF66FD" w14:textId="6B410616" w:rsidR="00D06C7A" w:rsidRPr="00D06C7A" w:rsidRDefault="00D06C7A" w:rsidP="00D06C7A">
            <w:pPr>
              <w:rPr>
                <w:rFonts w:ascii="Raleway" w:hAnsi="Raleway" w:cs="Raavi"/>
              </w:rPr>
            </w:pPr>
            <w:r w:rsidRPr="00D06C7A">
              <w:rPr>
                <w:rFonts w:ascii="Raleway" w:hAnsi="Raleway" w:cs="Raavi"/>
              </w:rPr>
              <w:t>September 16: Presentation at Halo Gym Bridgend.</w:t>
            </w:r>
          </w:p>
          <w:p w14:paraId="6E767D10" w14:textId="70989B56" w:rsidR="00D06C7A" w:rsidRPr="00D06C7A" w:rsidRDefault="00D06C7A" w:rsidP="00D06C7A">
            <w:pPr>
              <w:rPr>
                <w:rFonts w:ascii="Raleway" w:hAnsi="Raleway" w:cs="Raavi"/>
              </w:rPr>
            </w:pPr>
            <w:r w:rsidRPr="00D06C7A">
              <w:rPr>
                <w:rFonts w:ascii="Raleway" w:hAnsi="Raleway" w:cs="Raavi"/>
              </w:rPr>
              <w:t>September 16: "Maths for Parents" Presentation at Porthcawl Comprehensive.</w:t>
            </w:r>
          </w:p>
          <w:p w14:paraId="3154328B" w14:textId="565D83D1" w:rsidR="00D06C7A" w:rsidRPr="00D06C7A" w:rsidRDefault="00D06C7A" w:rsidP="00D06C7A">
            <w:pPr>
              <w:rPr>
                <w:rFonts w:ascii="Raleway" w:hAnsi="Raleway" w:cs="Raavi"/>
              </w:rPr>
            </w:pPr>
            <w:r w:rsidRPr="00D06C7A">
              <w:rPr>
                <w:rFonts w:ascii="Raleway" w:hAnsi="Raleway" w:cs="Raavi"/>
              </w:rPr>
              <w:t>September 18: BCBC Jobs Fair at Halo Life Centre.</w:t>
            </w:r>
          </w:p>
          <w:p w14:paraId="25E7A72B" w14:textId="20D2509B" w:rsidR="00D06C7A" w:rsidRPr="00D06C7A" w:rsidRDefault="00D06C7A" w:rsidP="00D06C7A">
            <w:pPr>
              <w:rPr>
                <w:rFonts w:ascii="Raleway" w:hAnsi="Raleway" w:cs="Raavi"/>
              </w:rPr>
            </w:pPr>
            <w:r w:rsidRPr="00D06C7A">
              <w:rPr>
                <w:rFonts w:ascii="Raleway" w:hAnsi="Raleway" w:cs="Raavi"/>
              </w:rPr>
              <w:t>September 20: Discovery Event at Bridgend Bus Station.</w:t>
            </w:r>
          </w:p>
          <w:p w14:paraId="45380369" w14:textId="4304EE98" w:rsidR="00E71A75" w:rsidRPr="000269BD" w:rsidRDefault="00D06C7A" w:rsidP="00D06C7A">
            <w:pPr>
              <w:rPr>
                <w:rFonts w:ascii="Raleway" w:hAnsi="Raleway" w:cs="Raavi"/>
              </w:rPr>
            </w:pPr>
            <w:r w:rsidRPr="00D06C7A">
              <w:rPr>
                <w:rFonts w:ascii="Raleway" w:hAnsi="Raleway" w:cs="Raavi"/>
              </w:rPr>
              <w:t xml:space="preserve">September 27: Oldcastle Primary School Summer Fayre </w:t>
            </w:r>
            <w:r w:rsidRPr="00D06C7A">
              <w:rPr>
                <w:rFonts w:ascii="Raleway" w:hAnsi="Raleway" w:cs="Raavi"/>
                <w:i/>
                <w:iCs/>
              </w:rPr>
              <w:t>(Cancelled)</w:t>
            </w:r>
          </w:p>
          <w:p w14:paraId="103A4220" w14:textId="77777777" w:rsidR="00BD59EA" w:rsidRPr="000269BD" w:rsidRDefault="00BD59EA" w:rsidP="001D0939">
            <w:pPr>
              <w:rPr>
                <w:rFonts w:ascii="Raleway" w:hAnsi="Raleway" w:cs="Raavi"/>
              </w:rPr>
            </w:pPr>
          </w:p>
          <w:p w14:paraId="787A35F8" w14:textId="77777777" w:rsidR="00E71A75" w:rsidRPr="000269BD" w:rsidRDefault="00E71A75" w:rsidP="001D0939">
            <w:pPr>
              <w:rPr>
                <w:rFonts w:ascii="Raleway" w:hAnsi="Raleway" w:cs="Raavi"/>
              </w:rPr>
            </w:pPr>
          </w:p>
        </w:tc>
      </w:tr>
    </w:tbl>
    <w:p w14:paraId="3EA09E8C" w14:textId="77777777" w:rsidR="00E13083" w:rsidRPr="000269BD" w:rsidRDefault="00E13083" w:rsidP="00E13083">
      <w:pPr>
        <w:rPr>
          <w:rFonts w:ascii="Raleway" w:hAnsi="Raleway" w:cs="Raavi"/>
        </w:rPr>
      </w:pPr>
    </w:p>
    <w:p w14:paraId="32EF3621" w14:textId="77777777" w:rsidR="00E13083" w:rsidRPr="000269BD" w:rsidRDefault="00E13083" w:rsidP="00E13083">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E13083" w:rsidRPr="000269BD" w14:paraId="4C3FAF4C" w14:textId="77777777" w:rsidTr="7177D83C">
        <w:tc>
          <w:tcPr>
            <w:tcW w:w="9016" w:type="dxa"/>
          </w:tcPr>
          <w:p w14:paraId="1DFC5E97" w14:textId="51C5F101" w:rsidR="00E13083" w:rsidRPr="00431A55" w:rsidRDefault="00431A55" w:rsidP="00442F09">
            <w:pPr>
              <w:rPr>
                <w:rFonts w:ascii="Raleway" w:hAnsi="Raleway" w:cs="Raavi"/>
              </w:rPr>
            </w:pPr>
            <w:r w:rsidRPr="00431A55">
              <w:rPr>
                <w:rFonts w:ascii="Raleway" w:hAnsi="Raleway" w:cs="Raavi"/>
              </w:rPr>
              <w:t xml:space="preserve">In total roughly 900 people attended events. </w:t>
            </w:r>
          </w:p>
          <w:p w14:paraId="75C58F15" w14:textId="77777777" w:rsidR="00E13083" w:rsidRPr="000269BD" w:rsidRDefault="00E13083" w:rsidP="00442F09">
            <w:pPr>
              <w:rPr>
                <w:rFonts w:ascii="Raleway" w:hAnsi="Raleway" w:cs="Raavi"/>
                <w:b/>
                <w:bCs/>
              </w:rPr>
            </w:pPr>
          </w:p>
          <w:p w14:paraId="2FD11706" w14:textId="608C25F7" w:rsidR="00C0753E" w:rsidRPr="00C0753E" w:rsidRDefault="00C0753E" w:rsidP="00C0753E">
            <w:pPr>
              <w:rPr>
                <w:rFonts w:ascii="Raleway" w:hAnsi="Raleway" w:cs="Raavi"/>
                <w:b/>
                <w:bCs/>
              </w:rPr>
            </w:pPr>
            <w:r w:rsidRPr="00C0753E">
              <w:rPr>
                <w:rFonts w:ascii="Raleway" w:hAnsi="Raleway" w:cs="Raavi"/>
                <w:b/>
                <w:bCs/>
              </w:rPr>
              <w:t>The following collaborations have emerged</w:t>
            </w:r>
            <w:r>
              <w:rPr>
                <w:rFonts w:ascii="Raleway" w:hAnsi="Raleway" w:cs="Raavi"/>
                <w:b/>
                <w:bCs/>
              </w:rPr>
              <w:t xml:space="preserve"> </w:t>
            </w:r>
            <w:proofErr w:type="gramStart"/>
            <w:r>
              <w:rPr>
                <w:rFonts w:ascii="Raleway" w:hAnsi="Raleway" w:cs="Raavi"/>
                <w:b/>
                <w:bCs/>
              </w:rPr>
              <w:t>as a result of</w:t>
            </w:r>
            <w:proofErr w:type="gramEnd"/>
            <w:r>
              <w:rPr>
                <w:rFonts w:ascii="Raleway" w:hAnsi="Raleway" w:cs="Raavi"/>
                <w:b/>
                <w:bCs/>
              </w:rPr>
              <w:t xml:space="preserve"> the funding</w:t>
            </w:r>
            <w:r w:rsidRPr="00C0753E">
              <w:rPr>
                <w:rFonts w:ascii="Raleway" w:hAnsi="Raleway" w:cs="Raavi"/>
                <w:b/>
                <w:bCs/>
              </w:rPr>
              <w:t>:</w:t>
            </w:r>
          </w:p>
          <w:p w14:paraId="036CFC61" w14:textId="77777777" w:rsidR="00C0753E" w:rsidRPr="00C0753E" w:rsidRDefault="00C0753E" w:rsidP="00C0753E">
            <w:pPr>
              <w:rPr>
                <w:rFonts w:ascii="Raleway" w:hAnsi="Raleway" w:cs="Raavi"/>
                <w:b/>
                <w:bCs/>
              </w:rPr>
            </w:pPr>
          </w:p>
          <w:p w14:paraId="071AB563" w14:textId="77777777" w:rsidR="00C0753E" w:rsidRPr="00C0753E" w:rsidRDefault="00C0753E" w:rsidP="00C0753E">
            <w:pPr>
              <w:rPr>
                <w:rFonts w:ascii="Raleway" w:hAnsi="Raleway" w:cs="Raavi"/>
              </w:rPr>
            </w:pPr>
            <w:r w:rsidRPr="00C0753E">
              <w:rPr>
                <w:rFonts w:ascii="Raleway" w:hAnsi="Raleway" w:cs="Raavi"/>
              </w:rPr>
              <w:t>Foster Wales: Collaboration regarding future events.</w:t>
            </w:r>
          </w:p>
          <w:p w14:paraId="26AD4785" w14:textId="77777777" w:rsidR="00C0753E" w:rsidRPr="00C0753E" w:rsidRDefault="00C0753E" w:rsidP="00C0753E">
            <w:pPr>
              <w:rPr>
                <w:rFonts w:ascii="Raleway" w:hAnsi="Raleway" w:cs="Raavi"/>
              </w:rPr>
            </w:pPr>
          </w:p>
          <w:p w14:paraId="609D87C4" w14:textId="77777777" w:rsidR="00C0753E" w:rsidRPr="00C0753E" w:rsidRDefault="00C0753E" w:rsidP="00C0753E">
            <w:pPr>
              <w:rPr>
                <w:rFonts w:ascii="Raleway" w:hAnsi="Raleway" w:cs="Raavi"/>
              </w:rPr>
            </w:pPr>
            <w:r w:rsidRPr="00C0753E">
              <w:rPr>
                <w:rFonts w:ascii="Raleway" w:hAnsi="Raleway" w:cs="Raavi"/>
              </w:rPr>
              <w:t>PGCE Learners: An initiative to enable learners to progress while simultaneously teaching others.</w:t>
            </w:r>
          </w:p>
          <w:p w14:paraId="166E4ADD" w14:textId="77777777" w:rsidR="00C0753E" w:rsidRPr="00C0753E" w:rsidRDefault="00C0753E" w:rsidP="00C0753E">
            <w:pPr>
              <w:rPr>
                <w:rFonts w:ascii="Raleway" w:hAnsi="Raleway" w:cs="Raavi"/>
                <w:b/>
                <w:bCs/>
              </w:rPr>
            </w:pPr>
          </w:p>
          <w:p w14:paraId="203ABFE7" w14:textId="77777777" w:rsidR="00C0753E" w:rsidRPr="00C0753E" w:rsidRDefault="00C0753E" w:rsidP="00C0753E">
            <w:pPr>
              <w:rPr>
                <w:rFonts w:ascii="Raleway" w:hAnsi="Raleway" w:cs="Raavi"/>
              </w:rPr>
            </w:pPr>
            <w:r w:rsidRPr="00C0753E">
              <w:rPr>
                <w:rFonts w:ascii="Raleway" w:hAnsi="Raleway" w:cs="Raavi"/>
              </w:rPr>
              <w:t>Litchard primary school: Maths and IT courses held directly at the school.</w:t>
            </w:r>
          </w:p>
          <w:p w14:paraId="08E0BC91" w14:textId="77777777" w:rsidR="00C0753E" w:rsidRPr="00C0753E" w:rsidRDefault="00C0753E" w:rsidP="00C0753E">
            <w:pPr>
              <w:rPr>
                <w:rFonts w:ascii="Raleway" w:hAnsi="Raleway" w:cs="Raavi"/>
              </w:rPr>
            </w:pPr>
          </w:p>
          <w:p w14:paraId="30AEAA45" w14:textId="36478B29" w:rsidR="00C0753E" w:rsidRPr="00C0753E" w:rsidRDefault="4644060B" w:rsidP="00C0753E">
            <w:pPr>
              <w:rPr>
                <w:rFonts w:ascii="Raleway" w:hAnsi="Raleway" w:cs="Raavi"/>
              </w:rPr>
            </w:pPr>
            <w:r w:rsidRPr="7177D83C">
              <w:rPr>
                <w:rFonts w:ascii="Raleway" w:hAnsi="Raleway" w:cs="Raavi"/>
              </w:rPr>
              <w:t xml:space="preserve">Porthcawl comp: An ongoing partnership </w:t>
            </w:r>
            <w:r w:rsidR="237FC562" w:rsidRPr="7177D83C">
              <w:rPr>
                <w:rFonts w:ascii="Raleway" w:hAnsi="Raleway" w:cs="Raavi"/>
              </w:rPr>
              <w:t xml:space="preserve">for parents </w:t>
            </w:r>
            <w:r w:rsidRPr="7177D83C">
              <w:rPr>
                <w:rFonts w:ascii="Raleway" w:hAnsi="Raleway" w:cs="Raavi"/>
              </w:rPr>
              <w:t>specifically for Maths.</w:t>
            </w:r>
          </w:p>
          <w:p w14:paraId="37C6D742" w14:textId="77777777" w:rsidR="00C0753E" w:rsidRPr="00C0753E" w:rsidRDefault="00C0753E" w:rsidP="00C0753E">
            <w:pPr>
              <w:rPr>
                <w:rFonts w:ascii="Raleway" w:hAnsi="Raleway" w:cs="Raavi"/>
              </w:rPr>
            </w:pPr>
          </w:p>
          <w:p w14:paraId="623CCFAC" w14:textId="77777777" w:rsidR="00C0753E" w:rsidRPr="00C0753E" w:rsidRDefault="00C0753E" w:rsidP="00C0753E">
            <w:pPr>
              <w:rPr>
                <w:rFonts w:ascii="Raleway" w:hAnsi="Raleway" w:cs="Raavi"/>
              </w:rPr>
            </w:pPr>
            <w:r w:rsidRPr="00C0753E">
              <w:rPr>
                <w:rFonts w:ascii="Raleway" w:hAnsi="Raleway" w:cs="Raavi"/>
              </w:rPr>
              <w:t>BCBC: A partnership and future events focused on enabling further adult learning.</w:t>
            </w:r>
          </w:p>
          <w:p w14:paraId="51F7EB60" w14:textId="77777777" w:rsidR="00C0753E" w:rsidRPr="00C0753E" w:rsidRDefault="00C0753E" w:rsidP="00C0753E">
            <w:pPr>
              <w:rPr>
                <w:rFonts w:ascii="Raleway" w:hAnsi="Raleway" w:cs="Raavi"/>
              </w:rPr>
            </w:pPr>
          </w:p>
          <w:p w14:paraId="370F1CBA" w14:textId="2F0D9F50" w:rsidR="00E13083" w:rsidRPr="00C0753E" w:rsidRDefault="00C0753E" w:rsidP="00C0753E">
            <w:pPr>
              <w:rPr>
                <w:rFonts w:ascii="Raleway" w:hAnsi="Raleway" w:cs="Raavi"/>
              </w:rPr>
            </w:pPr>
            <w:r w:rsidRPr="00C0753E">
              <w:rPr>
                <w:rFonts w:ascii="Raleway" w:hAnsi="Raleway" w:cs="Raavi"/>
              </w:rPr>
              <w:t>Bridgend bus station: Direct advertising targeting adult learners at the station location.</w:t>
            </w:r>
          </w:p>
          <w:p w14:paraId="59CDEE66" w14:textId="77777777" w:rsidR="00E13083" w:rsidRPr="000269BD" w:rsidRDefault="00E13083" w:rsidP="00442F09">
            <w:pPr>
              <w:rPr>
                <w:rFonts w:ascii="Raleway" w:hAnsi="Raleway" w:cs="Raavi"/>
                <w:b/>
                <w:bCs/>
              </w:rPr>
            </w:pPr>
          </w:p>
        </w:tc>
      </w:tr>
    </w:tbl>
    <w:p w14:paraId="4234D432" w14:textId="32FC5B7F" w:rsidR="00E13083" w:rsidRPr="000269BD" w:rsidRDefault="00E13083" w:rsidP="00E13083">
      <w:pPr>
        <w:rPr>
          <w:rFonts w:ascii="Raleway" w:hAnsi="Raleway" w:cs="Raavi"/>
          <w:b/>
          <w:bCs/>
        </w:rPr>
      </w:pPr>
      <w:r w:rsidRPr="000269BD">
        <w:rPr>
          <w:rFonts w:ascii="Raleway" w:hAnsi="Raleway" w:cs="Raavi"/>
          <w:b/>
          <w:bCs/>
        </w:rPr>
        <w:lastRenderedPageBreak/>
        <w:br/>
      </w:r>
      <w:r w:rsidR="00C8612C">
        <w:rPr>
          <w:rFonts w:ascii="Raleway" w:hAnsi="Raleway" w:cs="Raavi"/>
          <w:b/>
          <w:bCs/>
        </w:rPr>
        <w:t>Partner feedback:</w:t>
      </w:r>
    </w:p>
    <w:tbl>
      <w:tblPr>
        <w:tblStyle w:val="TableGrid"/>
        <w:tblW w:w="0" w:type="auto"/>
        <w:tblLook w:val="04A0" w:firstRow="1" w:lastRow="0" w:firstColumn="1" w:lastColumn="0" w:noHBand="0" w:noVBand="1"/>
      </w:tblPr>
      <w:tblGrid>
        <w:gridCol w:w="9016"/>
      </w:tblGrid>
      <w:tr w:rsidR="00E13083" w:rsidRPr="000269BD" w14:paraId="64BEDEAE" w14:textId="77777777" w:rsidTr="00442F09">
        <w:tc>
          <w:tcPr>
            <w:tcW w:w="9016" w:type="dxa"/>
          </w:tcPr>
          <w:p w14:paraId="78F4E43E" w14:textId="77777777" w:rsidR="00DE4C99" w:rsidRPr="00DE4C99" w:rsidRDefault="00DE4C99" w:rsidP="00DE4C99">
            <w:pPr>
              <w:rPr>
                <w:rFonts w:ascii="Raleway" w:hAnsi="Raleway" w:cs="Raavi"/>
              </w:rPr>
            </w:pPr>
            <w:r w:rsidRPr="00DE4C99">
              <w:rPr>
                <w:rFonts w:ascii="Raleway" w:hAnsi="Raleway" w:cs="Raavi"/>
              </w:rPr>
              <w:t>We have immensely valued our partnership as this has given us a platform to enable us to communicate with many more learners along with helping us establish closer ties with other partners to help deliver Adult Community Learning throughout the Bridgend area.</w:t>
            </w:r>
          </w:p>
          <w:p w14:paraId="65E51A3A" w14:textId="77777777" w:rsidR="00DE4C99" w:rsidRPr="00DE4C99" w:rsidRDefault="00DE4C99" w:rsidP="00DE4C99">
            <w:pPr>
              <w:rPr>
                <w:rFonts w:ascii="Raleway" w:hAnsi="Raleway" w:cs="Raavi"/>
              </w:rPr>
            </w:pPr>
          </w:p>
          <w:p w14:paraId="3BBFD00F" w14:textId="458DBC5A" w:rsidR="00E13083" w:rsidRPr="00DE4C99" w:rsidRDefault="00DE4C99" w:rsidP="00442F09">
            <w:pPr>
              <w:rPr>
                <w:rFonts w:ascii="Raleway" w:hAnsi="Raleway" w:cs="Raavi"/>
              </w:rPr>
            </w:pPr>
            <w:r w:rsidRPr="00DE4C99">
              <w:rPr>
                <w:rFonts w:ascii="Raleway" w:hAnsi="Raleway" w:cs="Raavi"/>
              </w:rPr>
              <w:t>We are very grateful for this opportunity and support and hope to continue this partnership in the future to help promote Adult Community Learning.</w:t>
            </w:r>
          </w:p>
          <w:p w14:paraId="489DB1E8" w14:textId="77777777" w:rsidR="00E13083" w:rsidRPr="000269BD" w:rsidRDefault="00E13083" w:rsidP="00442F09">
            <w:pPr>
              <w:rPr>
                <w:rFonts w:ascii="Raleway" w:hAnsi="Raleway" w:cs="Raavi"/>
                <w:b/>
                <w:bCs/>
              </w:rPr>
            </w:pPr>
          </w:p>
        </w:tc>
      </w:tr>
    </w:tbl>
    <w:p w14:paraId="6D2A2B7B" w14:textId="77777777" w:rsidR="005116A4" w:rsidRDefault="005116A4" w:rsidP="001D0939">
      <w:pPr>
        <w:rPr>
          <w:rFonts w:ascii="Raleway" w:hAnsi="Raleway" w:cs="Raavi"/>
        </w:rPr>
      </w:pPr>
    </w:p>
    <w:p w14:paraId="449DB9A8" w14:textId="01E4ACF7" w:rsidR="005116A4" w:rsidRPr="000269BD" w:rsidRDefault="005116A4" w:rsidP="005116A4">
      <w:pPr>
        <w:rPr>
          <w:rFonts w:ascii="Raleway" w:hAnsi="Raleway" w:cs="Raavi"/>
          <w:b/>
          <w:bCs/>
        </w:rPr>
      </w:pPr>
      <w:r>
        <w:rPr>
          <w:rFonts w:ascii="Raleway" w:hAnsi="Raleway" w:cs="Raavi"/>
          <w:b/>
          <w:bCs/>
        </w:rPr>
        <w:t>Learner feedback:</w:t>
      </w:r>
    </w:p>
    <w:tbl>
      <w:tblPr>
        <w:tblStyle w:val="TableGrid"/>
        <w:tblW w:w="0" w:type="auto"/>
        <w:tblLook w:val="04A0" w:firstRow="1" w:lastRow="0" w:firstColumn="1" w:lastColumn="0" w:noHBand="0" w:noVBand="1"/>
      </w:tblPr>
      <w:tblGrid>
        <w:gridCol w:w="9016"/>
      </w:tblGrid>
      <w:tr w:rsidR="005116A4" w:rsidRPr="000269BD" w14:paraId="1E1C3E06" w14:textId="77777777" w:rsidTr="00442F09">
        <w:tc>
          <w:tcPr>
            <w:tcW w:w="9016" w:type="dxa"/>
          </w:tcPr>
          <w:p w14:paraId="78DE46CB" w14:textId="3C4437E2" w:rsidR="005116A4" w:rsidRDefault="009218E9" w:rsidP="005116A4">
            <w:pPr>
              <w:rPr>
                <w:rFonts w:ascii="Raleway" w:hAnsi="Raleway" w:cs="Raavi"/>
              </w:rPr>
            </w:pPr>
            <w:r>
              <w:rPr>
                <w:rFonts w:ascii="Raleway" w:hAnsi="Raleway" w:cs="Raavi"/>
              </w:rPr>
              <w:t>“</w:t>
            </w:r>
            <w:r w:rsidRPr="009218E9">
              <w:rPr>
                <w:rFonts w:ascii="Raleway" w:hAnsi="Raleway" w:cs="Raavi"/>
              </w:rPr>
              <w:t>I'm now able to help my child with her maths homework</w:t>
            </w:r>
            <w:r>
              <w:rPr>
                <w:rFonts w:ascii="Raleway" w:hAnsi="Raleway" w:cs="Raavi"/>
              </w:rPr>
              <w:t>.”</w:t>
            </w:r>
          </w:p>
          <w:p w14:paraId="1EF9CD32" w14:textId="77777777" w:rsidR="009218E9" w:rsidRDefault="009218E9" w:rsidP="005116A4">
            <w:pPr>
              <w:rPr>
                <w:rFonts w:ascii="Raleway" w:hAnsi="Raleway" w:cs="Raavi"/>
              </w:rPr>
            </w:pPr>
          </w:p>
          <w:p w14:paraId="26EAD153" w14:textId="413D916C" w:rsidR="009218E9" w:rsidRDefault="00A542E7" w:rsidP="00A542E7">
            <w:pPr>
              <w:rPr>
                <w:rFonts w:ascii="Raleway" w:hAnsi="Raleway" w:cs="Raavi"/>
              </w:rPr>
            </w:pPr>
            <w:r>
              <w:rPr>
                <w:rFonts w:ascii="Raleway" w:hAnsi="Raleway" w:cs="Raavi"/>
              </w:rPr>
              <w:t>“</w:t>
            </w:r>
            <w:r w:rsidRPr="00A542E7">
              <w:rPr>
                <w:rFonts w:ascii="Raleway" w:hAnsi="Raleway" w:cs="Raavi"/>
              </w:rPr>
              <w:t xml:space="preserve">I am keen to support my children with their </w:t>
            </w:r>
            <w:r w:rsidR="00637028" w:rsidRPr="00A542E7">
              <w:rPr>
                <w:rFonts w:ascii="Raleway" w:hAnsi="Raleway" w:cs="Raavi"/>
              </w:rPr>
              <w:t>schoolwork</w:t>
            </w:r>
            <w:r w:rsidRPr="00A542E7">
              <w:rPr>
                <w:rFonts w:ascii="Raleway" w:hAnsi="Raleway" w:cs="Raavi"/>
              </w:rPr>
              <w:t>, so very pleased to find resources to achieve</w:t>
            </w:r>
            <w:r>
              <w:rPr>
                <w:rFonts w:ascii="Raleway" w:hAnsi="Raleway" w:cs="Raavi"/>
              </w:rPr>
              <w:t xml:space="preserve"> </w:t>
            </w:r>
            <w:r w:rsidRPr="00A542E7">
              <w:rPr>
                <w:rFonts w:ascii="Raleway" w:hAnsi="Raleway" w:cs="Raavi"/>
              </w:rPr>
              <w:t>this. The first sessions have been informative and enjoyable.</w:t>
            </w:r>
            <w:r>
              <w:rPr>
                <w:rFonts w:ascii="Raleway" w:hAnsi="Raleway" w:cs="Raavi"/>
              </w:rPr>
              <w:t>”</w:t>
            </w:r>
          </w:p>
          <w:p w14:paraId="46F76FCE" w14:textId="77777777" w:rsidR="00A542E7" w:rsidRDefault="00A542E7" w:rsidP="00A542E7">
            <w:pPr>
              <w:rPr>
                <w:rFonts w:ascii="Raleway" w:hAnsi="Raleway" w:cs="Raavi"/>
              </w:rPr>
            </w:pPr>
          </w:p>
          <w:p w14:paraId="2CD9C5CC" w14:textId="17530520" w:rsidR="00A542E7" w:rsidRDefault="009853A9" w:rsidP="00A542E7">
            <w:pPr>
              <w:rPr>
                <w:rFonts w:ascii="Raleway" w:hAnsi="Raleway" w:cs="Raavi"/>
              </w:rPr>
            </w:pPr>
            <w:r>
              <w:rPr>
                <w:rFonts w:ascii="Raleway" w:hAnsi="Raleway" w:cs="Raavi"/>
              </w:rPr>
              <w:t>“</w:t>
            </w:r>
            <w:r w:rsidRPr="009853A9">
              <w:rPr>
                <w:rFonts w:ascii="Raleway" w:hAnsi="Raleway" w:cs="Raavi"/>
              </w:rPr>
              <w:t>I have since thought about participating in a class myself, not just teaching. I have also since given the information to my partner, family members and friends on the type of classes you provide. Since a friend has signed up to your creative writing class in January.</w:t>
            </w:r>
            <w:r>
              <w:rPr>
                <w:rFonts w:ascii="Raleway" w:hAnsi="Raleway" w:cs="Raavi"/>
              </w:rPr>
              <w:t>”</w:t>
            </w:r>
          </w:p>
          <w:p w14:paraId="7EFF2ADC" w14:textId="77777777" w:rsidR="005116A4" w:rsidRPr="000269BD" w:rsidRDefault="005116A4" w:rsidP="005116A4">
            <w:pPr>
              <w:rPr>
                <w:rFonts w:ascii="Raleway" w:hAnsi="Raleway" w:cs="Raavi"/>
                <w:b/>
                <w:bCs/>
              </w:rPr>
            </w:pPr>
          </w:p>
        </w:tc>
      </w:tr>
    </w:tbl>
    <w:p w14:paraId="48E103F5" w14:textId="71D56D9D" w:rsidR="001D0939" w:rsidRPr="00A95036" w:rsidRDefault="007A4CB8" w:rsidP="001D0939">
      <w:pPr>
        <w:rPr>
          <w:rFonts w:ascii="Raleway" w:hAnsi="Raleway" w:cs="Raavi"/>
        </w:rPr>
      </w:pPr>
      <w:r w:rsidRPr="000269BD">
        <w:rPr>
          <w:rFonts w:ascii="Raleway" w:hAnsi="Raleway" w:cs="Raavi"/>
        </w:rPr>
        <w:br/>
      </w:r>
      <w:r w:rsidR="001D0939" w:rsidRPr="000269BD">
        <w:rPr>
          <w:rFonts w:ascii="Raleway" w:hAnsi="Raleway" w:cs="Raavi"/>
        </w:rPr>
        <w:br/>
      </w:r>
      <w:r w:rsidR="006D7EA9" w:rsidRPr="000269BD">
        <w:rPr>
          <w:rFonts w:ascii="Raleway" w:hAnsi="Raleway" w:cs="Raavi"/>
          <w:b/>
          <w:bCs/>
          <w:color w:val="E97132" w:themeColor="accent2"/>
        </w:rPr>
        <w:t>Cardiff and Vale College (CAVC)</w:t>
      </w:r>
    </w:p>
    <w:p w14:paraId="778D31F7" w14:textId="10666EB6" w:rsidR="007F0B18" w:rsidRPr="000269BD" w:rsidRDefault="007F0B18" w:rsidP="001D0939">
      <w:pPr>
        <w:rPr>
          <w:rFonts w:ascii="Raleway" w:hAnsi="Raleway" w:cs="Raavi"/>
          <w:b/>
          <w:bCs/>
          <w:color w:val="E97132" w:themeColor="accent2"/>
        </w:rPr>
      </w:pPr>
      <w:r w:rsidRPr="000269BD">
        <w:rPr>
          <w:rFonts w:ascii="Raleway" w:hAnsi="Raleway" w:cs="Raavi"/>
          <w:b/>
          <w:bCs/>
          <w:noProof/>
          <w:color w:val="E97132" w:themeColor="accent2"/>
        </w:rPr>
        <w:drawing>
          <wp:inline distT="0" distB="0" distL="0" distR="0" wp14:anchorId="44B20912" wp14:editId="0F22D3C0">
            <wp:extent cx="1537341" cy="679450"/>
            <wp:effectExtent l="0" t="0" r="5715" b="6350"/>
            <wp:docPr id="1302725283" name="Picture 2" descr="A logo with text and colorful shapes&#10;&#10;AI-generated content may be incorrect.">
              <a:extLst xmlns:a="http://schemas.openxmlformats.org/drawingml/2006/main">
                <a:ext uri="{FF2B5EF4-FFF2-40B4-BE49-F238E27FC236}">
                  <a16:creationId xmlns:a16="http://schemas.microsoft.com/office/drawing/2014/main" id="{09F5682D-028D-45A3-854C-435AAC46B0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725283" name="Picture 2" descr="A logo with text and colorful shapes&#10;&#10;AI-generated content may be incorrect."/>
                    <pic:cNvPicPr/>
                  </pic:nvPicPr>
                  <pic:blipFill rotWithShape="1">
                    <a:blip r:embed="rId13" cstate="print">
                      <a:extLst>
                        <a:ext uri="{28A0092B-C50C-407E-A947-70E740481C1C}">
                          <a14:useLocalDpi xmlns:a14="http://schemas.microsoft.com/office/drawing/2010/main" val="0"/>
                        </a:ext>
                      </a:extLst>
                    </a:blip>
                    <a:srcRect b="11606"/>
                    <a:stretch>
                      <a:fillRect/>
                    </a:stretch>
                  </pic:blipFill>
                  <pic:spPr bwMode="auto">
                    <a:xfrm>
                      <a:off x="0" y="0"/>
                      <a:ext cx="1538670" cy="680037"/>
                    </a:xfrm>
                    <a:prstGeom prst="rect">
                      <a:avLst/>
                    </a:prstGeom>
                    <a:ln>
                      <a:noFill/>
                    </a:ln>
                    <a:extLst>
                      <a:ext uri="{53640926-AAD7-44D8-BBD7-CCE9431645EC}">
                        <a14:shadowObscured xmlns:a14="http://schemas.microsoft.com/office/drawing/2010/main"/>
                      </a:ext>
                    </a:extLst>
                  </pic:spPr>
                </pic:pic>
              </a:graphicData>
            </a:graphic>
          </wp:inline>
        </w:drawing>
      </w:r>
    </w:p>
    <w:p w14:paraId="6F9FF096" w14:textId="2B34CE1F" w:rsidR="00E13083" w:rsidRPr="000269BD" w:rsidRDefault="00E13083" w:rsidP="001D0939">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6D7EA9" w:rsidRPr="000269BD" w14:paraId="2B9EC00E" w14:textId="77777777" w:rsidTr="006D7EA9">
        <w:tc>
          <w:tcPr>
            <w:tcW w:w="9016" w:type="dxa"/>
          </w:tcPr>
          <w:p w14:paraId="2FC8BD66" w14:textId="77777777" w:rsidR="005B2949" w:rsidRPr="000269BD" w:rsidRDefault="005B2949" w:rsidP="005B2949">
            <w:pPr>
              <w:rPr>
                <w:rFonts w:ascii="Raleway" w:hAnsi="Raleway" w:cs="Raavi"/>
              </w:rPr>
            </w:pPr>
            <w:r w:rsidRPr="000269BD">
              <w:rPr>
                <w:rFonts w:ascii="Raleway" w:hAnsi="Raleway" w:cs="Raavi"/>
              </w:rPr>
              <w:lastRenderedPageBreak/>
              <w:t>During Adult Learners Week 2025, we delivered a vibrant series of Engagement Workshops across the Cardiff and the Vale region, aimed at recruiting and inspiring new adult learners. These workshops were designed to:</w:t>
            </w:r>
          </w:p>
          <w:p w14:paraId="4AA715AD" w14:textId="77777777" w:rsidR="005B2949" w:rsidRPr="000269BD" w:rsidRDefault="005B2949" w:rsidP="005B2949">
            <w:pPr>
              <w:rPr>
                <w:rFonts w:ascii="Raleway" w:hAnsi="Raleway" w:cs="Raavi"/>
              </w:rPr>
            </w:pPr>
          </w:p>
          <w:p w14:paraId="4316C1C7" w14:textId="5D2C12C7" w:rsidR="005B2949" w:rsidRPr="000269BD" w:rsidRDefault="005B2949" w:rsidP="005B2949">
            <w:pPr>
              <w:rPr>
                <w:rFonts w:ascii="Raleway" w:hAnsi="Raleway" w:cs="Raavi"/>
              </w:rPr>
            </w:pPr>
            <w:r w:rsidRPr="000269BD">
              <w:rPr>
                <w:rFonts w:ascii="Raleway" w:hAnsi="Raleway" w:cs="Raavi"/>
              </w:rPr>
              <w:t>• Promote Family Learning in schools and community settings.</w:t>
            </w:r>
          </w:p>
          <w:p w14:paraId="5B14D352" w14:textId="72BB9172" w:rsidR="005B2949" w:rsidRPr="000269BD" w:rsidRDefault="005B2949" w:rsidP="005B2949">
            <w:pPr>
              <w:rPr>
                <w:rFonts w:ascii="Raleway" w:hAnsi="Raleway" w:cs="Raavi"/>
              </w:rPr>
            </w:pPr>
            <w:r w:rsidRPr="000269BD">
              <w:rPr>
                <w:rFonts w:ascii="Raleway" w:hAnsi="Raleway" w:cs="Raavi"/>
              </w:rPr>
              <w:t>• Encourage adult participation in education through hands-on, inclusive activities.</w:t>
            </w:r>
          </w:p>
          <w:p w14:paraId="48FBDD6F" w14:textId="06D7140C" w:rsidR="005B2949" w:rsidRPr="000269BD" w:rsidRDefault="005B2949" w:rsidP="005B2949">
            <w:pPr>
              <w:rPr>
                <w:rFonts w:ascii="Raleway" w:hAnsi="Raleway" w:cs="Raavi"/>
              </w:rPr>
            </w:pPr>
            <w:r w:rsidRPr="000269BD">
              <w:rPr>
                <w:rFonts w:ascii="Raleway" w:hAnsi="Raleway" w:cs="Raavi"/>
              </w:rPr>
              <w:t>• Showcase the range of learning opportunities available through Cardiff and Vale College (CAVC) and wider partners.</w:t>
            </w:r>
            <w:r w:rsidRPr="000269BD">
              <w:rPr>
                <w:rFonts w:ascii="Raleway" w:hAnsi="Raleway" w:cs="Raavi"/>
              </w:rPr>
              <w:br/>
            </w:r>
          </w:p>
          <w:p w14:paraId="016AD3B4" w14:textId="2A3002F4" w:rsidR="005B2949" w:rsidRPr="000269BD" w:rsidRDefault="005B2949" w:rsidP="005B2949">
            <w:pPr>
              <w:rPr>
                <w:rFonts w:ascii="Raleway" w:hAnsi="Raleway" w:cs="Raavi"/>
                <w:b/>
                <w:bCs/>
              </w:rPr>
            </w:pPr>
            <w:r w:rsidRPr="000269BD">
              <w:rPr>
                <w:rFonts w:ascii="Raleway" w:hAnsi="Raleway" w:cs="Raavi"/>
                <w:b/>
                <w:bCs/>
              </w:rPr>
              <w:t>Our aim was to engage 120 individuals during the week:</w:t>
            </w:r>
          </w:p>
          <w:p w14:paraId="7A4854D6" w14:textId="2CAFC40E" w:rsidR="005B2949" w:rsidRPr="000269BD" w:rsidRDefault="005B2949" w:rsidP="005B2949">
            <w:pPr>
              <w:rPr>
                <w:rFonts w:ascii="Raleway" w:hAnsi="Raleway" w:cs="Raavi"/>
              </w:rPr>
            </w:pPr>
            <w:r w:rsidRPr="000269BD">
              <w:rPr>
                <w:rFonts w:ascii="Raleway" w:hAnsi="Raleway" w:cs="Raavi"/>
              </w:rPr>
              <w:t>OUTCOMES:</w:t>
            </w:r>
          </w:p>
          <w:p w14:paraId="43EB9BA4" w14:textId="54A8AE0F" w:rsidR="005B2949" w:rsidRPr="000269BD" w:rsidRDefault="00D10C85" w:rsidP="005B2949">
            <w:pPr>
              <w:rPr>
                <w:rFonts w:ascii="Raleway" w:hAnsi="Raleway" w:cs="Raavi"/>
              </w:rPr>
            </w:pPr>
            <w:r w:rsidRPr="000269BD">
              <w:rPr>
                <w:rFonts w:ascii="Raleway" w:hAnsi="Raleway" w:cs="Raavi"/>
              </w:rPr>
              <w:t>•</w:t>
            </w:r>
            <w:r w:rsidR="005B2949" w:rsidRPr="000269BD">
              <w:rPr>
                <w:rFonts w:ascii="Raleway" w:hAnsi="Raleway" w:cs="Raavi"/>
              </w:rPr>
              <w:t>558 individuals engaged in workshops</w:t>
            </w:r>
          </w:p>
          <w:p w14:paraId="46D31A24" w14:textId="662A6637" w:rsidR="006D7EA9" w:rsidRPr="000269BD" w:rsidRDefault="00D10C85" w:rsidP="005B2949">
            <w:pPr>
              <w:rPr>
                <w:rFonts w:ascii="Raleway" w:hAnsi="Raleway" w:cs="Raavi"/>
              </w:rPr>
            </w:pPr>
            <w:r w:rsidRPr="000269BD">
              <w:rPr>
                <w:rFonts w:ascii="Raleway" w:hAnsi="Raleway" w:cs="Raavi"/>
              </w:rPr>
              <w:t>•</w:t>
            </w:r>
            <w:r w:rsidR="005B2949" w:rsidRPr="000269BD">
              <w:rPr>
                <w:rFonts w:ascii="Raleway" w:hAnsi="Raleway" w:cs="Raavi"/>
              </w:rPr>
              <w:t>39 workshops delivered</w:t>
            </w:r>
          </w:p>
        </w:tc>
      </w:tr>
    </w:tbl>
    <w:p w14:paraId="1439B8CD" w14:textId="77777777" w:rsidR="006D7EA9" w:rsidRPr="000269BD" w:rsidRDefault="006D7EA9" w:rsidP="001D0939">
      <w:pPr>
        <w:rPr>
          <w:rFonts w:ascii="Raleway" w:hAnsi="Raleway" w:cs="Raavi"/>
        </w:rPr>
      </w:pPr>
    </w:p>
    <w:p w14:paraId="02C01266" w14:textId="77777777" w:rsidR="00E13083" w:rsidRPr="000269BD" w:rsidRDefault="00E13083" w:rsidP="001D0939">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E13083" w:rsidRPr="000269BD" w14:paraId="5CEB2C9A" w14:textId="77777777" w:rsidTr="00E13083">
        <w:tc>
          <w:tcPr>
            <w:tcW w:w="9016" w:type="dxa"/>
          </w:tcPr>
          <w:p w14:paraId="1465A07B" w14:textId="6A5FDF07" w:rsidR="00766552" w:rsidRPr="000269BD" w:rsidRDefault="00766552" w:rsidP="00766552">
            <w:pPr>
              <w:rPr>
                <w:rFonts w:ascii="Raleway" w:hAnsi="Raleway" w:cs="Raavi"/>
              </w:rPr>
            </w:pPr>
            <w:r w:rsidRPr="000269BD">
              <w:rPr>
                <w:rFonts w:ascii="Raleway" w:hAnsi="Raleway" w:cs="Raavi"/>
              </w:rPr>
              <w:t>• Over 500 adult learners participated, with the majority expressing interest in pursuing further learning.</w:t>
            </w:r>
            <w:r w:rsidRPr="000269BD">
              <w:rPr>
                <w:rFonts w:ascii="Raleway" w:hAnsi="Raleway" w:cs="Raavi"/>
              </w:rPr>
              <w:br/>
            </w:r>
          </w:p>
          <w:p w14:paraId="19CA5B30" w14:textId="7AFBF4EB" w:rsidR="00766552" w:rsidRPr="000269BD" w:rsidRDefault="00766552" w:rsidP="00766552">
            <w:pPr>
              <w:rPr>
                <w:rFonts w:ascii="Raleway" w:hAnsi="Raleway" w:cs="Raavi"/>
              </w:rPr>
            </w:pPr>
            <w:r w:rsidRPr="000269BD">
              <w:rPr>
                <w:rFonts w:ascii="Raleway" w:hAnsi="Raleway" w:cs="Raavi"/>
              </w:rPr>
              <w:t>• Learners reported increased confidence in supporting their children’s education, especially in maths, emotional development, and literacy.</w:t>
            </w:r>
            <w:r w:rsidRPr="000269BD">
              <w:rPr>
                <w:rFonts w:ascii="Raleway" w:hAnsi="Raleway" w:cs="Raavi"/>
              </w:rPr>
              <w:br/>
            </w:r>
          </w:p>
          <w:p w14:paraId="52120278" w14:textId="5534EC73" w:rsidR="00E13083" w:rsidRPr="000269BD" w:rsidRDefault="00766552" w:rsidP="00766552">
            <w:pPr>
              <w:rPr>
                <w:rFonts w:ascii="Raleway" w:hAnsi="Raleway" w:cs="Raavi"/>
              </w:rPr>
            </w:pPr>
            <w:r w:rsidRPr="000269BD">
              <w:rPr>
                <w:rFonts w:ascii="Raleway" w:hAnsi="Raleway" w:cs="Raavi"/>
              </w:rPr>
              <w:t>• Many participants shared that the workshops were fun, practical, and inspiring, with several stating they now plan to enrol in ESOL, teaching assistant, or OpenLearn courses with OU.</w:t>
            </w:r>
          </w:p>
          <w:p w14:paraId="4165D7FB" w14:textId="77777777" w:rsidR="00766552" w:rsidRPr="000269BD" w:rsidRDefault="00766552" w:rsidP="00766552">
            <w:pPr>
              <w:rPr>
                <w:rFonts w:ascii="Raleway" w:hAnsi="Raleway" w:cs="Raavi"/>
              </w:rPr>
            </w:pPr>
          </w:p>
          <w:p w14:paraId="7F3EC522" w14:textId="69B4B092" w:rsidR="00D10C85" w:rsidRPr="000269BD" w:rsidRDefault="00D10C85" w:rsidP="00D10C85">
            <w:pPr>
              <w:spacing w:after="200" w:line="276" w:lineRule="auto"/>
              <w:rPr>
                <w:rFonts w:ascii="Raleway" w:hAnsi="Raleway" w:cs="Arial"/>
              </w:rPr>
            </w:pPr>
            <w:r w:rsidRPr="000269BD">
              <w:rPr>
                <w:rFonts w:ascii="Raleway" w:hAnsi="Raleway" w:cs="Raavi"/>
              </w:rPr>
              <w:t xml:space="preserve">• </w:t>
            </w:r>
            <w:r w:rsidRPr="000269BD">
              <w:rPr>
                <w:rFonts w:ascii="Raleway" w:hAnsi="Raleway" w:cs="Arial"/>
              </w:rPr>
              <w:t xml:space="preserve">Workshops were attended by a wide range of families, including those with </w:t>
            </w:r>
            <w:r w:rsidRPr="0069049A">
              <w:rPr>
                <w:rFonts w:ascii="Raleway" w:hAnsi="Raleway" w:cs="Arial"/>
              </w:rPr>
              <w:t>additional learning needs, non-English speaking households, and male caregivers.</w:t>
            </w:r>
          </w:p>
          <w:p w14:paraId="261DAA74" w14:textId="568C0500" w:rsidR="00D10C85" w:rsidRPr="000269BD" w:rsidRDefault="00D10C85" w:rsidP="00D10C85">
            <w:pPr>
              <w:spacing w:after="200" w:line="276" w:lineRule="auto"/>
              <w:rPr>
                <w:rFonts w:ascii="Raleway" w:hAnsi="Raleway" w:cs="Arial"/>
              </w:rPr>
            </w:pPr>
            <w:r w:rsidRPr="000269BD">
              <w:rPr>
                <w:rFonts w:ascii="Raleway" w:hAnsi="Raleway" w:cs="Raavi"/>
              </w:rPr>
              <w:t xml:space="preserve">• </w:t>
            </w:r>
            <w:r w:rsidRPr="000269BD">
              <w:rPr>
                <w:rFonts w:ascii="Raleway" w:hAnsi="Raleway" w:cs="Arial"/>
              </w:rPr>
              <w:t>Bilingual sessions supported Welsh language development, helping families engage with their children’s Welsh-medium education.</w:t>
            </w:r>
          </w:p>
          <w:p w14:paraId="6CE5D487" w14:textId="77777777" w:rsidR="00766552" w:rsidRPr="000269BD" w:rsidRDefault="00766552" w:rsidP="00766552">
            <w:pPr>
              <w:rPr>
                <w:rFonts w:ascii="Raleway" w:hAnsi="Raleway" w:cs="Raavi"/>
              </w:rPr>
            </w:pPr>
          </w:p>
          <w:p w14:paraId="3C106B25" w14:textId="77777777" w:rsidR="00E13083" w:rsidRPr="000269BD" w:rsidRDefault="00E13083" w:rsidP="001D0939">
            <w:pPr>
              <w:rPr>
                <w:rFonts w:ascii="Raleway" w:hAnsi="Raleway" w:cs="Raavi"/>
                <w:b/>
                <w:bCs/>
              </w:rPr>
            </w:pPr>
          </w:p>
        </w:tc>
      </w:tr>
    </w:tbl>
    <w:p w14:paraId="430F7ABA" w14:textId="77777777" w:rsidR="009723E0" w:rsidRDefault="009723E0" w:rsidP="001D0939">
      <w:pPr>
        <w:rPr>
          <w:rFonts w:ascii="Raleway" w:hAnsi="Raleway" w:cs="Raavi"/>
          <w:b/>
          <w:bCs/>
        </w:rPr>
      </w:pPr>
    </w:p>
    <w:p w14:paraId="7981489F" w14:textId="77777777" w:rsidR="00A5408D" w:rsidRPr="000269BD" w:rsidRDefault="00A5408D" w:rsidP="00A5408D">
      <w:pPr>
        <w:rPr>
          <w:rFonts w:ascii="Raleway" w:hAnsi="Raleway" w:cs="Raavi"/>
          <w:b/>
          <w:bCs/>
        </w:rPr>
      </w:pPr>
      <w:r w:rsidRPr="000269BD">
        <w:rPr>
          <w:rFonts w:ascii="Raleway" w:hAnsi="Raleway" w:cs="Raavi"/>
          <w:b/>
          <w:bCs/>
        </w:rPr>
        <w:t>Provider feedback:</w:t>
      </w:r>
    </w:p>
    <w:tbl>
      <w:tblPr>
        <w:tblStyle w:val="TableGrid"/>
        <w:tblW w:w="0" w:type="auto"/>
        <w:tblLook w:val="04A0" w:firstRow="1" w:lastRow="0" w:firstColumn="1" w:lastColumn="0" w:noHBand="0" w:noVBand="1"/>
      </w:tblPr>
      <w:tblGrid>
        <w:gridCol w:w="9016"/>
      </w:tblGrid>
      <w:tr w:rsidR="00A5408D" w:rsidRPr="000269BD" w14:paraId="1A536F74" w14:textId="77777777" w:rsidTr="00442F09">
        <w:tc>
          <w:tcPr>
            <w:tcW w:w="9016" w:type="dxa"/>
          </w:tcPr>
          <w:p w14:paraId="6FCC04CE" w14:textId="77777777" w:rsidR="00A5408D" w:rsidRDefault="00A5408D" w:rsidP="00442F09">
            <w:pPr>
              <w:rPr>
                <w:rFonts w:ascii="Raleway" w:hAnsi="Raleway" w:cs="Raavi"/>
              </w:rPr>
            </w:pPr>
            <w:r w:rsidRPr="000B3D65">
              <w:rPr>
                <w:rFonts w:ascii="Raleway" w:hAnsi="Raleway" w:cs="Raavi"/>
              </w:rPr>
              <w:t xml:space="preserve">"Adult Learners Week is a pivotal initiative that we are proud to support and truly value the celebrations, the promotion and most importantly the opportunities it creates for adult learners to grow, connect, and thrive. </w:t>
            </w:r>
          </w:p>
          <w:p w14:paraId="00E13539" w14:textId="77777777" w:rsidR="00A5408D" w:rsidRPr="000B3D65" w:rsidRDefault="00A5408D" w:rsidP="00442F09">
            <w:pPr>
              <w:rPr>
                <w:rFonts w:ascii="Raleway" w:hAnsi="Raleway" w:cs="Raavi"/>
              </w:rPr>
            </w:pPr>
          </w:p>
          <w:p w14:paraId="5AC36BDA" w14:textId="77777777" w:rsidR="00A5408D" w:rsidRPr="000B3D65" w:rsidRDefault="00A5408D" w:rsidP="00442F09">
            <w:pPr>
              <w:rPr>
                <w:rFonts w:ascii="Raleway" w:hAnsi="Raleway" w:cs="Raavi"/>
              </w:rPr>
            </w:pPr>
            <w:r w:rsidRPr="000B3D65">
              <w:rPr>
                <w:rFonts w:ascii="Raleway" w:hAnsi="Raleway" w:cs="Raavi"/>
              </w:rPr>
              <w:t>It reminds us that it is a powerful reminder of the impact lifelong learning can have on individuals, families, and communities.”</w:t>
            </w:r>
          </w:p>
          <w:p w14:paraId="160D611E" w14:textId="77777777" w:rsidR="00A5408D" w:rsidRPr="000269BD" w:rsidRDefault="00A5408D" w:rsidP="00442F09">
            <w:pPr>
              <w:rPr>
                <w:rFonts w:ascii="Raleway" w:hAnsi="Raleway" w:cs="Raavi"/>
                <w:b/>
                <w:bCs/>
              </w:rPr>
            </w:pPr>
          </w:p>
        </w:tc>
      </w:tr>
    </w:tbl>
    <w:p w14:paraId="47F8D699" w14:textId="77777777" w:rsidR="00B25AA6" w:rsidRDefault="00B25AA6" w:rsidP="00A6406A">
      <w:pPr>
        <w:rPr>
          <w:rFonts w:ascii="Raleway" w:hAnsi="Raleway" w:cs="Raavi"/>
          <w:b/>
          <w:bCs/>
        </w:rPr>
      </w:pPr>
    </w:p>
    <w:p w14:paraId="784CB365" w14:textId="4500BA53" w:rsidR="00A6406A" w:rsidRPr="000269BD" w:rsidRDefault="00A6406A" w:rsidP="00A6406A">
      <w:pPr>
        <w:rPr>
          <w:rFonts w:ascii="Raleway" w:hAnsi="Raleway" w:cs="Raavi"/>
          <w:b/>
          <w:bCs/>
        </w:rPr>
      </w:pPr>
      <w:r w:rsidRPr="000269BD">
        <w:rPr>
          <w:rFonts w:ascii="Raleway" w:hAnsi="Raleway" w:cs="Raavi"/>
          <w:b/>
          <w:bCs/>
        </w:rPr>
        <w:lastRenderedPageBreak/>
        <w:t>Learner feedback:</w:t>
      </w:r>
    </w:p>
    <w:tbl>
      <w:tblPr>
        <w:tblStyle w:val="TableGrid"/>
        <w:tblW w:w="0" w:type="auto"/>
        <w:tblLook w:val="04A0" w:firstRow="1" w:lastRow="0" w:firstColumn="1" w:lastColumn="0" w:noHBand="0" w:noVBand="1"/>
      </w:tblPr>
      <w:tblGrid>
        <w:gridCol w:w="9016"/>
      </w:tblGrid>
      <w:tr w:rsidR="00A6406A" w:rsidRPr="000269BD" w14:paraId="2ED8DDED" w14:textId="77777777" w:rsidTr="00442F09">
        <w:tc>
          <w:tcPr>
            <w:tcW w:w="9016" w:type="dxa"/>
          </w:tcPr>
          <w:p w14:paraId="270B9BF4" w14:textId="77777777" w:rsidR="00BC2B98" w:rsidRPr="000269BD" w:rsidRDefault="00BC2B98" w:rsidP="00BC2B98">
            <w:pPr>
              <w:rPr>
                <w:rFonts w:ascii="Raleway" w:hAnsi="Raleway" w:cs="Arial"/>
              </w:rPr>
            </w:pPr>
            <w:r w:rsidRPr="000269BD">
              <w:rPr>
                <w:rFonts w:ascii="Raleway" w:hAnsi="Raleway" w:cs="Arial"/>
              </w:rPr>
              <w:t>“I would definitely like to take up further learning in the future to help support my child's education.” “Participating in family learning has been a rewarding experience and a great way to connect with my child.”</w:t>
            </w:r>
          </w:p>
          <w:p w14:paraId="318B3270" w14:textId="77777777" w:rsidR="00A6406A" w:rsidRPr="000269BD" w:rsidRDefault="00A6406A" w:rsidP="00442F09">
            <w:pPr>
              <w:rPr>
                <w:rFonts w:ascii="Raleway" w:hAnsi="Raleway" w:cs="Raavi"/>
                <w:b/>
                <w:bCs/>
              </w:rPr>
            </w:pPr>
          </w:p>
          <w:p w14:paraId="441AB932" w14:textId="79753F36" w:rsidR="00A6406A" w:rsidRPr="000269BD" w:rsidRDefault="00C813DF" w:rsidP="00C813DF">
            <w:pPr>
              <w:rPr>
                <w:rFonts w:ascii="Raleway" w:hAnsi="Raleway" w:cs="Raavi"/>
              </w:rPr>
            </w:pPr>
            <w:r w:rsidRPr="000269BD">
              <w:rPr>
                <w:rFonts w:ascii="Raleway" w:hAnsi="Raleway" w:cs="Raavi"/>
              </w:rPr>
              <w:t xml:space="preserve">“I learned how to help children with </w:t>
            </w:r>
            <w:proofErr w:type="gramStart"/>
            <w:r w:rsidRPr="000269BD">
              <w:rPr>
                <w:rFonts w:ascii="Raleway" w:hAnsi="Raleway" w:cs="Raavi"/>
              </w:rPr>
              <w:t>maths</w:t>
            </w:r>
            <w:proofErr w:type="gramEnd"/>
            <w:r w:rsidRPr="000269BD">
              <w:rPr>
                <w:rFonts w:ascii="Raleway" w:hAnsi="Raleway" w:cs="Raavi"/>
              </w:rPr>
              <w:t xml:space="preserve"> and I am interested in doing teaching assistant course in the future.”</w:t>
            </w:r>
          </w:p>
          <w:p w14:paraId="503F8A15" w14:textId="77777777" w:rsidR="00A6406A" w:rsidRPr="000269BD" w:rsidRDefault="00A6406A" w:rsidP="00442F09">
            <w:pPr>
              <w:rPr>
                <w:rFonts w:ascii="Raleway" w:hAnsi="Raleway" w:cs="Raavi"/>
                <w:b/>
                <w:bCs/>
              </w:rPr>
            </w:pPr>
          </w:p>
          <w:p w14:paraId="30A11615" w14:textId="77777777" w:rsidR="00A6406A" w:rsidRPr="000269BD" w:rsidRDefault="00A6406A" w:rsidP="00442F09">
            <w:pPr>
              <w:rPr>
                <w:rFonts w:ascii="Raleway" w:hAnsi="Raleway" w:cs="Raavi"/>
                <w:b/>
                <w:bCs/>
              </w:rPr>
            </w:pPr>
          </w:p>
        </w:tc>
      </w:tr>
    </w:tbl>
    <w:p w14:paraId="00BE70B9" w14:textId="0DE7676C" w:rsidR="001D0939" w:rsidRPr="000269BD" w:rsidRDefault="001D0939" w:rsidP="00A5408D">
      <w:pPr>
        <w:rPr>
          <w:rFonts w:ascii="Raleway" w:hAnsi="Raleway" w:cs="Raavi"/>
          <w:b/>
          <w:bCs/>
        </w:rPr>
      </w:pPr>
    </w:p>
    <w:p w14:paraId="4FA6D17F" w14:textId="77777777" w:rsidR="00707B61" w:rsidRPr="000269BD" w:rsidRDefault="00707B61" w:rsidP="001D0939">
      <w:pPr>
        <w:rPr>
          <w:rFonts w:ascii="Raleway" w:hAnsi="Raleway" w:cs="Raavi"/>
          <w:b/>
          <w:bCs/>
          <w:color w:val="E97132" w:themeColor="accent2"/>
        </w:rPr>
      </w:pPr>
      <w:r w:rsidRPr="000269BD">
        <w:rPr>
          <w:rFonts w:ascii="Raleway" w:hAnsi="Raleway" w:cs="Raavi"/>
          <w:b/>
          <w:bCs/>
          <w:color w:val="E97132" w:themeColor="accent2"/>
        </w:rPr>
        <w:t>DOVE Workshop</w:t>
      </w:r>
    </w:p>
    <w:p w14:paraId="1C317125" w14:textId="6AC69519" w:rsidR="007F0B18" w:rsidRPr="000269BD" w:rsidRDefault="007F0B18" w:rsidP="001D0939">
      <w:pPr>
        <w:rPr>
          <w:rFonts w:ascii="Raleway" w:hAnsi="Raleway" w:cs="Raavi"/>
          <w:b/>
          <w:bCs/>
          <w:color w:val="E97132" w:themeColor="accent2"/>
        </w:rPr>
      </w:pPr>
      <w:r w:rsidRPr="000269BD">
        <w:rPr>
          <w:rFonts w:ascii="Raleway" w:hAnsi="Raleway" w:cs="Raavi"/>
          <w:b/>
          <w:bCs/>
          <w:noProof/>
          <w:color w:val="E97132" w:themeColor="accent2"/>
        </w:rPr>
        <w:drawing>
          <wp:inline distT="0" distB="0" distL="0" distR="0" wp14:anchorId="5F52D053" wp14:editId="28686735">
            <wp:extent cx="1283085" cy="720666"/>
            <wp:effectExtent l="0" t="0" r="0" b="0"/>
            <wp:docPr id="1939589201" name="Picture 3" descr="A bird with a branch in its mouth&#10;&#10;AI-generated content may be incorrect.">
              <a:extLst xmlns:a="http://schemas.openxmlformats.org/drawingml/2006/main">
                <a:ext uri="{FF2B5EF4-FFF2-40B4-BE49-F238E27FC236}">
                  <a16:creationId xmlns:a16="http://schemas.microsoft.com/office/drawing/2014/main" id="{7E0308E0-7917-4AAD-A37C-E8609360E6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589201" name="Picture 3" descr="A bird with a branch in its mouth&#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99879" cy="730099"/>
                    </a:xfrm>
                    <a:prstGeom prst="rect">
                      <a:avLst/>
                    </a:prstGeom>
                  </pic:spPr>
                </pic:pic>
              </a:graphicData>
            </a:graphic>
          </wp:inline>
        </w:drawing>
      </w:r>
    </w:p>
    <w:p w14:paraId="635A7334" w14:textId="77777777" w:rsidR="00E13083" w:rsidRPr="000269BD" w:rsidRDefault="00E13083" w:rsidP="00E13083">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E13083" w:rsidRPr="000269BD" w14:paraId="18F42AB6" w14:textId="77777777" w:rsidTr="00442F09">
        <w:tc>
          <w:tcPr>
            <w:tcW w:w="9016" w:type="dxa"/>
          </w:tcPr>
          <w:p w14:paraId="1EB7B318" w14:textId="77777777" w:rsidR="00360EAE" w:rsidRPr="00360EAE" w:rsidRDefault="00360EAE" w:rsidP="00360EAE">
            <w:pPr>
              <w:rPr>
                <w:rFonts w:ascii="Raleway" w:hAnsi="Raleway" w:cs="Raavi"/>
              </w:rPr>
            </w:pPr>
            <w:r w:rsidRPr="00360EAE">
              <w:rPr>
                <w:rFonts w:ascii="Raleway" w:hAnsi="Raleway" w:cs="Raavi"/>
              </w:rPr>
              <w:t>A Community Engagement Event was held at DOVE Workshop on September 23rd. The event was attended by partners in the Powys Neath Port Talbot Adult Learning in the Community partnership, Adult Learning Wales, Neath Port Talbot College Group, Neath Port Talbot Adult Community Learning team, and DOVE Workshop.</w:t>
            </w:r>
          </w:p>
          <w:p w14:paraId="085E5D63" w14:textId="77777777" w:rsidR="00360EAE" w:rsidRPr="00360EAE" w:rsidRDefault="00360EAE" w:rsidP="00360EAE">
            <w:pPr>
              <w:rPr>
                <w:rFonts w:ascii="Raleway" w:hAnsi="Raleway" w:cs="Raavi"/>
              </w:rPr>
            </w:pPr>
          </w:p>
          <w:p w14:paraId="27316540" w14:textId="77777777" w:rsidR="00360EAE" w:rsidRPr="00360EAE" w:rsidRDefault="00360EAE" w:rsidP="00360EAE">
            <w:pPr>
              <w:rPr>
                <w:rFonts w:ascii="Raleway" w:hAnsi="Raleway" w:cs="Raavi"/>
              </w:rPr>
            </w:pPr>
            <w:r w:rsidRPr="00360EAE">
              <w:rPr>
                <w:rFonts w:ascii="Raleway" w:hAnsi="Raleway" w:cs="Raavi"/>
              </w:rPr>
              <w:t>The partners delivered a range of taster activities:</w:t>
            </w:r>
          </w:p>
          <w:p w14:paraId="2D060A43" w14:textId="77777777" w:rsidR="00360EAE" w:rsidRPr="00360EAE" w:rsidRDefault="00360EAE" w:rsidP="00360EAE">
            <w:pPr>
              <w:rPr>
                <w:rFonts w:ascii="Raleway" w:hAnsi="Raleway" w:cs="Raavi"/>
              </w:rPr>
            </w:pPr>
            <w:r w:rsidRPr="00360EAE">
              <w:rPr>
                <w:rFonts w:ascii="Raleway" w:hAnsi="Raleway" w:cs="Raavi"/>
              </w:rPr>
              <w:t>-</w:t>
            </w:r>
            <w:r w:rsidRPr="00360EAE">
              <w:rPr>
                <w:rFonts w:ascii="Raleway" w:hAnsi="Raleway" w:cs="Raavi"/>
              </w:rPr>
              <w:tab/>
              <w:t>Pyrography</w:t>
            </w:r>
          </w:p>
          <w:p w14:paraId="5BC48727" w14:textId="77777777" w:rsidR="00360EAE" w:rsidRPr="00360EAE" w:rsidRDefault="00360EAE" w:rsidP="00360EAE">
            <w:pPr>
              <w:rPr>
                <w:rFonts w:ascii="Raleway" w:hAnsi="Raleway" w:cs="Raavi"/>
              </w:rPr>
            </w:pPr>
            <w:r w:rsidRPr="00360EAE">
              <w:rPr>
                <w:rFonts w:ascii="Raleway" w:hAnsi="Raleway" w:cs="Raavi"/>
              </w:rPr>
              <w:t>-</w:t>
            </w:r>
            <w:r w:rsidRPr="00360EAE">
              <w:rPr>
                <w:rFonts w:ascii="Raleway" w:hAnsi="Raleway" w:cs="Raavi"/>
              </w:rPr>
              <w:tab/>
              <w:t>Sewing</w:t>
            </w:r>
          </w:p>
          <w:p w14:paraId="1D81C2B4" w14:textId="77777777" w:rsidR="00360EAE" w:rsidRPr="00360EAE" w:rsidRDefault="00360EAE" w:rsidP="00360EAE">
            <w:pPr>
              <w:rPr>
                <w:rFonts w:ascii="Raleway" w:hAnsi="Raleway" w:cs="Raavi"/>
              </w:rPr>
            </w:pPr>
            <w:r w:rsidRPr="00360EAE">
              <w:rPr>
                <w:rFonts w:ascii="Raleway" w:hAnsi="Raleway" w:cs="Raavi"/>
              </w:rPr>
              <w:t>-</w:t>
            </w:r>
            <w:r w:rsidRPr="00360EAE">
              <w:rPr>
                <w:rFonts w:ascii="Raleway" w:hAnsi="Raleway" w:cs="Raavi"/>
              </w:rPr>
              <w:tab/>
              <w:t>Embroidery</w:t>
            </w:r>
          </w:p>
          <w:p w14:paraId="16173D93" w14:textId="77777777" w:rsidR="00360EAE" w:rsidRPr="00360EAE" w:rsidRDefault="00360EAE" w:rsidP="00360EAE">
            <w:pPr>
              <w:rPr>
                <w:rFonts w:ascii="Raleway" w:hAnsi="Raleway" w:cs="Raavi"/>
              </w:rPr>
            </w:pPr>
            <w:r w:rsidRPr="00360EAE">
              <w:rPr>
                <w:rFonts w:ascii="Raleway" w:hAnsi="Raleway" w:cs="Raavi"/>
              </w:rPr>
              <w:t>-</w:t>
            </w:r>
            <w:r w:rsidRPr="00360EAE">
              <w:rPr>
                <w:rFonts w:ascii="Raleway" w:hAnsi="Raleway" w:cs="Raavi"/>
              </w:rPr>
              <w:tab/>
              <w:t>Maths</w:t>
            </w:r>
          </w:p>
          <w:p w14:paraId="14A1DD23" w14:textId="77777777" w:rsidR="00360EAE" w:rsidRPr="00360EAE" w:rsidRDefault="00360EAE" w:rsidP="00360EAE">
            <w:pPr>
              <w:rPr>
                <w:rFonts w:ascii="Raleway" w:hAnsi="Raleway" w:cs="Raavi"/>
              </w:rPr>
            </w:pPr>
            <w:r w:rsidRPr="00360EAE">
              <w:rPr>
                <w:rFonts w:ascii="Raleway" w:hAnsi="Raleway" w:cs="Raavi"/>
              </w:rPr>
              <w:t>-</w:t>
            </w:r>
            <w:r w:rsidRPr="00360EAE">
              <w:rPr>
                <w:rFonts w:ascii="Raleway" w:hAnsi="Raleway" w:cs="Raavi"/>
              </w:rPr>
              <w:tab/>
              <w:t>Art / Crafts</w:t>
            </w:r>
          </w:p>
          <w:p w14:paraId="20AD4C0D" w14:textId="77777777" w:rsidR="00360EAE" w:rsidRPr="00360EAE" w:rsidRDefault="00360EAE" w:rsidP="00360EAE">
            <w:pPr>
              <w:rPr>
                <w:rFonts w:ascii="Raleway" w:hAnsi="Raleway" w:cs="Raavi"/>
              </w:rPr>
            </w:pPr>
            <w:r w:rsidRPr="00360EAE">
              <w:rPr>
                <w:rFonts w:ascii="Raleway" w:hAnsi="Raleway" w:cs="Raavi"/>
              </w:rPr>
              <w:t>-</w:t>
            </w:r>
            <w:r w:rsidRPr="00360EAE">
              <w:rPr>
                <w:rFonts w:ascii="Raleway" w:hAnsi="Raleway" w:cs="Raavi"/>
              </w:rPr>
              <w:tab/>
              <w:t>Digital Skills</w:t>
            </w:r>
          </w:p>
          <w:p w14:paraId="334B5B60" w14:textId="77777777" w:rsidR="00360EAE" w:rsidRPr="00360EAE" w:rsidRDefault="00360EAE" w:rsidP="00360EAE">
            <w:pPr>
              <w:rPr>
                <w:rFonts w:ascii="Raleway" w:hAnsi="Raleway" w:cs="Raavi"/>
              </w:rPr>
            </w:pPr>
          </w:p>
          <w:p w14:paraId="200272A0" w14:textId="42844CDF" w:rsidR="00E13083" w:rsidRPr="000269BD" w:rsidRDefault="00360EAE" w:rsidP="00442F09">
            <w:pPr>
              <w:rPr>
                <w:rFonts w:ascii="Raleway" w:hAnsi="Raleway" w:cs="Raavi"/>
              </w:rPr>
            </w:pPr>
            <w:r w:rsidRPr="00360EAE">
              <w:rPr>
                <w:rFonts w:ascii="Raleway" w:hAnsi="Raleway" w:cs="Raavi"/>
              </w:rPr>
              <w:t xml:space="preserve">There were opportunities provided for families also, students from Neath Port Talbot Group of Colleges Early Years courses attended to provide activities for children whilst parents engaged in taster sessions. We also hired a face painter for the </w:t>
            </w:r>
            <w:proofErr w:type="gramStart"/>
            <w:r w:rsidRPr="00360EAE">
              <w:rPr>
                <w:rFonts w:ascii="Raleway" w:hAnsi="Raleway" w:cs="Raavi"/>
              </w:rPr>
              <w:t>day,</w:t>
            </w:r>
            <w:proofErr w:type="gramEnd"/>
            <w:r w:rsidRPr="00360EAE">
              <w:rPr>
                <w:rFonts w:ascii="Raleway" w:hAnsi="Raleway" w:cs="Raavi"/>
              </w:rPr>
              <w:t xml:space="preserve"> this again provided an opportunity for parents to engage with providers and taster sessions.</w:t>
            </w:r>
          </w:p>
        </w:tc>
      </w:tr>
    </w:tbl>
    <w:p w14:paraId="5BB87A5C" w14:textId="77777777" w:rsidR="000B3D65" w:rsidRPr="000269BD" w:rsidRDefault="000B3D65" w:rsidP="00E13083">
      <w:pPr>
        <w:rPr>
          <w:rFonts w:ascii="Raleway" w:hAnsi="Raleway" w:cs="Raavi"/>
          <w:b/>
          <w:bCs/>
        </w:rPr>
      </w:pPr>
    </w:p>
    <w:p w14:paraId="18F140E9" w14:textId="4AEC0563" w:rsidR="00E13083" w:rsidRPr="000269BD" w:rsidRDefault="00E13083" w:rsidP="00E13083">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E13083" w:rsidRPr="000269BD" w14:paraId="516B9628" w14:textId="77777777" w:rsidTr="00442F09">
        <w:tc>
          <w:tcPr>
            <w:tcW w:w="9016" w:type="dxa"/>
          </w:tcPr>
          <w:p w14:paraId="7A53E54F" w14:textId="12231F60" w:rsidR="00E13083" w:rsidRPr="00E974E3" w:rsidRDefault="00736E5B" w:rsidP="00442F09">
            <w:pPr>
              <w:rPr>
                <w:rFonts w:ascii="Raleway" w:hAnsi="Raleway" w:cs="Raavi"/>
              </w:rPr>
            </w:pPr>
            <w:r w:rsidRPr="00E974E3">
              <w:rPr>
                <w:rFonts w:ascii="Raleway" w:hAnsi="Raleway" w:cs="Raavi"/>
              </w:rPr>
              <w:t xml:space="preserve">There were approximately 70 people attended the event over the course of the day (10AM – 3PM). The learning providers took the information from prospective students, some of which were for classes / prospective classes not based at DOVE Workshop. However, Adult Learning Wales recruited 14 new students to attend classes in sewing and embroidery. The classes commenced </w:t>
            </w:r>
            <w:r w:rsidR="009B3A24" w:rsidRPr="00E974E3">
              <w:rPr>
                <w:rFonts w:ascii="Raleway" w:hAnsi="Raleway" w:cs="Raavi"/>
              </w:rPr>
              <w:t>on</w:t>
            </w:r>
            <w:r w:rsidRPr="00E974E3">
              <w:rPr>
                <w:rFonts w:ascii="Raleway" w:hAnsi="Raleway" w:cs="Raavi"/>
              </w:rPr>
              <w:t>, 13th October.</w:t>
            </w:r>
          </w:p>
          <w:p w14:paraId="7F911084" w14:textId="77777777" w:rsidR="00E13083" w:rsidRPr="00E974E3" w:rsidRDefault="00E13083" w:rsidP="00442F09">
            <w:pPr>
              <w:rPr>
                <w:rFonts w:ascii="Raleway" w:hAnsi="Raleway" w:cs="Raavi"/>
              </w:rPr>
            </w:pPr>
          </w:p>
          <w:p w14:paraId="11317BE8" w14:textId="054FB86D" w:rsidR="009A749D" w:rsidRPr="00E974E3" w:rsidRDefault="009A749D" w:rsidP="009A749D">
            <w:pPr>
              <w:rPr>
                <w:rFonts w:ascii="Raleway" w:hAnsi="Raleway" w:cs="Raavi"/>
              </w:rPr>
            </w:pPr>
            <w:r w:rsidRPr="00E974E3">
              <w:rPr>
                <w:rFonts w:ascii="Raleway" w:hAnsi="Raleway" w:cs="Raavi"/>
              </w:rPr>
              <w:lastRenderedPageBreak/>
              <w:t xml:space="preserve">The event was a great success, with a higher than anticipated footfall. The engagement with learners and potential learners was positive, with providers having a high engagement. Adult Learning Wales has produced an article about their attendance at the event, it can be accessed here </w:t>
            </w:r>
            <w:hyperlink r:id="rId15" w:history="1">
              <w:r w:rsidRPr="00E974E3">
                <w:rPr>
                  <w:rStyle w:val="Hyperlink"/>
                  <w:rFonts w:ascii="Raleway" w:hAnsi="Raleway" w:cs="Raavi"/>
                </w:rPr>
                <w:t>https://www.adultlearning.wales/news/discover-learn-connect-dove-workshop-engagement-event/</w:t>
              </w:r>
            </w:hyperlink>
            <w:r w:rsidRPr="00E974E3">
              <w:rPr>
                <w:rFonts w:ascii="Raleway" w:hAnsi="Raleway" w:cs="Raavi"/>
              </w:rPr>
              <w:t xml:space="preserve">. </w:t>
            </w:r>
            <w:r w:rsidR="00375BE9">
              <w:rPr>
                <w:rFonts w:ascii="Raleway" w:hAnsi="Raleway" w:cs="Raavi"/>
              </w:rPr>
              <w:br/>
            </w:r>
          </w:p>
          <w:p w14:paraId="7B338BDD" w14:textId="326B22F0" w:rsidR="00E13083" w:rsidRPr="00E974E3" w:rsidRDefault="009A749D" w:rsidP="009A749D">
            <w:pPr>
              <w:rPr>
                <w:rFonts w:ascii="Raleway" w:hAnsi="Raleway" w:cs="Raavi"/>
              </w:rPr>
            </w:pPr>
            <w:r w:rsidRPr="00E974E3">
              <w:rPr>
                <w:rFonts w:ascii="Raleway" w:hAnsi="Raleway" w:cs="Raavi"/>
              </w:rPr>
              <w:t>It is hoped we can facilitate more community engagement opportunities with the learning partnership in the coming year.</w:t>
            </w:r>
          </w:p>
          <w:p w14:paraId="62B7DF69" w14:textId="77777777" w:rsidR="009A749D" w:rsidRPr="00E974E3" w:rsidRDefault="009A749D" w:rsidP="009A749D">
            <w:pPr>
              <w:rPr>
                <w:rFonts w:ascii="Raleway" w:hAnsi="Raleway" w:cs="Raavi"/>
              </w:rPr>
            </w:pPr>
          </w:p>
          <w:p w14:paraId="099A037A" w14:textId="702786C2" w:rsidR="00862255" w:rsidRPr="00E974E3" w:rsidRDefault="00E974E3" w:rsidP="009A749D">
            <w:pPr>
              <w:rPr>
                <w:rFonts w:ascii="Raleway" w:hAnsi="Raleway" w:cs="Raavi"/>
              </w:rPr>
            </w:pPr>
            <w:r w:rsidRPr="00E974E3">
              <w:rPr>
                <w:rFonts w:ascii="Raleway" w:hAnsi="Raleway" w:cs="Raavi"/>
              </w:rPr>
              <w:t xml:space="preserve">The event was organised and delivered collaboratively with the Powys Neath Port Talbot Adult Learning in the Community partnership. </w:t>
            </w:r>
            <w:r w:rsidR="00862255">
              <w:rPr>
                <w:rFonts w:ascii="Raleway" w:hAnsi="Raleway" w:cs="Raavi"/>
              </w:rPr>
              <w:t>Despite,</w:t>
            </w:r>
            <w:r w:rsidRPr="00E974E3">
              <w:rPr>
                <w:rFonts w:ascii="Raleway" w:hAnsi="Raleway" w:cs="Raavi"/>
              </w:rPr>
              <w:t xml:space="preserve"> the partnership already being in existence the event would not have been possible were it not for the Innovation Fund, which greatly assisted in covering the overheads which arose from delivering the event.</w:t>
            </w:r>
          </w:p>
          <w:p w14:paraId="03899D7E" w14:textId="77777777" w:rsidR="00E13083" w:rsidRPr="000269BD" w:rsidRDefault="00E13083" w:rsidP="00442F09">
            <w:pPr>
              <w:rPr>
                <w:rFonts w:ascii="Raleway" w:hAnsi="Raleway" w:cs="Raavi"/>
                <w:b/>
                <w:bCs/>
              </w:rPr>
            </w:pPr>
          </w:p>
        </w:tc>
      </w:tr>
    </w:tbl>
    <w:p w14:paraId="604745B0" w14:textId="0ABBE12F" w:rsidR="000B3D65" w:rsidRDefault="000B3D65" w:rsidP="000B3D65">
      <w:pPr>
        <w:rPr>
          <w:rFonts w:ascii="Raleway" w:hAnsi="Raleway" w:cs="Raavi"/>
          <w:b/>
          <w:bCs/>
        </w:rPr>
      </w:pPr>
    </w:p>
    <w:p w14:paraId="1B78853F" w14:textId="77777777" w:rsidR="00A5408D" w:rsidRPr="000269BD" w:rsidRDefault="00A5408D" w:rsidP="00A5408D">
      <w:pPr>
        <w:rPr>
          <w:rFonts w:ascii="Raleway" w:hAnsi="Raleway" w:cs="Raavi"/>
          <w:b/>
          <w:bCs/>
        </w:rPr>
      </w:pPr>
      <w:r>
        <w:rPr>
          <w:rFonts w:ascii="Raleway" w:hAnsi="Raleway" w:cs="Raavi"/>
          <w:b/>
          <w:bCs/>
        </w:rPr>
        <w:t>Provider feedback</w:t>
      </w:r>
      <w:r w:rsidRPr="000269BD">
        <w:rPr>
          <w:rFonts w:ascii="Raleway" w:hAnsi="Raleway" w:cs="Raavi"/>
          <w:b/>
          <w:bCs/>
        </w:rPr>
        <w:t>:</w:t>
      </w:r>
    </w:p>
    <w:tbl>
      <w:tblPr>
        <w:tblStyle w:val="TableGrid"/>
        <w:tblW w:w="0" w:type="auto"/>
        <w:tblLook w:val="04A0" w:firstRow="1" w:lastRow="0" w:firstColumn="1" w:lastColumn="0" w:noHBand="0" w:noVBand="1"/>
      </w:tblPr>
      <w:tblGrid>
        <w:gridCol w:w="9016"/>
      </w:tblGrid>
      <w:tr w:rsidR="00A5408D" w:rsidRPr="000269BD" w14:paraId="33EEA51D" w14:textId="77777777" w:rsidTr="00442F09">
        <w:tc>
          <w:tcPr>
            <w:tcW w:w="9016" w:type="dxa"/>
          </w:tcPr>
          <w:p w14:paraId="799C8DB6" w14:textId="77777777" w:rsidR="00A5408D" w:rsidRPr="000269BD" w:rsidRDefault="00A5408D" w:rsidP="00442F09">
            <w:pPr>
              <w:rPr>
                <w:rFonts w:ascii="Raleway" w:hAnsi="Raleway" w:cs="Raavi"/>
                <w:b/>
                <w:bCs/>
              </w:rPr>
            </w:pPr>
          </w:p>
          <w:p w14:paraId="05F583EE" w14:textId="77777777" w:rsidR="00A5408D" w:rsidRDefault="00A5408D" w:rsidP="00442F09">
            <w:pPr>
              <w:rPr>
                <w:rFonts w:ascii="Raleway" w:hAnsi="Raleway" w:cs="Raavi"/>
              </w:rPr>
            </w:pPr>
            <w:r w:rsidRPr="00BD7715">
              <w:rPr>
                <w:rFonts w:ascii="Raleway" w:hAnsi="Raleway" w:cs="Raavi"/>
              </w:rPr>
              <w:t xml:space="preserve">We are incredibly grateful to the Learning and Work Institute for providing us with the opportunity to deliver a successful community engagement event. </w:t>
            </w:r>
          </w:p>
          <w:p w14:paraId="36D3069F" w14:textId="77777777" w:rsidR="00A5408D" w:rsidRDefault="00A5408D" w:rsidP="00442F09">
            <w:pPr>
              <w:rPr>
                <w:rFonts w:ascii="Raleway" w:hAnsi="Raleway" w:cs="Raavi"/>
              </w:rPr>
            </w:pPr>
          </w:p>
          <w:p w14:paraId="58B1CE56" w14:textId="77777777" w:rsidR="00A5408D" w:rsidRDefault="00A5408D" w:rsidP="00442F09">
            <w:pPr>
              <w:rPr>
                <w:rFonts w:ascii="Raleway" w:hAnsi="Raleway" w:cs="Raavi"/>
              </w:rPr>
            </w:pPr>
            <w:r w:rsidRPr="00BD7715">
              <w:rPr>
                <w:rFonts w:ascii="Raleway" w:hAnsi="Raleway" w:cs="Raavi"/>
              </w:rPr>
              <w:t xml:space="preserve">The funding allowed for us to showcase the wealth of opportunities available for adults who wish to engage in community-based learning. The turnout for the event highlighted that there is still an appetite for lifelong learning, and that where opportunities are provided people will access them. DOVE Workshop is in a geographically complicated area, with challenging access to public transportation. </w:t>
            </w:r>
          </w:p>
          <w:p w14:paraId="3845AB82" w14:textId="77777777" w:rsidR="00A5408D" w:rsidRDefault="00A5408D" w:rsidP="00442F09">
            <w:pPr>
              <w:rPr>
                <w:rFonts w:ascii="Raleway" w:hAnsi="Raleway" w:cs="Raavi"/>
              </w:rPr>
            </w:pPr>
          </w:p>
          <w:p w14:paraId="63D17423" w14:textId="77777777" w:rsidR="00A5408D" w:rsidRPr="00BD7715" w:rsidRDefault="00A5408D" w:rsidP="00442F09">
            <w:pPr>
              <w:rPr>
                <w:rFonts w:ascii="Raleway" w:hAnsi="Raleway" w:cs="Raavi"/>
              </w:rPr>
            </w:pPr>
            <w:r w:rsidRPr="00BD7715">
              <w:rPr>
                <w:rFonts w:ascii="Raleway" w:hAnsi="Raleway" w:cs="Raavi"/>
              </w:rPr>
              <w:t xml:space="preserve">It is vitally important that we as an organisation </w:t>
            </w:r>
            <w:proofErr w:type="gramStart"/>
            <w:r w:rsidRPr="00BD7715">
              <w:rPr>
                <w:rFonts w:ascii="Raleway" w:hAnsi="Raleway" w:cs="Raavi"/>
              </w:rPr>
              <w:t>are able to</w:t>
            </w:r>
            <w:proofErr w:type="gramEnd"/>
            <w:r w:rsidRPr="00BD7715">
              <w:rPr>
                <w:rFonts w:ascii="Raleway" w:hAnsi="Raleway" w:cs="Raavi"/>
              </w:rPr>
              <w:t xml:space="preserve"> continue working in partnership to highlight the needs of our communities and constantly strive to meet these needs. Events such as the one on September 23rd are just one part of this work and would not have been possible without assistance from the Innovation Fund. Thank you.</w:t>
            </w:r>
          </w:p>
          <w:p w14:paraId="756161B7" w14:textId="77777777" w:rsidR="00A5408D" w:rsidRPr="000269BD" w:rsidRDefault="00A5408D" w:rsidP="00442F09">
            <w:pPr>
              <w:rPr>
                <w:rFonts w:ascii="Raleway" w:hAnsi="Raleway" w:cs="Raavi"/>
                <w:b/>
                <w:bCs/>
              </w:rPr>
            </w:pPr>
          </w:p>
        </w:tc>
      </w:tr>
    </w:tbl>
    <w:p w14:paraId="755A427B" w14:textId="77777777" w:rsidR="009723E0" w:rsidRDefault="00A5408D" w:rsidP="000B3D65">
      <w:pPr>
        <w:rPr>
          <w:rFonts w:ascii="Raleway" w:hAnsi="Raleway" w:cs="Raavi"/>
          <w:b/>
          <w:bCs/>
        </w:rPr>
      </w:pPr>
      <w:r>
        <w:rPr>
          <w:rFonts w:ascii="Raleway" w:hAnsi="Raleway" w:cs="Raavi"/>
          <w:b/>
          <w:bCs/>
        </w:rPr>
        <w:br/>
      </w:r>
    </w:p>
    <w:p w14:paraId="29495F29" w14:textId="6885F022" w:rsidR="000B3D65" w:rsidRPr="000269BD" w:rsidRDefault="000B3D65" w:rsidP="000B3D65">
      <w:pPr>
        <w:rPr>
          <w:rFonts w:ascii="Raleway" w:hAnsi="Raleway" w:cs="Raavi"/>
          <w:b/>
          <w:bCs/>
        </w:rPr>
      </w:pPr>
      <w:r>
        <w:rPr>
          <w:rFonts w:ascii="Raleway" w:hAnsi="Raleway" w:cs="Raavi"/>
          <w:b/>
          <w:bCs/>
        </w:rPr>
        <w:t>Learner feedback</w:t>
      </w:r>
      <w:r w:rsidRPr="000269BD">
        <w:rPr>
          <w:rFonts w:ascii="Raleway" w:hAnsi="Raleway" w:cs="Raavi"/>
          <w:b/>
          <w:bCs/>
        </w:rPr>
        <w:t>:</w:t>
      </w:r>
    </w:p>
    <w:tbl>
      <w:tblPr>
        <w:tblStyle w:val="TableGrid"/>
        <w:tblW w:w="0" w:type="auto"/>
        <w:tblLook w:val="04A0" w:firstRow="1" w:lastRow="0" w:firstColumn="1" w:lastColumn="0" w:noHBand="0" w:noVBand="1"/>
      </w:tblPr>
      <w:tblGrid>
        <w:gridCol w:w="9016"/>
      </w:tblGrid>
      <w:tr w:rsidR="000B3D65" w:rsidRPr="000269BD" w14:paraId="1E4FD3AE" w14:textId="77777777" w:rsidTr="00442F09">
        <w:tc>
          <w:tcPr>
            <w:tcW w:w="9016" w:type="dxa"/>
          </w:tcPr>
          <w:p w14:paraId="7ED462C9" w14:textId="77777777" w:rsidR="000B3D65" w:rsidRPr="000269BD" w:rsidRDefault="000B3D65" w:rsidP="00442F09">
            <w:pPr>
              <w:rPr>
                <w:rFonts w:ascii="Raleway" w:hAnsi="Raleway" w:cs="Raavi"/>
                <w:b/>
                <w:bCs/>
              </w:rPr>
            </w:pPr>
          </w:p>
          <w:p w14:paraId="5E2160B6" w14:textId="7799FDB2" w:rsidR="000B3D65" w:rsidRDefault="009903C5" w:rsidP="00442F09">
            <w:pPr>
              <w:rPr>
                <w:rFonts w:ascii="Raleway" w:hAnsi="Raleway" w:cs="Raavi"/>
              </w:rPr>
            </w:pPr>
            <w:r w:rsidRPr="00F21281">
              <w:rPr>
                <w:rFonts w:ascii="Raleway" w:hAnsi="Raleway" w:cs="Raavi"/>
              </w:rPr>
              <w:t xml:space="preserve">The event was great. Fantastic to see learning opportunities in the community, makes a difference to those of us who cannot travel. It means </w:t>
            </w:r>
            <w:r w:rsidR="00F21281" w:rsidRPr="00F21281">
              <w:rPr>
                <w:rFonts w:ascii="Raleway" w:hAnsi="Raleway" w:cs="Raavi"/>
              </w:rPr>
              <w:t xml:space="preserve">we still </w:t>
            </w:r>
            <w:proofErr w:type="gramStart"/>
            <w:r w:rsidR="00F21281" w:rsidRPr="00F21281">
              <w:rPr>
                <w:rFonts w:ascii="Raleway" w:hAnsi="Raleway" w:cs="Raavi"/>
              </w:rPr>
              <w:t>have the opportunity to</w:t>
            </w:r>
            <w:proofErr w:type="gramEnd"/>
            <w:r w:rsidR="00F21281" w:rsidRPr="00F21281">
              <w:rPr>
                <w:rFonts w:ascii="Raleway" w:hAnsi="Raleway" w:cs="Raavi"/>
              </w:rPr>
              <w:t xml:space="preserve"> learn and develop skills. Thank </w:t>
            </w:r>
            <w:proofErr w:type="gramStart"/>
            <w:r w:rsidR="00F21281" w:rsidRPr="00F21281">
              <w:rPr>
                <w:rFonts w:ascii="Raleway" w:hAnsi="Raleway" w:cs="Raavi"/>
              </w:rPr>
              <w:t>you DOVE</w:t>
            </w:r>
            <w:proofErr w:type="gramEnd"/>
            <w:r w:rsidR="00F21281" w:rsidRPr="00F21281">
              <w:rPr>
                <w:rFonts w:ascii="Raleway" w:hAnsi="Raleway" w:cs="Raavi"/>
              </w:rPr>
              <w:t xml:space="preserve"> for organising. </w:t>
            </w:r>
          </w:p>
          <w:p w14:paraId="4AADE508" w14:textId="77777777" w:rsidR="00374C0D" w:rsidRDefault="00374C0D" w:rsidP="00442F09">
            <w:pPr>
              <w:rPr>
                <w:rFonts w:ascii="Raleway" w:hAnsi="Raleway" w:cs="Raavi"/>
              </w:rPr>
            </w:pPr>
          </w:p>
          <w:p w14:paraId="67C1D63C" w14:textId="594BF813" w:rsidR="00374C0D" w:rsidRPr="00F21281" w:rsidRDefault="00374C0D" w:rsidP="00442F09">
            <w:pPr>
              <w:rPr>
                <w:rFonts w:ascii="Raleway" w:hAnsi="Raleway" w:cs="Raavi"/>
              </w:rPr>
            </w:pPr>
            <w:r>
              <w:rPr>
                <w:rFonts w:ascii="Raleway" w:hAnsi="Raleway" w:cs="Raavi"/>
              </w:rPr>
              <w:t xml:space="preserve">It helped me learn </w:t>
            </w:r>
            <w:r w:rsidR="00EE13EC">
              <w:rPr>
                <w:rFonts w:ascii="Raleway" w:hAnsi="Raleway" w:cs="Raavi"/>
              </w:rPr>
              <w:t xml:space="preserve">what classes are going on at DOVE. </w:t>
            </w:r>
            <w:r w:rsidR="00FC15DB">
              <w:rPr>
                <w:rFonts w:ascii="Raleway" w:hAnsi="Raleway" w:cs="Raavi"/>
              </w:rPr>
              <w:t>I have now signed up for the sewing classes.</w:t>
            </w:r>
          </w:p>
          <w:p w14:paraId="41882066" w14:textId="77777777" w:rsidR="000B3D65" w:rsidRPr="000269BD" w:rsidRDefault="000B3D65" w:rsidP="00442F09">
            <w:pPr>
              <w:rPr>
                <w:rFonts w:ascii="Raleway" w:hAnsi="Raleway" w:cs="Raavi"/>
                <w:b/>
                <w:bCs/>
              </w:rPr>
            </w:pPr>
          </w:p>
        </w:tc>
      </w:tr>
    </w:tbl>
    <w:p w14:paraId="21CFDB8F" w14:textId="029E430C" w:rsidR="618220E2" w:rsidRDefault="618220E2" w:rsidP="618220E2">
      <w:pPr>
        <w:rPr>
          <w:rFonts w:ascii="Raleway" w:hAnsi="Raleway" w:cs="Raavi"/>
          <w:b/>
          <w:bCs/>
          <w:color w:val="E97132" w:themeColor="accent2"/>
        </w:rPr>
      </w:pPr>
    </w:p>
    <w:p w14:paraId="1461ECC1" w14:textId="2510AED5" w:rsidR="618220E2" w:rsidRDefault="618220E2" w:rsidP="618220E2">
      <w:pPr>
        <w:rPr>
          <w:rFonts w:ascii="Raleway" w:hAnsi="Raleway" w:cs="Raavi"/>
          <w:b/>
          <w:bCs/>
          <w:color w:val="E97132" w:themeColor="accent2"/>
        </w:rPr>
      </w:pPr>
    </w:p>
    <w:p w14:paraId="0FEAFB69" w14:textId="2186286E" w:rsidR="618220E2" w:rsidRDefault="618220E2" w:rsidP="618220E2">
      <w:pPr>
        <w:rPr>
          <w:rFonts w:ascii="Raleway" w:hAnsi="Raleway" w:cs="Raavi"/>
          <w:b/>
          <w:bCs/>
          <w:color w:val="E97132" w:themeColor="accent2"/>
        </w:rPr>
      </w:pPr>
    </w:p>
    <w:p w14:paraId="621BC6B3" w14:textId="498F6E1B" w:rsidR="618220E2" w:rsidRDefault="618220E2" w:rsidP="618220E2">
      <w:pPr>
        <w:rPr>
          <w:rFonts w:ascii="Raleway" w:hAnsi="Raleway" w:cs="Raavi"/>
          <w:b/>
          <w:bCs/>
          <w:color w:val="E97132" w:themeColor="accent2"/>
        </w:rPr>
      </w:pPr>
    </w:p>
    <w:p w14:paraId="24787767" w14:textId="2C9ED124" w:rsidR="618220E2" w:rsidRDefault="618220E2" w:rsidP="618220E2">
      <w:pPr>
        <w:rPr>
          <w:rFonts w:ascii="Raleway" w:hAnsi="Raleway" w:cs="Raavi"/>
          <w:b/>
          <w:bCs/>
          <w:color w:val="E97132" w:themeColor="accent2"/>
        </w:rPr>
      </w:pPr>
    </w:p>
    <w:p w14:paraId="4C96B05F" w14:textId="77777777" w:rsidR="00E755BE" w:rsidRPr="000269BD" w:rsidRDefault="00E755BE" w:rsidP="001D0939">
      <w:pPr>
        <w:rPr>
          <w:rFonts w:ascii="Raleway" w:hAnsi="Raleway" w:cs="Raavi"/>
          <w:b/>
          <w:bCs/>
          <w:color w:val="E97132" w:themeColor="accent2"/>
        </w:rPr>
      </w:pPr>
      <w:r w:rsidRPr="000269BD">
        <w:rPr>
          <w:rFonts w:ascii="Raleway" w:hAnsi="Raleway" w:cs="Raavi"/>
          <w:b/>
          <w:bCs/>
          <w:color w:val="E97132" w:themeColor="accent2"/>
        </w:rPr>
        <w:t>National Federation of Women’s Institutes – WI Learning Hub</w:t>
      </w:r>
    </w:p>
    <w:p w14:paraId="393BC269" w14:textId="67E99306" w:rsidR="007F0B18" w:rsidRPr="000269BD" w:rsidRDefault="007F0B18" w:rsidP="001D0939">
      <w:pPr>
        <w:rPr>
          <w:rFonts w:ascii="Raleway" w:hAnsi="Raleway" w:cs="Raavi"/>
          <w:b/>
          <w:bCs/>
          <w:color w:val="E97132" w:themeColor="accent2"/>
        </w:rPr>
      </w:pPr>
      <w:r w:rsidRPr="000269BD">
        <w:rPr>
          <w:rFonts w:ascii="Raleway" w:hAnsi="Raleway" w:cs="Raavi"/>
          <w:b/>
          <w:bCs/>
          <w:noProof/>
          <w:color w:val="E97132" w:themeColor="accent2"/>
        </w:rPr>
        <w:drawing>
          <wp:inline distT="0" distB="0" distL="0" distR="0" wp14:anchorId="06BA2E84" wp14:editId="0A1A2775">
            <wp:extent cx="850900" cy="850900"/>
            <wp:effectExtent l="0" t="0" r="6350" b="6350"/>
            <wp:docPr id="1919401623" name="Picture 5" descr="A green and white logo&#10;&#10;AI-generated content may be incorrect.">
              <a:extLst xmlns:a="http://schemas.openxmlformats.org/drawingml/2006/main">
                <a:ext uri="{FF2B5EF4-FFF2-40B4-BE49-F238E27FC236}">
                  <a16:creationId xmlns:a16="http://schemas.microsoft.com/office/drawing/2014/main" id="{0C4D9FA1-FFC2-4EF3-84F2-540B67489E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401623" name="Picture 5" descr="A green and white logo&#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50900" cy="850900"/>
                    </a:xfrm>
                    <a:prstGeom prst="rect">
                      <a:avLst/>
                    </a:prstGeom>
                  </pic:spPr>
                </pic:pic>
              </a:graphicData>
            </a:graphic>
          </wp:inline>
        </w:drawing>
      </w:r>
    </w:p>
    <w:p w14:paraId="2A13B601" w14:textId="77777777" w:rsidR="00E13083" w:rsidRPr="000269BD" w:rsidRDefault="00E13083" w:rsidP="00E13083">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E13083" w:rsidRPr="000269BD" w14:paraId="7879BA45" w14:textId="77777777" w:rsidTr="00442F09">
        <w:tc>
          <w:tcPr>
            <w:tcW w:w="9016" w:type="dxa"/>
          </w:tcPr>
          <w:p w14:paraId="4F381056" w14:textId="732814C3" w:rsidR="00D10202" w:rsidRPr="00D10202" w:rsidRDefault="00D10202" w:rsidP="00D10202">
            <w:pPr>
              <w:rPr>
                <w:rFonts w:ascii="Raleway" w:hAnsi="Raleway" w:cs="Raavi"/>
              </w:rPr>
            </w:pPr>
            <w:r w:rsidRPr="00D10202">
              <w:rPr>
                <w:rFonts w:ascii="Raleway" w:hAnsi="Raleway" w:cs="Raavi"/>
              </w:rPr>
              <w:t>Unfinished: The Great WI Sewing Project Round-Up with Gill – 42 booked live course, 18 attended live and 68</w:t>
            </w:r>
            <w:r w:rsidR="00595871">
              <w:rPr>
                <w:rFonts w:ascii="Raleway" w:hAnsi="Raleway" w:cs="Raavi"/>
              </w:rPr>
              <w:t xml:space="preserve"> requested and</w:t>
            </w:r>
            <w:r w:rsidRPr="00D10202">
              <w:rPr>
                <w:rFonts w:ascii="Raleway" w:hAnsi="Raleway" w:cs="Raavi"/>
              </w:rPr>
              <w:t xml:space="preserve"> accessed the recording. </w:t>
            </w:r>
          </w:p>
          <w:p w14:paraId="34D78EE1" w14:textId="77777777" w:rsidR="00D10202" w:rsidRPr="00D10202" w:rsidRDefault="00D10202" w:rsidP="00D10202">
            <w:pPr>
              <w:rPr>
                <w:rFonts w:ascii="Raleway" w:hAnsi="Raleway" w:cs="Raavi"/>
              </w:rPr>
            </w:pPr>
          </w:p>
          <w:p w14:paraId="4C912D32" w14:textId="3F501C5A" w:rsidR="00D10202" w:rsidRPr="00D10202" w:rsidRDefault="00D10202" w:rsidP="00D10202">
            <w:pPr>
              <w:rPr>
                <w:rFonts w:ascii="Raleway" w:hAnsi="Raleway" w:cs="Raavi"/>
              </w:rPr>
            </w:pPr>
            <w:r w:rsidRPr="00D10202">
              <w:rPr>
                <w:rFonts w:ascii="Raleway" w:hAnsi="Raleway" w:cs="Raavi"/>
              </w:rPr>
              <w:t>Untangled: Your Crochet Questions Answered by Felicity – 35 booked live course, 20 attended live and 85</w:t>
            </w:r>
            <w:r w:rsidR="00595871">
              <w:rPr>
                <w:rFonts w:ascii="Raleway" w:hAnsi="Raleway" w:cs="Raavi"/>
              </w:rPr>
              <w:t xml:space="preserve"> requested and</w:t>
            </w:r>
            <w:r w:rsidRPr="00D10202">
              <w:rPr>
                <w:rFonts w:ascii="Raleway" w:hAnsi="Raleway" w:cs="Raavi"/>
              </w:rPr>
              <w:t xml:space="preserve"> accessed the recording. </w:t>
            </w:r>
          </w:p>
          <w:p w14:paraId="5C49060B" w14:textId="77777777" w:rsidR="00E13083" w:rsidRPr="000269BD" w:rsidRDefault="00E13083" w:rsidP="00442F09">
            <w:pPr>
              <w:rPr>
                <w:rFonts w:ascii="Raleway" w:hAnsi="Raleway" w:cs="Raavi"/>
              </w:rPr>
            </w:pPr>
          </w:p>
        </w:tc>
      </w:tr>
    </w:tbl>
    <w:p w14:paraId="70EBE6F1" w14:textId="77777777" w:rsidR="00E13083" w:rsidRPr="000269BD" w:rsidRDefault="00E13083" w:rsidP="00E13083">
      <w:pPr>
        <w:rPr>
          <w:rFonts w:ascii="Raleway" w:hAnsi="Raleway" w:cs="Raavi"/>
        </w:rPr>
      </w:pPr>
    </w:p>
    <w:p w14:paraId="2507B1C0" w14:textId="77777777" w:rsidR="00E13083" w:rsidRPr="000269BD" w:rsidRDefault="00E13083" w:rsidP="00E13083">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E13083" w:rsidRPr="000269BD" w14:paraId="2C5E5270" w14:textId="77777777" w:rsidTr="00442F09">
        <w:tc>
          <w:tcPr>
            <w:tcW w:w="9016" w:type="dxa"/>
          </w:tcPr>
          <w:p w14:paraId="5B23B8F2" w14:textId="109524DC" w:rsidR="00595871" w:rsidRPr="00153509" w:rsidRDefault="00595871" w:rsidP="00595871">
            <w:pPr>
              <w:rPr>
                <w:rFonts w:ascii="Raleway" w:hAnsi="Raleway"/>
              </w:rPr>
            </w:pPr>
            <w:r w:rsidRPr="00153509">
              <w:rPr>
                <w:rFonts w:ascii="Raleway" w:hAnsi="Raleway"/>
              </w:rPr>
              <w:t>During Adult Learners’ Week we saw a 5.9% increase on website clicks.</w:t>
            </w:r>
          </w:p>
          <w:p w14:paraId="047B0D5C" w14:textId="77777777" w:rsidR="00595871" w:rsidRPr="00153509" w:rsidRDefault="00595871" w:rsidP="00595871">
            <w:pPr>
              <w:rPr>
                <w:rFonts w:ascii="Raleway" w:hAnsi="Raleway"/>
              </w:rPr>
            </w:pPr>
          </w:p>
          <w:p w14:paraId="7FBC360B" w14:textId="77777777" w:rsidR="00595871" w:rsidRPr="00153509" w:rsidRDefault="00595871" w:rsidP="00595871">
            <w:pPr>
              <w:rPr>
                <w:rFonts w:ascii="Raleway" w:hAnsi="Raleway"/>
              </w:rPr>
            </w:pPr>
            <w:r w:rsidRPr="00153509">
              <w:rPr>
                <w:rFonts w:ascii="Raleway" w:hAnsi="Raleway"/>
              </w:rPr>
              <w:t>The craft courses were advertised on separate occasions in our newsletter and attracted:</w:t>
            </w:r>
          </w:p>
          <w:p w14:paraId="727249F7" w14:textId="77777777" w:rsidR="00595871" w:rsidRPr="00153509" w:rsidRDefault="00595871" w:rsidP="00595871">
            <w:pPr>
              <w:rPr>
                <w:rFonts w:ascii="Raleway" w:hAnsi="Raleway"/>
              </w:rPr>
            </w:pPr>
          </w:p>
          <w:p w14:paraId="258C803E" w14:textId="77777777" w:rsidR="00595871" w:rsidRPr="00153509" w:rsidRDefault="00595871" w:rsidP="00595871">
            <w:pPr>
              <w:numPr>
                <w:ilvl w:val="0"/>
                <w:numId w:val="2"/>
              </w:numPr>
              <w:tabs>
                <w:tab w:val="clear" w:pos="720"/>
              </w:tabs>
              <w:ind w:left="426" w:hanging="284"/>
              <w:rPr>
                <w:rFonts w:ascii="Raleway" w:hAnsi="Raleway"/>
              </w:rPr>
            </w:pPr>
            <w:r w:rsidRPr="00153509">
              <w:rPr>
                <w:rFonts w:ascii="Raleway" w:hAnsi="Raleway"/>
              </w:rPr>
              <w:t>Craft: Unfinished: The Great WI Sewing Project Round-Up with Gill - 137 link clicks (5.6% of total clicks)</w:t>
            </w:r>
          </w:p>
          <w:p w14:paraId="77E1CC0F" w14:textId="3363F979" w:rsidR="00E13083" w:rsidRPr="00DB7887" w:rsidRDefault="00595871" w:rsidP="00442F09">
            <w:pPr>
              <w:numPr>
                <w:ilvl w:val="0"/>
                <w:numId w:val="2"/>
              </w:numPr>
              <w:tabs>
                <w:tab w:val="clear" w:pos="720"/>
              </w:tabs>
              <w:ind w:left="426" w:hanging="284"/>
              <w:rPr>
                <w:rFonts w:ascii="Raleway" w:hAnsi="Raleway"/>
              </w:rPr>
            </w:pPr>
            <w:r w:rsidRPr="00153509">
              <w:rPr>
                <w:rFonts w:ascii="Raleway" w:hAnsi="Raleway"/>
              </w:rPr>
              <w:t>Craft: Untangled: Your Crochet Questions Answered by Felicity - 129 link clicks (5.1% of total clicks)</w:t>
            </w:r>
          </w:p>
        </w:tc>
      </w:tr>
    </w:tbl>
    <w:p w14:paraId="398D573F" w14:textId="7ECE3B9C" w:rsidR="00E13083" w:rsidRPr="000269BD" w:rsidRDefault="009723E0" w:rsidP="00E13083">
      <w:pPr>
        <w:rPr>
          <w:rFonts w:ascii="Raleway" w:hAnsi="Raleway" w:cs="Raavi"/>
          <w:b/>
          <w:bCs/>
        </w:rPr>
      </w:pPr>
      <w:r>
        <w:rPr>
          <w:rFonts w:ascii="Raleway" w:hAnsi="Raleway" w:cs="Raavi"/>
          <w:b/>
          <w:bCs/>
        </w:rPr>
        <w:br/>
      </w:r>
      <w:r w:rsidR="002216B3">
        <w:rPr>
          <w:rFonts w:ascii="Raleway" w:hAnsi="Raleway" w:cs="Raavi"/>
          <w:b/>
          <w:bCs/>
        </w:rPr>
        <w:t>Provider f</w:t>
      </w:r>
      <w:r w:rsidR="00E13083"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E13083" w:rsidRPr="000269BD" w14:paraId="2892C273" w14:textId="77777777" w:rsidTr="00442F09">
        <w:tc>
          <w:tcPr>
            <w:tcW w:w="9016" w:type="dxa"/>
          </w:tcPr>
          <w:p w14:paraId="3499F4EC" w14:textId="23A338BB" w:rsidR="00E13083" w:rsidRPr="009D36A3" w:rsidRDefault="002216B3" w:rsidP="00442F09">
            <w:pPr>
              <w:rPr>
                <w:rFonts w:ascii="Raleway" w:hAnsi="Raleway" w:cs="Raavi"/>
              </w:rPr>
            </w:pPr>
            <w:r w:rsidRPr="009D36A3">
              <w:rPr>
                <w:rFonts w:ascii="Raleway" w:hAnsi="Raleway" w:cs="Raavi"/>
              </w:rPr>
              <w:t>Key learnings from Adult Learners Week include the need for extended lead times in our promotional activities to maximise participation. We also identified the need to strengthen our internal processes, particularly when managing initiatives that coincide with our August closure period within the WI and general staffing schedules. Additionally, enhanced data feedback mechanisms, both internally and from ALW organisers, would provide valuable insights to measure impact and inform future planning. To maximise the campaign's effectiveness, we would be keen to understand and support strategies to sustain Adult Learners Week messaging and activities throughout the year, rather than limiting engagement to a single week.</w:t>
            </w:r>
          </w:p>
          <w:p w14:paraId="1155D8BB" w14:textId="77777777" w:rsidR="00E13083" w:rsidRPr="009D36A3" w:rsidRDefault="00E13083" w:rsidP="00442F09">
            <w:pPr>
              <w:rPr>
                <w:rFonts w:ascii="Raleway" w:hAnsi="Raleway" w:cs="Raavi"/>
              </w:rPr>
            </w:pPr>
          </w:p>
          <w:p w14:paraId="279809EF" w14:textId="77777777" w:rsidR="00A8191B" w:rsidRPr="009D36A3" w:rsidRDefault="00A8191B" w:rsidP="00A8191B">
            <w:pPr>
              <w:rPr>
                <w:rFonts w:ascii="Raleway" w:hAnsi="Raleway"/>
              </w:rPr>
            </w:pPr>
            <w:r w:rsidRPr="009D36A3">
              <w:rPr>
                <w:rFonts w:ascii="Raleway" w:hAnsi="Raleway"/>
              </w:rPr>
              <w:t xml:space="preserve">Taking part in Adult Learners Week was a fantastic opportunity for the WI Learning Hub. It allowed us to showcase the breadth of learning opportunities we offer and connect with new audiences who might not otherwise have discovered us. </w:t>
            </w:r>
          </w:p>
          <w:p w14:paraId="3D260BB2" w14:textId="77777777" w:rsidR="00A8191B" w:rsidRPr="009D36A3" w:rsidRDefault="00A8191B" w:rsidP="00A8191B">
            <w:pPr>
              <w:rPr>
                <w:rFonts w:ascii="Raleway" w:hAnsi="Raleway"/>
              </w:rPr>
            </w:pPr>
          </w:p>
          <w:p w14:paraId="75568820" w14:textId="0EC1D571" w:rsidR="00A8191B" w:rsidRPr="009D36A3" w:rsidRDefault="00A8191B" w:rsidP="00A8191B">
            <w:pPr>
              <w:rPr>
                <w:rFonts w:ascii="Raleway" w:hAnsi="Raleway"/>
              </w:rPr>
            </w:pPr>
            <w:r w:rsidRPr="009D36A3">
              <w:rPr>
                <w:rFonts w:ascii="Raleway" w:hAnsi="Raleway"/>
              </w:rPr>
              <w:t>The campaign gave us valuable visibility, highlighted the importance of lifelong learning, and reinforced our mission to make education inclusive and accessible for everyone.  Adult Learners Week is a brilliant way to celebrate learners, share best practice, and be part of a wider movement that champions the power of learning.</w:t>
            </w:r>
          </w:p>
          <w:p w14:paraId="28776FD4" w14:textId="77777777" w:rsidR="00111A62" w:rsidRPr="009D36A3" w:rsidRDefault="00111A62" w:rsidP="00442F09">
            <w:pPr>
              <w:rPr>
                <w:rFonts w:ascii="Raleway" w:hAnsi="Raleway" w:cs="Raavi"/>
              </w:rPr>
            </w:pPr>
          </w:p>
          <w:p w14:paraId="745FDADC" w14:textId="77777777" w:rsidR="00E13083" w:rsidRDefault="009D36A3" w:rsidP="00442F09">
            <w:pPr>
              <w:rPr>
                <w:rFonts w:ascii="Raleway" w:hAnsi="Raleway" w:cs="Raavi"/>
              </w:rPr>
            </w:pPr>
            <w:r w:rsidRPr="009D36A3">
              <w:rPr>
                <w:rFonts w:ascii="Raleway" w:hAnsi="Raleway" w:cs="Raavi"/>
              </w:rPr>
              <w:t>The communication throughout was excellent, the team were supportive at every step, and the systems were simple and easy to use, making the whole experience smooth and enjoyable.</w:t>
            </w:r>
          </w:p>
          <w:p w14:paraId="17B494C5" w14:textId="77777777" w:rsidR="00A10699" w:rsidRDefault="00A10699" w:rsidP="00442F09">
            <w:pPr>
              <w:rPr>
                <w:rFonts w:ascii="Raleway" w:hAnsi="Raleway" w:cs="Raavi"/>
              </w:rPr>
            </w:pPr>
          </w:p>
          <w:p w14:paraId="25682CFE" w14:textId="058FD837" w:rsidR="00A10699" w:rsidRPr="009D36A3" w:rsidRDefault="00A10699" w:rsidP="00442F09">
            <w:pPr>
              <w:rPr>
                <w:rFonts w:ascii="Raleway" w:hAnsi="Raleway" w:cs="Raavi"/>
              </w:rPr>
            </w:pPr>
            <w:r>
              <w:rPr>
                <w:rFonts w:ascii="Raleway" w:hAnsi="Raleway" w:cs="Raavi"/>
              </w:rPr>
              <w:t>Thank you</w:t>
            </w:r>
            <w:r w:rsidRPr="00A10699">
              <w:rPr>
                <w:rFonts w:ascii="Raleway" w:hAnsi="Raleway" w:cs="Raavi"/>
              </w:rPr>
              <w:t xml:space="preserve"> for allowing us the opportunity to be a part of this year’s Adult Learners Week.  This is the first time we’ve been a part of the campaign and have found it an invaluable learning opportunity, both for us as an organisation but also understanding what is happening in education on a local and national scale.</w:t>
            </w:r>
          </w:p>
        </w:tc>
      </w:tr>
    </w:tbl>
    <w:p w14:paraId="36E77D11" w14:textId="77777777" w:rsidR="00A5408D" w:rsidRPr="000269BD" w:rsidRDefault="00A5408D" w:rsidP="001D0939">
      <w:pPr>
        <w:rPr>
          <w:rFonts w:ascii="Raleway" w:hAnsi="Raleway" w:cs="Raavi"/>
          <w:b/>
          <w:bCs/>
          <w:color w:val="E97132" w:themeColor="accent2"/>
        </w:rPr>
      </w:pPr>
    </w:p>
    <w:p w14:paraId="5D581C39" w14:textId="77777777" w:rsidR="00E13083" w:rsidRPr="000269BD" w:rsidRDefault="00E13083" w:rsidP="001D0939">
      <w:pPr>
        <w:rPr>
          <w:rFonts w:ascii="Raleway" w:hAnsi="Raleway" w:cs="Raavi"/>
        </w:rPr>
      </w:pPr>
    </w:p>
    <w:p w14:paraId="7886A963" w14:textId="5F8EE4D9" w:rsidR="00AF220A" w:rsidRPr="000269BD" w:rsidRDefault="00AF220A" w:rsidP="001D0939">
      <w:pPr>
        <w:rPr>
          <w:rFonts w:ascii="Raleway" w:hAnsi="Raleway" w:cs="Raavi"/>
          <w:b/>
          <w:bCs/>
          <w:color w:val="E97132" w:themeColor="accent2"/>
        </w:rPr>
      </w:pPr>
      <w:r w:rsidRPr="000269BD">
        <w:rPr>
          <w:rFonts w:ascii="Raleway" w:hAnsi="Raleway" w:cs="Raavi"/>
          <w:b/>
          <w:bCs/>
          <w:color w:val="E97132" w:themeColor="accent2"/>
        </w:rPr>
        <w:t>Vale of Glamorgan Council</w:t>
      </w:r>
      <w:r w:rsidR="00CA64DD">
        <w:rPr>
          <w:rFonts w:ascii="Raleway" w:hAnsi="Raleway" w:cs="Raavi"/>
          <w:b/>
          <w:bCs/>
          <w:color w:val="E97132" w:themeColor="accent2"/>
        </w:rPr>
        <w:t xml:space="preserve"> – Adult Community Learning </w:t>
      </w:r>
      <w:r w:rsidR="00960D8C" w:rsidRPr="000269BD">
        <w:rPr>
          <w:rFonts w:ascii="Raleway" w:hAnsi="Raleway" w:cs="Raavi"/>
          <w:b/>
          <w:bCs/>
          <w:color w:val="E97132" w:themeColor="accent2"/>
        </w:rPr>
        <w:br/>
      </w:r>
      <w:r w:rsidR="0085081A" w:rsidRPr="000269BD">
        <w:rPr>
          <w:rFonts w:ascii="Raleway" w:hAnsi="Raleway"/>
          <w:noProof/>
        </w:rPr>
        <w:drawing>
          <wp:inline distT="0" distB="0" distL="0" distR="0" wp14:anchorId="0C62033D" wp14:editId="244A1570">
            <wp:extent cx="933450" cy="933450"/>
            <wp:effectExtent l="0" t="0" r="0" b="0"/>
            <wp:docPr id="1925852528" name="Picture 8" descr="Vale of Glamorgan's recycling data | My Recycling Wales">
              <a:extLst xmlns:a="http://schemas.openxmlformats.org/drawingml/2006/main">
                <a:ext uri="{FF2B5EF4-FFF2-40B4-BE49-F238E27FC236}">
                  <a16:creationId xmlns:a16="http://schemas.microsoft.com/office/drawing/2014/main" id="{9C10BD59-FFBD-475E-95FA-AD57A0D282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le of Glamorgan's recycling data | My Recycling Wal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p w14:paraId="586CC5D0" w14:textId="77777777" w:rsidR="00AF220A" w:rsidRPr="000269BD" w:rsidRDefault="00AF220A" w:rsidP="00AF220A">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AF220A" w:rsidRPr="000269BD" w14:paraId="041C086A" w14:textId="77777777" w:rsidTr="00442F09">
        <w:tc>
          <w:tcPr>
            <w:tcW w:w="9016" w:type="dxa"/>
          </w:tcPr>
          <w:p w14:paraId="4DFFA1A4" w14:textId="77777777" w:rsidR="00262630" w:rsidRPr="00262630" w:rsidRDefault="00262630" w:rsidP="00262630">
            <w:pPr>
              <w:rPr>
                <w:rFonts w:ascii="Raleway" w:hAnsi="Raleway" w:cs="Raavi"/>
              </w:rPr>
            </w:pPr>
            <w:r w:rsidRPr="00262630">
              <w:rPr>
                <w:rFonts w:ascii="Raleway" w:hAnsi="Raleway" w:cs="Raavi"/>
              </w:rPr>
              <w:t>1.</w:t>
            </w:r>
            <w:r w:rsidRPr="00262630">
              <w:rPr>
                <w:rFonts w:ascii="Raleway" w:hAnsi="Raleway" w:cs="Raavi"/>
              </w:rPr>
              <w:tab/>
              <w:t>Learning and Employability Fair – Barry Library 17/09/25</w:t>
            </w:r>
          </w:p>
          <w:p w14:paraId="62E8EC10" w14:textId="66B2461B" w:rsidR="00262630" w:rsidRPr="00262630" w:rsidRDefault="00262630" w:rsidP="00262630">
            <w:pPr>
              <w:rPr>
                <w:rFonts w:ascii="Raleway" w:hAnsi="Raleway" w:cs="Raavi"/>
              </w:rPr>
            </w:pPr>
            <w:r w:rsidRPr="00262630">
              <w:rPr>
                <w:rFonts w:ascii="Raleway" w:hAnsi="Raleway" w:cs="Raavi"/>
              </w:rPr>
              <w:t>2.</w:t>
            </w:r>
            <w:r w:rsidRPr="00262630">
              <w:rPr>
                <w:rFonts w:ascii="Raleway" w:hAnsi="Raleway" w:cs="Raavi"/>
              </w:rPr>
              <w:tab/>
              <w:t>Digital Drop</w:t>
            </w:r>
            <w:r w:rsidR="00FB14BC">
              <w:rPr>
                <w:rFonts w:ascii="Raleway" w:hAnsi="Raleway" w:cs="Raavi"/>
              </w:rPr>
              <w:t>-</w:t>
            </w:r>
            <w:r w:rsidR="00FB14BC" w:rsidRPr="00262630">
              <w:rPr>
                <w:rFonts w:ascii="Raleway" w:hAnsi="Raleway" w:cs="Raavi"/>
              </w:rPr>
              <w:t>in</w:t>
            </w:r>
            <w:r w:rsidRPr="00262630">
              <w:rPr>
                <w:rFonts w:ascii="Raleway" w:hAnsi="Raleway" w:cs="Raavi"/>
              </w:rPr>
              <w:t xml:space="preserve"> and </w:t>
            </w:r>
            <w:r w:rsidR="00FB14BC" w:rsidRPr="00262630">
              <w:rPr>
                <w:rFonts w:ascii="Raleway" w:hAnsi="Raleway" w:cs="Raavi"/>
              </w:rPr>
              <w:t>Sign-Up</w:t>
            </w:r>
            <w:r w:rsidRPr="00262630">
              <w:rPr>
                <w:rFonts w:ascii="Raleway" w:hAnsi="Raleway" w:cs="Raavi"/>
              </w:rPr>
              <w:t xml:space="preserve"> Day – Palmerston Centre 16/09/25</w:t>
            </w:r>
          </w:p>
          <w:p w14:paraId="1CB519B3" w14:textId="6475DC75" w:rsidR="00262630" w:rsidRPr="00262630" w:rsidRDefault="00262630" w:rsidP="00262630">
            <w:pPr>
              <w:rPr>
                <w:rFonts w:ascii="Raleway" w:hAnsi="Raleway" w:cs="Raavi"/>
              </w:rPr>
            </w:pPr>
            <w:r w:rsidRPr="00262630">
              <w:rPr>
                <w:rFonts w:ascii="Raleway" w:hAnsi="Raleway" w:cs="Raavi"/>
              </w:rPr>
              <w:t>3.</w:t>
            </w:r>
            <w:r w:rsidRPr="00262630">
              <w:rPr>
                <w:rFonts w:ascii="Raleway" w:hAnsi="Raleway" w:cs="Raavi"/>
              </w:rPr>
              <w:tab/>
              <w:t>Digital ALS Drop</w:t>
            </w:r>
            <w:r w:rsidR="00FB14BC">
              <w:rPr>
                <w:rFonts w:ascii="Raleway" w:hAnsi="Raleway" w:cs="Raavi"/>
              </w:rPr>
              <w:t>-i</w:t>
            </w:r>
            <w:r w:rsidRPr="00262630">
              <w:rPr>
                <w:rFonts w:ascii="Raleway" w:hAnsi="Raleway" w:cs="Raavi"/>
              </w:rPr>
              <w:t>n ~ Info and Coffee – Palmerston Centre 17/09/25</w:t>
            </w:r>
          </w:p>
          <w:p w14:paraId="6AA7B37A" w14:textId="0414C490" w:rsidR="00262630" w:rsidRPr="00262630" w:rsidRDefault="00262630" w:rsidP="00262630">
            <w:pPr>
              <w:rPr>
                <w:rFonts w:ascii="Raleway" w:hAnsi="Raleway" w:cs="Raavi"/>
              </w:rPr>
            </w:pPr>
            <w:r w:rsidRPr="00262630">
              <w:rPr>
                <w:rFonts w:ascii="Raleway" w:hAnsi="Raleway" w:cs="Raavi"/>
              </w:rPr>
              <w:t>4.</w:t>
            </w:r>
            <w:r w:rsidRPr="00262630">
              <w:rPr>
                <w:rFonts w:ascii="Raleway" w:hAnsi="Raleway" w:cs="Raavi"/>
              </w:rPr>
              <w:tab/>
              <w:t>Course Drop</w:t>
            </w:r>
            <w:r w:rsidR="00FB14BC">
              <w:rPr>
                <w:rFonts w:ascii="Raleway" w:hAnsi="Raleway" w:cs="Raavi"/>
              </w:rPr>
              <w:t>-</w:t>
            </w:r>
            <w:r w:rsidR="00FB14BC" w:rsidRPr="00262630">
              <w:rPr>
                <w:rFonts w:ascii="Raleway" w:hAnsi="Raleway" w:cs="Raavi"/>
              </w:rPr>
              <w:t>in</w:t>
            </w:r>
            <w:r w:rsidRPr="00262630">
              <w:rPr>
                <w:rFonts w:ascii="Raleway" w:hAnsi="Raleway" w:cs="Raavi"/>
              </w:rPr>
              <w:t xml:space="preserve"> Coffee Morning – Flying Start Family Centre 18/09/25</w:t>
            </w:r>
          </w:p>
          <w:p w14:paraId="3E9D4C27" w14:textId="77777777" w:rsidR="00262630" w:rsidRPr="00262630" w:rsidRDefault="00262630" w:rsidP="00262630">
            <w:pPr>
              <w:rPr>
                <w:rFonts w:ascii="Raleway" w:hAnsi="Raleway" w:cs="Raavi"/>
              </w:rPr>
            </w:pPr>
            <w:r w:rsidRPr="00262630">
              <w:rPr>
                <w:rFonts w:ascii="Raleway" w:hAnsi="Raleway" w:cs="Raavi"/>
              </w:rPr>
              <w:t>5.</w:t>
            </w:r>
            <w:r w:rsidRPr="00262630">
              <w:rPr>
                <w:rFonts w:ascii="Raleway" w:hAnsi="Raleway" w:cs="Raavi"/>
              </w:rPr>
              <w:tab/>
              <w:t>Art and Craft Taster and Drop In – St Athan 17/09/25</w:t>
            </w:r>
          </w:p>
          <w:p w14:paraId="337F3F2C" w14:textId="77777777" w:rsidR="00262630" w:rsidRPr="00262630" w:rsidRDefault="00262630" w:rsidP="00262630">
            <w:pPr>
              <w:rPr>
                <w:rFonts w:ascii="Raleway" w:hAnsi="Raleway" w:cs="Raavi"/>
              </w:rPr>
            </w:pPr>
            <w:r w:rsidRPr="00262630">
              <w:rPr>
                <w:rFonts w:ascii="Raleway" w:hAnsi="Raleway" w:cs="Raavi"/>
              </w:rPr>
              <w:t>6.</w:t>
            </w:r>
            <w:r w:rsidRPr="00262630">
              <w:rPr>
                <w:rFonts w:ascii="Raleway" w:hAnsi="Raleway" w:cs="Raavi"/>
              </w:rPr>
              <w:tab/>
              <w:t>ALS Life skills Drop In ~ Info and Coffee – Palmerston Centre 18/09/25</w:t>
            </w:r>
          </w:p>
          <w:p w14:paraId="5FEDA2EA" w14:textId="33A74E02" w:rsidR="00AF220A" w:rsidRPr="000269BD" w:rsidRDefault="00262630" w:rsidP="00262630">
            <w:pPr>
              <w:rPr>
                <w:rFonts w:ascii="Raleway" w:hAnsi="Raleway" w:cs="Raavi"/>
              </w:rPr>
            </w:pPr>
            <w:r w:rsidRPr="00262630">
              <w:rPr>
                <w:rFonts w:ascii="Raleway" w:hAnsi="Raleway" w:cs="Raavi"/>
              </w:rPr>
              <w:t>7.</w:t>
            </w:r>
            <w:r w:rsidRPr="00262630">
              <w:rPr>
                <w:rFonts w:ascii="Raleway" w:hAnsi="Raleway" w:cs="Raavi"/>
              </w:rPr>
              <w:tab/>
              <w:t>Wellbeing Craft Session – The Pod 19/09/25</w:t>
            </w:r>
          </w:p>
          <w:p w14:paraId="44FEF579" w14:textId="77777777" w:rsidR="00AF220A" w:rsidRPr="000269BD" w:rsidRDefault="00AF220A" w:rsidP="00442F09">
            <w:pPr>
              <w:rPr>
                <w:rFonts w:ascii="Raleway" w:hAnsi="Raleway" w:cs="Raavi"/>
              </w:rPr>
            </w:pPr>
          </w:p>
        </w:tc>
      </w:tr>
    </w:tbl>
    <w:p w14:paraId="427B7BBC" w14:textId="77777777" w:rsidR="00AF220A" w:rsidRPr="000269BD" w:rsidRDefault="00AF220A" w:rsidP="00AF220A">
      <w:pPr>
        <w:rPr>
          <w:rFonts w:ascii="Raleway" w:hAnsi="Raleway" w:cs="Raavi"/>
        </w:rPr>
      </w:pPr>
    </w:p>
    <w:p w14:paraId="1646C21A" w14:textId="77777777" w:rsidR="00AF220A" w:rsidRPr="000269BD" w:rsidRDefault="00AF220A" w:rsidP="00AF220A">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AF220A" w:rsidRPr="000269BD" w14:paraId="57BC9138" w14:textId="77777777" w:rsidTr="00442F09">
        <w:tc>
          <w:tcPr>
            <w:tcW w:w="9016" w:type="dxa"/>
          </w:tcPr>
          <w:p w14:paraId="036CF7F0" w14:textId="5C64D0C1" w:rsidR="00321D75" w:rsidRDefault="00931BAE" w:rsidP="00931BAE">
            <w:pPr>
              <w:spacing w:after="200" w:line="276" w:lineRule="auto"/>
              <w:rPr>
                <w:rFonts w:ascii="Raleway" w:hAnsi="Raleway"/>
              </w:rPr>
            </w:pPr>
            <w:r w:rsidRPr="00CA64DD">
              <w:rPr>
                <w:rFonts w:ascii="Raleway" w:hAnsi="Raleway"/>
              </w:rPr>
              <w:t xml:space="preserve">890 participants took part in events organised by </w:t>
            </w:r>
            <w:r w:rsidR="00CA64DD" w:rsidRPr="00CA64DD">
              <w:rPr>
                <w:rFonts w:ascii="Raleway" w:hAnsi="Raleway"/>
              </w:rPr>
              <w:t>Vale of Glamorgan Council – Adult Community Learning</w:t>
            </w:r>
            <w:r w:rsidR="00CA64DD">
              <w:rPr>
                <w:rFonts w:ascii="Raleway" w:hAnsi="Raleway"/>
              </w:rPr>
              <w:t>.</w:t>
            </w:r>
          </w:p>
          <w:p w14:paraId="47ED2A85" w14:textId="77777777" w:rsidR="006E26A1" w:rsidRPr="006E26A1" w:rsidRDefault="006E26A1" w:rsidP="006E26A1">
            <w:pPr>
              <w:spacing w:after="200" w:line="276" w:lineRule="auto"/>
              <w:rPr>
                <w:rFonts w:ascii="Raleway" w:hAnsi="Raleway"/>
              </w:rPr>
            </w:pPr>
            <w:r w:rsidRPr="006E26A1">
              <w:rPr>
                <w:rFonts w:ascii="Raleway" w:hAnsi="Raleway"/>
              </w:rPr>
              <w:lastRenderedPageBreak/>
              <w:t>The Learning and Employability Fair was again very well attended with over 800 visitors on the day. There were 40 organisations in attendance. The majority of those reported that they engaged with 25 plus attendees each. Feedback included that it was ‘a great way to engage with the local community’. Although attendance was around the same level as last year, I would say that those in attendance seemed more positive and motivated to explore training and career opportunities than in previous years.</w:t>
            </w:r>
          </w:p>
          <w:p w14:paraId="550E466A" w14:textId="2089DAB2" w:rsidR="00CA64DD" w:rsidRDefault="005B79AC" w:rsidP="006E26A1">
            <w:pPr>
              <w:spacing w:after="200" w:line="276" w:lineRule="auto"/>
              <w:rPr>
                <w:rFonts w:ascii="Raleway" w:hAnsi="Raleway"/>
              </w:rPr>
            </w:pPr>
            <w:r>
              <w:rPr>
                <w:rFonts w:ascii="Raleway" w:hAnsi="Raleway"/>
              </w:rPr>
              <w:t>W</w:t>
            </w:r>
            <w:r w:rsidR="006E26A1" w:rsidRPr="006E26A1">
              <w:rPr>
                <w:rFonts w:ascii="Raleway" w:hAnsi="Raleway"/>
              </w:rPr>
              <w:t xml:space="preserve">e had so much interest in the wellbeing craft session that we had to run 2 sessions – one in the morning and one in the afternoon </w:t>
            </w:r>
            <w:proofErr w:type="gramStart"/>
            <w:r w:rsidR="006E26A1" w:rsidRPr="006E26A1">
              <w:rPr>
                <w:rFonts w:ascii="Raleway" w:hAnsi="Raleway"/>
              </w:rPr>
              <w:t>in order to</w:t>
            </w:r>
            <w:proofErr w:type="gramEnd"/>
            <w:r w:rsidR="006E26A1" w:rsidRPr="006E26A1">
              <w:rPr>
                <w:rFonts w:ascii="Raleway" w:hAnsi="Raleway"/>
              </w:rPr>
              <w:t xml:space="preserve"> accommodate all the interested learners.</w:t>
            </w:r>
          </w:p>
          <w:p w14:paraId="47970480" w14:textId="6E1FF359" w:rsidR="00CA64DD" w:rsidRPr="00CA64DD" w:rsidRDefault="007C28E4" w:rsidP="00931BAE">
            <w:pPr>
              <w:spacing w:after="200" w:line="276" w:lineRule="auto"/>
              <w:rPr>
                <w:rFonts w:ascii="Raleway" w:hAnsi="Raleway"/>
              </w:rPr>
            </w:pPr>
            <w:r w:rsidRPr="007C28E4">
              <w:rPr>
                <w:rFonts w:ascii="Raleway" w:hAnsi="Raleway"/>
              </w:rPr>
              <w:t xml:space="preserve">The Learning and Employability Fair sees us collaborate with multiple partners to ensure that the event is a success. This includes Job Centre Plus, Communities for Work Plus, Careers Wales, Libraries and Flying Start. Although we already work with these organisations, organising the event together really strengthens our ties, additionally, the event also allows us to network with wider organisations who attend. So many organisations wanted to attend we probably reached capacity this </w:t>
            </w:r>
            <w:proofErr w:type="gramStart"/>
            <w:r w:rsidRPr="007C28E4">
              <w:rPr>
                <w:rFonts w:ascii="Raleway" w:hAnsi="Raleway"/>
              </w:rPr>
              <w:t>year</w:t>
            </w:r>
            <w:proofErr w:type="gramEnd"/>
            <w:r w:rsidRPr="007C28E4">
              <w:rPr>
                <w:rFonts w:ascii="Raleway" w:hAnsi="Raleway"/>
              </w:rPr>
              <w:t xml:space="preserve"> but the library is such a popular and central venue that it would be a shame to move it elsewhere.</w:t>
            </w:r>
          </w:p>
          <w:p w14:paraId="3B80D01C" w14:textId="77777777" w:rsidR="00AF220A" w:rsidRPr="000269BD" w:rsidRDefault="00AF220A" w:rsidP="00442F09">
            <w:pPr>
              <w:rPr>
                <w:rFonts w:ascii="Raleway" w:hAnsi="Raleway" w:cs="Raavi"/>
                <w:b/>
                <w:bCs/>
              </w:rPr>
            </w:pPr>
          </w:p>
        </w:tc>
      </w:tr>
    </w:tbl>
    <w:p w14:paraId="781C0362" w14:textId="1E544119" w:rsidR="00AF220A" w:rsidRPr="000269BD" w:rsidRDefault="00AF220A" w:rsidP="00AF220A">
      <w:pPr>
        <w:rPr>
          <w:rFonts w:ascii="Raleway" w:hAnsi="Raleway" w:cs="Raavi"/>
          <w:b/>
          <w:bCs/>
        </w:rPr>
      </w:pPr>
      <w:r w:rsidRPr="000269BD">
        <w:rPr>
          <w:rFonts w:ascii="Raleway" w:hAnsi="Raleway" w:cs="Raavi"/>
          <w:b/>
          <w:bCs/>
        </w:rPr>
        <w:lastRenderedPageBreak/>
        <w:br/>
      </w:r>
      <w:r w:rsidR="00777083">
        <w:rPr>
          <w:rFonts w:ascii="Raleway" w:hAnsi="Raleway" w:cs="Raavi"/>
          <w:b/>
          <w:bCs/>
        </w:rPr>
        <w:t>Provider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AF220A" w:rsidRPr="000269BD" w14:paraId="352FEE80" w14:textId="77777777" w:rsidTr="00442F09">
        <w:tc>
          <w:tcPr>
            <w:tcW w:w="9016" w:type="dxa"/>
          </w:tcPr>
          <w:p w14:paraId="65BAB1F9" w14:textId="4F7DA670" w:rsidR="00AF220A" w:rsidRPr="00777083" w:rsidRDefault="00777083" w:rsidP="00442F09">
            <w:pPr>
              <w:rPr>
                <w:rFonts w:ascii="Raleway" w:hAnsi="Raleway" w:cs="Raavi"/>
              </w:rPr>
            </w:pPr>
            <w:r w:rsidRPr="00777083">
              <w:rPr>
                <w:rFonts w:ascii="Raleway" w:hAnsi="Raleway" w:cs="Raavi"/>
              </w:rPr>
              <w:t>We are grateful for the opportunity to run Adult Learners’ Week activities that we wouldn’t be able to fund without the financial support of the Innovation Fund. (funding budgets are just too tight right now)</w:t>
            </w:r>
          </w:p>
          <w:p w14:paraId="1B555F26" w14:textId="77777777" w:rsidR="00AF220A" w:rsidRPr="000269BD" w:rsidRDefault="00AF220A" w:rsidP="00442F09">
            <w:pPr>
              <w:rPr>
                <w:rFonts w:ascii="Raleway" w:hAnsi="Raleway" w:cs="Raavi"/>
                <w:b/>
                <w:bCs/>
              </w:rPr>
            </w:pPr>
          </w:p>
        </w:tc>
      </w:tr>
    </w:tbl>
    <w:p w14:paraId="74D93E2B" w14:textId="45CCF38B" w:rsidR="00A95036" w:rsidRPr="000269BD" w:rsidRDefault="00A95036" w:rsidP="618220E2">
      <w:pPr>
        <w:rPr>
          <w:rFonts w:ascii="Raleway" w:hAnsi="Raleway" w:cs="Raavi"/>
        </w:rPr>
      </w:pPr>
    </w:p>
    <w:p w14:paraId="6B172B8B" w14:textId="2D2BD5CF" w:rsidR="00597F47" w:rsidRPr="000269BD" w:rsidRDefault="00597F47" w:rsidP="00597F47">
      <w:pPr>
        <w:rPr>
          <w:rFonts w:ascii="Raleway" w:hAnsi="Raleway" w:cs="Raavi"/>
          <w:b/>
          <w:bCs/>
          <w:color w:val="E97132" w:themeColor="accent2"/>
        </w:rPr>
      </w:pPr>
      <w:r>
        <w:rPr>
          <w:rFonts w:ascii="Raleway" w:hAnsi="Raleway" w:cs="Raavi"/>
          <w:b/>
          <w:bCs/>
          <w:color w:val="E97132" w:themeColor="accent2"/>
        </w:rPr>
        <w:t xml:space="preserve">Swansea MAD </w:t>
      </w:r>
      <w:r w:rsidRPr="000269BD">
        <w:rPr>
          <w:rFonts w:ascii="Raleway" w:hAnsi="Raleway" w:cs="Raavi"/>
          <w:b/>
          <w:bCs/>
          <w:color w:val="E97132" w:themeColor="accent2"/>
        </w:rPr>
        <w:br/>
      </w:r>
      <w:r w:rsidR="003F6ACC">
        <w:rPr>
          <w:rFonts w:ascii="Raleway" w:hAnsi="Raleway" w:cs="Raavi"/>
          <w:b/>
          <w:bCs/>
          <w:noProof/>
          <w:color w:val="E97132" w:themeColor="accent2"/>
        </w:rPr>
        <w:drawing>
          <wp:inline distT="0" distB="0" distL="0" distR="0" wp14:anchorId="05B62AEA" wp14:editId="64AE33E9">
            <wp:extent cx="704850" cy="704850"/>
            <wp:effectExtent l="0" t="0" r="0" b="0"/>
            <wp:docPr id="135097087" name="Picture 1">
              <a:extLst xmlns:a="http://schemas.openxmlformats.org/drawingml/2006/main">
                <a:ext uri="{FF2B5EF4-FFF2-40B4-BE49-F238E27FC236}">
                  <a16:creationId xmlns:a16="http://schemas.microsoft.com/office/drawing/2014/main" id="{A47B7534-4D02-429B-BC9D-65D6520E35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97087" name="Picture 13509708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04850" cy="704850"/>
                    </a:xfrm>
                    <a:prstGeom prst="rect">
                      <a:avLst/>
                    </a:prstGeom>
                  </pic:spPr>
                </pic:pic>
              </a:graphicData>
            </a:graphic>
          </wp:inline>
        </w:drawing>
      </w:r>
    </w:p>
    <w:p w14:paraId="72EE73B2" w14:textId="77777777" w:rsidR="00597F47" w:rsidRPr="000269BD" w:rsidRDefault="00597F47" w:rsidP="00597F47">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597F47" w:rsidRPr="000269BD" w14:paraId="79744C50" w14:textId="77777777" w:rsidTr="00442F09">
        <w:tc>
          <w:tcPr>
            <w:tcW w:w="9016" w:type="dxa"/>
          </w:tcPr>
          <w:p w14:paraId="1E71BD3D" w14:textId="77777777" w:rsidR="00BA08D0" w:rsidRPr="00BA08D0" w:rsidRDefault="0075744B" w:rsidP="00BA08D0">
            <w:pPr>
              <w:shd w:val="clear" w:color="auto" w:fill="FFFFFF"/>
              <w:rPr>
                <w:rFonts w:ascii="Raleway" w:hAnsi="Raleway"/>
              </w:rPr>
            </w:pPr>
            <w:r w:rsidRPr="0075744B">
              <w:rPr>
                <w:rFonts w:ascii="Raleway" w:hAnsi="Raleway"/>
              </w:rPr>
              <w:t xml:space="preserve">The events provided people with the opportunity to </w:t>
            </w:r>
            <w:r w:rsidRPr="0075744B">
              <w:rPr>
                <w:rFonts w:ascii="Raleway" w:hAnsi="Raleway"/>
                <w:highlight w:val="white"/>
              </w:rPr>
              <w:t xml:space="preserve">participate in a range of bitesize taster activities, developing people’s skills and building confidence and engagement with future learning opportunities. We offered a variety of digital activities, equipment and software for people to explore and try, including Blender (animation), DJing and music production, Arduino (electronics), online safety and scams, searching for jobs online, Google Workspace and Learn My Way digital skills. It was important that people knew they were welcome to drop in and participate on their own terms and at their own pace with no obligation to commit to a whole programme or course. </w:t>
            </w:r>
            <w:r w:rsidR="00BA08D0" w:rsidRPr="00BA08D0">
              <w:rPr>
                <w:rFonts w:ascii="Raleway" w:hAnsi="Raleway"/>
              </w:rPr>
              <w:t xml:space="preserve">People also had access to a range </w:t>
            </w:r>
            <w:r w:rsidR="00BA08D0" w:rsidRPr="00BA08D0">
              <w:rPr>
                <w:rFonts w:ascii="Raleway" w:hAnsi="Raleway"/>
              </w:rPr>
              <w:lastRenderedPageBreak/>
              <w:t xml:space="preserve">of support and resources at our Warm Welcome Hub (including free clothing, toiletries, charging points and SIM cards), helping to engage people who are furthest away from education and employment. </w:t>
            </w:r>
          </w:p>
          <w:p w14:paraId="0C759851" w14:textId="77777777" w:rsidR="00BA08D0" w:rsidRPr="00BA08D0" w:rsidRDefault="00BA08D0" w:rsidP="00BA08D0">
            <w:pPr>
              <w:shd w:val="clear" w:color="auto" w:fill="FFFFFF"/>
              <w:rPr>
                <w:rFonts w:ascii="Raleway" w:hAnsi="Raleway"/>
              </w:rPr>
            </w:pPr>
          </w:p>
          <w:p w14:paraId="2FEA5F87" w14:textId="16611606" w:rsidR="0075744B" w:rsidRPr="0075744B" w:rsidRDefault="00BA08D0" w:rsidP="00BA08D0">
            <w:pPr>
              <w:shd w:val="clear" w:color="auto" w:fill="FFFFFF"/>
              <w:rPr>
                <w:rFonts w:ascii="Raleway" w:hAnsi="Raleway"/>
                <w:highlight w:val="white"/>
              </w:rPr>
            </w:pPr>
            <w:r w:rsidRPr="00BA08D0">
              <w:rPr>
                <w:rFonts w:ascii="Raleway" w:hAnsi="Raleway"/>
              </w:rPr>
              <w:t>We provided information about future learning opportunities at Swansea MAD (and opportunities in the wider community), building connections and confidence to help re-engage people with learning.</w:t>
            </w:r>
          </w:p>
          <w:p w14:paraId="17443D25" w14:textId="77777777" w:rsidR="0075744B" w:rsidRDefault="0075744B" w:rsidP="00A8248A">
            <w:pPr>
              <w:rPr>
                <w:rFonts w:ascii="Raleway" w:hAnsi="Raleway" w:cs="Raavi"/>
              </w:rPr>
            </w:pPr>
          </w:p>
          <w:p w14:paraId="0746DE4A" w14:textId="05EAAEE5" w:rsidR="00A8248A" w:rsidRPr="00A8248A" w:rsidRDefault="00A8248A" w:rsidP="00A8248A">
            <w:pPr>
              <w:rPr>
                <w:rFonts w:ascii="Raleway" w:hAnsi="Raleway" w:cs="Raavi"/>
              </w:rPr>
            </w:pPr>
            <w:r w:rsidRPr="00A8248A">
              <w:rPr>
                <w:rFonts w:ascii="Raleway" w:hAnsi="Raleway" w:cs="Raavi"/>
              </w:rPr>
              <w:t>Open Day &amp; Learning Event (Wednesday 10th September)</w:t>
            </w:r>
          </w:p>
          <w:p w14:paraId="44CA657E" w14:textId="77777777" w:rsidR="00A8248A" w:rsidRPr="00A8248A" w:rsidRDefault="00A8248A" w:rsidP="00A8248A">
            <w:pPr>
              <w:rPr>
                <w:rFonts w:ascii="Raleway" w:hAnsi="Raleway" w:cs="Raavi"/>
              </w:rPr>
            </w:pPr>
            <w:r w:rsidRPr="00A8248A">
              <w:rPr>
                <w:rFonts w:ascii="Raleway" w:hAnsi="Raleway" w:cs="Raavi"/>
              </w:rPr>
              <w:t xml:space="preserve">Open Day &amp; Learning Event (Wednesday 17th September) </w:t>
            </w:r>
          </w:p>
          <w:p w14:paraId="667F4DBF" w14:textId="23A47DD9" w:rsidR="00597F47" w:rsidRDefault="00A8248A" w:rsidP="00A8248A">
            <w:pPr>
              <w:rPr>
                <w:rFonts w:ascii="Raleway" w:hAnsi="Raleway" w:cs="Raavi"/>
              </w:rPr>
            </w:pPr>
            <w:r w:rsidRPr="00A8248A">
              <w:rPr>
                <w:rFonts w:ascii="Raleway" w:hAnsi="Raleway" w:cs="Raavi"/>
              </w:rPr>
              <w:t>Ongoing promotion of Adult Learners’ Week and learning opportunities during this period, including through face-to-face engagement and via social media</w:t>
            </w:r>
          </w:p>
          <w:p w14:paraId="7DCE9698" w14:textId="7EA21A04" w:rsidR="00597F47" w:rsidRPr="000269BD" w:rsidRDefault="00597F47" w:rsidP="00597F47">
            <w:pPr>
              <w:rPr>
                <w:rFonts w:ascii="Raleway" w:hAnsi="Raleway" w:cs="Raavi"/>
              </w:rPr>
            </w:pPr>
          </w:p>
        </w:tc>
      </w:tr>
    </w:tbl>
    <w:p w14:paraId="7DA08614" w14:textId="77777777" w:rsidR="00597F47" w:rsidRPr="000269BD" w:rsidRDefault="00597F47" w:rsidP="00597F47">
      <w:pPr>
        <w:rPr>
          <w:rFonts w:ascii="Raleway" w:hAnsi="Raleway" w:cs="Raavi"/>
        </w:rPr>
      </w:pPr>
    </w:p>
    <w:p w14:paraId="1244B88F" w14:textId="77777777" w:rsidR="00597F47" w:rsidRPr="000269BD" w:rsidRDefault="00597F47" w:rsidP="00597F47">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597F47" w:rsidRPr="000269BD" w14:paraId="77CF7322" w14:textId="77777777" w:rsidTr="00442F09">
        <w:tc>
          <w:tcPr>
            <w:tcW w:w="9016" w:type="dxa"/>
          </w:tcPr>
          <w:p w14:paraId="5E6368A6" w14:textId="0F4C129E" w:rsidR="00C713AE" w:rsidRPr="00C91B86" w:rsidRDefault="00C713AE" w:rsidP="00C713AE">
            <w:pPr>
              <w:rPr>
                <w:rFonts w:ascii="Raleway" w:hAnsi="Raleway"/>
              </w:rPr>
            </w:pPr>
            <w:r w:rsidRPr="00C91B86">
              <w:rPr>
                <w:rFonts w:ascii="Raleway" w:hAnsi="Raleway"/>
              </w:rPr>
              <w:t>50 people attended events organised by Swansea MAD.</w:t>
            </w:r>
          </w:p>
          <w:p w14:paraId="3F62B0BC" w14:textId="77777777" w:rsidR="00C713AE" w:rsidRPr="00C91B86" w:rsidRDefault="00C713AE" w:rsidP="00C713AE">
            <w:pPr>
              <w:rPr>
                <w:rFonts w:ascii="Raleway" w:hAnsi="Raleway"/>
              </w:rPr>
            </w:pPr>
          </w:p>
          <w:p w14:paraId="26B28AC3" w14:textId="77777777" w:rsidR="00C713AE" w:rsidRPr="00C91B86" w:rsidRDefault="00C713AE" w:rsidP="00C713AE">
            <w:pPr>
              <w:rPr>
                <w:rFonts w:ascii="Raleway" w:hAnsi="Raleway"/>
              </w:rPr>
            </w:pPr>
            <w:r w:rsidRPr="00C91B86">
              <w:rPr>
                <w:rFonts w:ascii="Raleway" w:hAnsi="Raleway"/>
              </w:rPr>
              <w:t xml:space="preserve">Attendees shared positive feedback verbally and via Learner Feedback Forms - including about new activities they had tried, new skills developed and appreciation for the welcoming and supportive environment. </w:t>
            </w:r>
          </w:p>
          <w:p w14:paraId="0196DF64" w14:textId="77777777" w:rsidR="00C713AE" w:rsidRPr="00C91B86" w:rsidRDefault="00C713AE" w:rsidP="00C713AE">
            <w:pPr>
              <w:rPr>
                <w:rFonts w:ascii="Raleway" w:hAnsi="Raleway"/>
              </w:rPr>
            </w:pPr>
          </w:p>
          <w:p w14:paraId="2A82283E" w14:textId="77777777" w:rsidR="00C713AE" w:rsidRPr="00C91B86" w:rsidRDefault="00C713AE" w:rsidP="00C713AE">
            <w:pPr>
              <w:rPr>
                <w:rFonts w:ascii="Raleway" w:hAnsi="Raleway"/>
              </w:rPr>
            </w:pPr>
            <w:r w:rsidRPr="00C91B86">
              <w:rPr>
                <w:rFonts w:ascii="Raleway" w:hAnsi="Raleway"/>
              </w:rPr>
              <w:t xml:space="preserve">54% of people immediately expressed an interest in learning more and future opportunities. </w:t>
            </w:r>
          </w:p>
          <w:p w14:paraId="5DF6CCBC" w14:textId="77777777" w:rsidR="00C91B86" w:rsidRPr="00C91B86" w:rsidRDefault="00C91B86" w:rsidP="00C713AE">
            <w:pPr>
              <w:rPr>
                <w:rFonts w:ascii="Raleway" w:hAnsi="Raleway"/>
              </w:rPr>
            </w:pPr>
          </w:p>
          <w:p w14:paraId="54310667" w14:textId="72BC1660" w:rsidR="00597F47" w:rsidRPr="00C91B86" w:rsidRDefault="00C91B86" w:rsidP="00597F47">
            <w:pPr>
              <w:spacing w:after="200" w:line="276" w:lineRule="auto"/>
              <w:rPr>
                <w:rFonts w:ascii="Raleway" w:hAnsi="Raleway" w:cs="Raavi"/>
              </w:rPr>
            </w:pPr>
            <w:r w:rsidRPr="00C91B86">
              <w:rPr>
                <w:rFonts w:ascii="Raleway" w:hAnsi="Raleway" w:cs="Raavi"/>
              </w:rPr>
              <w:t>We are exploring opportunities with Community Workshops Swansea to support future learning opportunities.</w:t>
            </w:r>
          </w:p>
        </w:tc>
      </w:tr>
    </w:tbl>
    <w:p w14:paraId="266D06B8" w14:textId="7B8DFA28" w:rsidR="004A76B8" w:rsidRDefault="004A76B8" w:rsidP="00597F47"/>
    <w:p w14:paraId="6C80D7C2" w14:textId="1E9681F9" w:rsidR="00597F47" w:rsidRPr="000269BD" w:rsidRDefault="00597F47" w:rsidP="00597F47">
      <w:pPr>
        <w:rPr>
          <w:rFonts w:ascii="Raleway" w:hAnsi="Raleway" w:cs="Raavi"/>
          <w:b/>
          <w:bCs/>
        </w:rPr>
      </w:pPr>
      <w:r>
        <w:rPr>
          <w:rFonts w:ascii="Raleway" w:hAnsi="Raleway" w:cs="Raavi"/>
          <w:b/>
          <w:bCs/>
        </w:rPr>
        <w:t>Provider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597F47" w:rsidRPr="000269BD" w14:paraId="24AB3E0D" w14:textId="77777777" w:rsidTr="00442F09">
        <w:tc>
          <w:tcPr>
            <w:tcW w:w="9016" w:type="dxa"/>
          </w:tcPr>
          <w:p w14:paraId="7069C4AE" w14:textId="2D9C38EF" w:rsidR="00597F47" w:rsidRPr="009D5EA2" w:rsidRDefault="009D5EA2" w:rsidP="00597F47">
            <w:pPr>
              <w:rPr>
                <w:rFonts w:ascii="Raleway" w:hAnsi="Raleway" w:cs="Raavi"/>
              </w:rPr>
            </w:pPr>
            <w:r w:rsidRPr="009D5EA2">
              <w:rPr>
                <w:rFonts w:ascii="Raleway" w:hAnsi="Raleway" w:cs="Raavi"/>
              </w:rPr>
              <w:t>Thank you very much for your support and the opportunity to participate in this year’s Adult Learners’ Week. The information and communication from Learning and Work Institute was clear and helpful and the excellent campaign resources supported us to promote our events.</w:t>
            </w:r>
          </w:p>
        </w:tc>
      </w:tr>
    </w:tbl>
    <w:p w14:paraId="23B54AAD" w14:textId="77777777" w:rsidR="00597F47" w:rsidRDefault="00597F47" w:rsidP="00597F47">
      <w:pPr>
        <w:rPr>
          <w:rFonts w:ascii="Raleway" w:hAnsi="Raleway" w:cs="Raavi"/>
          <w:b/>
          <w:bCs/>
        </w:rPr>
      </w:pPr>
    </w:p>
    <w:p w14:paraId="15C2EC83" w14:textId="77777777" w:rsidR="00597F47" w:rsidRPr="000269BD" w:rsidRDefault="00597F47" w:rsidP="00597F47">
      <w:pPr>
        <w:rPr>
          <w:rFonts w:ascii="Raleway" w:hAnsi="Raleway" w:cs="Raavi"/>
          <w:b/>
          <w:bCs/>
        </w:rPr>
      </w:pPr>
      <w:r>
        <w:rPr>
          <w:rFonts w:ascii="Raleway" w:hAnsi="Raleway" w:cs="Raavi"/>
          <w:b/>
          <w:bCs/>
        </w:rPr>
        <w:t>Learner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597F47" w:rsidRPr="000269BD" w14:paraId="744FD41A" w14:textId="77777777" w:rsidTr="00442F09">
        <w:tc>
          <w:tcPr>
            <w:tcW w:w="9016" w:type="dxa"/>
          </w:tcPr>
          <w:p w14:paraId="71F81B1A" w14:textId="54EF1703" w:rsidR="00597F47" w:rsidRPr="00D0393E" w:rsidRDefault="00D0393E" w:rsidP="00442F09">
            <w:pPr>
              <w:rPr>
                <w:rFonts w:ascii="Raleway" w:hAnsi="Raleway" w:cs="Raavi"/>
              </w:rPr>
            </w:pPr>
            <w:r w:rsidRPr="00D0393E">
              <w:rPr>
                <w:rFonts w:ascii="Raleway" w:hAnsi="Raleway" w:cs="Raavi"/>
              </w:rPr>
              <w:t>“A day without learning, is a day wasted.”</w:t>
            </w:r>
          </w:p>
          <w:p w14:paraId="5634B984" w14:textId="77777777" w:rsidR="00597F47" w:rsidRDefault="00597F47" w:rsidP="00442F09">
            <w:pPr>
              <w:rPr>
                <w:rFonts w:ascii="Raleway" w:hAnsi="Raleway" w:cs="Raavi"/>
                <w:b/>
                <w:bCs/>
              </w:rPr>
            </w:pPr>
          </w:p>
          <w:p w14:paraId="13D0E464" w14:textId="259663CE" w:rsidR="005E4685" w:rsidRDefault="005E4685" w:rsidP="00442F09">
            <w:pPr>
              <w:rPr>
                <w:rFonts w:ascii="Raleway" w:hAnsi="Raleway" w:cs="Raavi"/>
              </w:rPr>
            </w:pPr>
            <w:r w:rsidRPr="00CA0B78">
              <w:rPr>
                <w:rFonts w:ascii="Raleway" w:hAnsi="Raleway" w:cs="Raavi"/>
              </w:rPr>
              <w:t>“I’ve learnt more about staying safe online,</w:t>
            </w:r>
            <w:r w:rsidR="00CA0B78" w:rsidRPr="00CA0B78">
              <w:rPr>
                <w:rFonts w:ascii="Raleway" w:hAnsi="Raleway" w:cs="Raavi"/>
              </w:rPr>
              <w:t xml:space="preserve"> very nice environment to learn – the staff were very friendly.”</w:t>
            </w:r>
          </w:p>
          <w:p w14:paraId="5CFC631B" w14:textId="77777777" w:rsidR="00CA0B78" w:rsidRDefault="00CA0B78" w:rsidP="00442F09">
            <w:pPr>
              <w:rPr>
                <w:rFonts w:ascii="Raleway" w:hAnsi="Raleway" w:cs="Raavi"/>
              </w:rPr>
            </w:pPr>
          </w:p>
          <w:p w14:paraId="29F73668" w14:textId="1FBDCB1A" w:rsidR="00CA0B78" w:rsidRDefault="00BD1E7B" w:rsidP="00442F09">
            <w:pPr>
              <w:rPr>
                <w:rFonts w:ascii="Raleway" w:hAnsi="Raleway" w:cs="Raavi"/>
              </w:rPr>
            </w:pPr>
            <w:r>
              <w:rPr>
                <w:rFonts w:ascii="Raleway" w:hAnsi="Raleway" w:cs="Raavi"/>
              </w:rPr>
              <w:t>“Swansea MAD will help you find your path.”</w:t>
            </w:r>
          </w:p>
          <w:p w14:paraId="6A0EE359" w14:textId="77777777" w:rsidR="00BD1E7B" w:rsidRDefault="00BD1E7B" w:rsidP="00442F09">
            <w:pPr>
              <w:rPr>
                <w:rFonts w:ascii="Raleway" w:hAnsi="Raleway" w:cs="Raavi"/>
              </w:rPr>
            </w:pPr>
          </w:p>
          <w:p w14:paraId="39CFCA19" w14:textId="13490920" w:rsidR="00BD1E7B" w:rsidRPr="00CA0B78" w:rsidRDefault="00BD1E7B" w:rsidP="00442F09">
            <w:pPr>
              <w:rPr>
                <w:rFonts w:ascii="Raleway" w:hAnsi="Raleway" w:cs="Raavi"/>
              </w:rPr>
            </w:pPr>
            <w:r>
              <w:rPr>
                <w:rFonts w:ascii="Raleway" w:hAnsi="Raleway" w:cs="Raavi"/>
              </w:rPr>
              <w:t xml:space="preserve">“I’m glad I attended, I learned a lot in a lovely environment.” </w:t>
            </w:r>
          </w:p>
          <w:p w14:paraId="3FBDED92" w14:textId="77777777" w:rsidR="00597F47" w:rsidRPr="000269BD" w:rsidRDefault="00597F47" w:rsidP="00442F09">
            <w:pPr>
              <w:rPr>
                <w:rFonts w:ascii="Raleway" w:hAnsi="Raleway" w:cs="Raavi"/>
                <w:b/>
                <w:bCs/>
              </w:rPr>
            </w:pPr>
          </w:p>
        </w:tc>
      </w:tr>
    </w:tbl>
    <w:p w14:paraId="28A4876C" w14:textId="77777777" w:rsidR="00AF220A" w:rsidRPr="000269BD" w:rsidRDefault="00AF220A" w:rsidP="001D0939">
      <w:pPr>
        <w:rPr>
          <w:rFonts w:ascii="Raleway" w:hAnsi="Raleway" w:cs="Raavi"/>
        </w:rPr>
      </w:pPr>
    </w:p>
    <w:p w14:paraId="3579CB2D" w14:textId="364BF2CA" w:rsidR="00675AB6" w:rsidRPr="000269BD" w:rsidRDefault="00675AB6" w:rsidP="00675AB6">
      <w:pPr>
        <w:rPr>
          <w:rFonts w:ascii="Raleway" w:hAnsi="Raleway" w:cs="Raavi"/>
          <w:b/>
          <w:bCs/>
          <w:color w:val="E97132" w:themeColor="accent2"/>
        </w:rPr>
      </w:pPr>
      <w:r>
        <w:rPr>
          <w:rFonts w:ascii="Raleway" w:hAnsi="Raleway" w:cs="Raavi"/>
          <w:b/>
          <w:bCs/>
          <w:color w:val="E97132" w:themeColor="accent2"/>
        </w:rPr>
        <w:t xml:space="preserve">Torfaen Adult Community Learning  </w:t>
      </w:r>
      <w:r w:rsidRPr="000269BD">
        <w:rPr>
          <w:rFonts w:ascii="Raleway" w:hAnsi="Raleway" w:cs="Raavi"/>
          <w:b/>
          <w:bCs/>
          <w:color w:val="E97132" w:themeColor="accent2"/>
        </w:rPr>
        <w:br/>
      </w:r>
      <w:r w:rsidR="00297D1F">
        <w:rPr>
          <w:rFonts w:ascii="Raleway" w:hAnsi="Raleway" w:cs="Raavi"/>
          <w:b/>
          <w:bCs/>
          <w:noProof/>
          <w:color w:val="E97132" w:themeColor="accent2"/>
        </w:rPr>
        <w:drawing>
          <wp:inline distT="0" distB="0" distL="0" distR="0" wp14:anchorId="44100084" wp14:editId="232C5A31">
            <wp:extent cx="2116314" cy="761873"/>
            <wp:effectExtent l="0" t="0" r="0" b="635"/>
            <wp:docPr id="584656958" name="Picture 1">
              <a:extLst xmlns:a="http://schemas.openxmlformats.org/drawingml/2006/main">
                <a:ext uri="{FF2B5EF4-FFF2-40B4-BE49-F238E27FC236}">
                  <a16:creationId xmlns:a16="http://schemas.microsoft.com/office/drawing/2014/main" id="{0A279A3F-01AE-4035-86E2-4A78B7703B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23121" cy="764324"/>
                    </a:xfrm>
                    <a:prstGeom prst="rect">
                      <a:avLst/>
                    </a:prstGeom>
                    <a:noFill/>
                  </pic:spPr>
                </pic:pic>
              </a:graphicData>
            </a:graphic>
          </wp:inline>
        </w:drawing>
      </w:r>
    </w:p>
    <w:p w14:paraId="1C744A00" w14:textId="77777777" w:rsidR="00675AB6" w:rsidRPr="000269BD" w:rsidRDefault="00675AB6" w:rsidP="00675AB6">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675AB6" w:rsidRPr="000269BD" w14:paraId="52A4D371" w14:textId="77777777" w:rsidTr="618220E2">
        <w:tc>
          <w:tcPr>
            <w:tcW w:w="9016" w:type="dxa"/>
          </w:tcPr>
          <w:p w14:paraId="611AF8EE" w14:textId="77777777" w:rsidR="00090FD0" w:rsidRPr="00090FD0" w:rsidRDefault="00090FD0" w:rsidP="00090FD0">
            <w:pPr>
              <w:rPr>
                <w:rFonts w:ascii="Raleway" w:hAnsi="Raleway" w:cs="Raavi"/>
              </w:rPr>
            </w:pPr>
            <w:r w:rsidRPr="00090FD0">
              <w:rPr>
                <w:rFonts w:ascii="Raleway" w:hAnsi="Raleway" w:cs="Raavi"/>
              </w:rPr>
              <w:t>Pottery</w:t>
            </w:r>
          </w:p>
          <w:p w14:paraId="62CCA37E" w14:textId="77777777" w:rsidR="00090FD0" w:rsidRPr="00090FD0" w:rsidRDefault="00090FD0" w:rsidP="00090FD0">
            <w:pPr>
              <w:rPr>
                <w:rFonts w:ascii="Raleway" w:hAnsi="Raleway" w:cs="Raavi"/>
              </w:rPr>
            </w:pPr>
            <w:r w:rsidRPr="00090FD0">
              <w:rPr>
                <w:rFonts w:ascii="Raleway" w:hAnsi="Raleway" w:cs="Raavi"/>
              </w:rPr>
              <w:t>Woodturning</w:t>
            </w:r>
          </w:p>
          <w:p w14:paraId="5FA8FB3A" w14:textId="77777777" w:rsidR="00090FD0" w:rsidRPr="00090FD0" w:rsidRDefault="00090FD0" w:rsidP="00090FD0">
            <w:pPr>
              <w:rPr>
                <w:rFonts w:ascii="Raleway" w:hAnsi="Raleway" w:cs="Raavi"/>
              </w:rPr>
            </w:pPr>
            <w:r w:rsidRPr="00090FD0">
              <w:rPr>
                <w:rFonts w:ascii="Raleway" w:hAnsi="Raleway" w:cs="Raavi"/>
              </w:rPr>
              <w:t>Cake decorating</w:t>
            </w:r>
          </w:p>
          <w:p w14:paraId="70BAD3D5" w14:textId="77777777" w:rsidR="00090FD0" w:rsidRPr="00090FD0" w:rsidRDefault="00090FD0" w:rsidP="00090FD0">
            <w:pPr>
              <w:rPr>
                <w:rFonts w:ascii="Raleway" w:hAnsi="Raleway" w:cs="Raavi"/>
              </w:rPr>
            </w:pPr>
            <w:r w:rsidRPr="00090FD0">
              <w:rPr>
                <w:rFonts w:ascii="Raleway" w:hAnsi="Raleway" w:cs="Raavi"/>
              </w:rPr>
              <w:t>British sign language</w:t>
            </w:r>
          </w:p>
          <w:p w14:paraId="4A5D8492" w14:textId="77777777" w:rsidR="00090FD0" w:rsidRPr="00090FD0" w:rsidRDefault="00090FD0" w:rsidP="00090FD0">
            <w:pPr>
              <w:rPr>
                <w:rFonts w:ascii="Raleway" w:hAnsi="Raleway" w:cs="Raavi"/>
              </w:rPr>
            </w:pPr>
            <w:r w:rsidRPr="00090FD0">
              <w:rPr>
                <w:rFonts w:ascii="Raleway" w:hAnsi="Raleway" w:cs="Raavi"/>
              </w:rPr>
              <w:t>Make your own clothes</w:t>
            </w:r>
          </w:p>
          <w:p w14:paraId="00B3A7FD" w14:textId="77777777" w:rsidR="00090FD0" w:rsidRPr="00090FD0" w:rsidRDefault="00090FD0" w:rsidP="00090FD0">
            <w:pPr>
              <w:rPr>
                <w:rFonts w:ascii="Raleway" w:hAnsi="Raleway" w:cs="Raavi"/>
              </w:rPr>
            </w:pPr>
            <w:r w:rsidRPr="00090FD0">
              <w:rPr>
                <w:rFonts w:ascii="Raleway" w:hAnsi="Raleway" w:cs="Raavi"/>
              </w:rPr>
              <w:t>Italian language</w:t>
            </w:r>
          </w:p>
          <w:p w14:paraId="07404B50" w14:textId="77777777" w:rsidR="00090FD0" w:rsidRPr="00090FD0" w:rsidRDefault="00090FD0" w:rsidP="00090FD0">
            <w:pPr>
              <w:rPr>
                <w:rFonts w:ascii="Raleway" w:hAnsi="Raleway" w:cs="Raavi"/>
              </w:rPr>
            </w:pPr>
            <w:r w:rsidRPr="00090FD0">
              <w:rPr>
                <w:rFonts w:ascii="Raleway" w:hAnsi="Raleway" w:cs="Raavi"/>
              </w:rPr>
              <w:t>Astronomy</w:t>
            </w:r>
          </w:p>
          <w:p w14:paraId="4895EA98" w14:textId="77777777" w:rsidR="00090FD0" w:rsidRPr="00090FD0" w:rsidRDefault="00090FD0" w:rsidP="00090FD0">
            <w:pPr>
              <w:rPr>
                <w:rFonts w:ascii="Raleway" w:hAnsi="Raleway" w:cs="Raavi"/>
              </w:rPr>
            </w:pPr>
            <w:r w:rsidRPr="00090FD0">
              <w:rPr>
                <w:rFonts w:ascii="Raleway" w:hAnsi="Raleway" w:cs="Raavi"/>
              </w:rPr>
              <w:t>Psychology</w:t>
            </w:r>
          </w:p>
          <w:p w14:paraId="3A55A6D8" w14:textId="77777777" w:rsidR="00090FD0" w:rsidRPr="00090FD0" w:rsidRDefault="00090FD0" w:rsidP="00090FD0">
            <w:pPr>
              <w:rPr>
                <w:rFonts w:ascii="Raleway" w:hAnsi="Raleway" w:cs="Raavi"/>
              </w:rPr>
            </w:pPr>
            <w:r w:rsidRPr="00090FD0">
              <w:rPr>
                <w:rFonts w:ascii="Raleway" w:hAnsi="Raleway" w:cs="Raavi"/>
              </w:rPr>
              <w:t>Egyptology</w:t>
            </w:r>
          </w:p>
          <w:p w14:paraId="02EE718F" w14:textId="77777777" w:rsidR="00090FD0" w:rsidRPr="00090FD0" w:rsidRDefault="00090FD0" w:rsidP="00090FD0">
            <w:pPr>
              <w:rPr>
                <w:rFonts w:ascii="Raleway" w:hAnsi="Raleway" w:cs="Raavi"/>
              </w:rPr>
            </w:pPr>
            <w:r w:rsidRPr="00090FD0">
              <w:rPr>
                <w:rFonts w:ascii="Raleway" w:hAnsi="Raleway" w:cs="Raavi"/>
              </w:rPr>
              <w:t>Wonders of the world</w:t>
            </w:r>
          </w:p>
          <w:p w14:paraId="10871A33" w14:textId="77777777" w:rsidR="00090FD0" w:rsidRPr="00090FD0" w:rsidRDefault="00090FD0" w:rsidP="00090FD0">
            <w:pPr>
              <w:rPr>
                <w:rFonts w:ascii="Raleway" w:hAnsi="Raleway" w:cs="Raavi"/>
              </w:rPr>
            </w:pPr>
            <w:r w:rsidRPr="00090FD0">
              <w:rPr>
                <w:rFonts w:ascii="Raleway" w:hAnsi="Raleway" w:cs="Raavi"/>
              </w:rPr>
              <w:t>Wire Jewellery</w:t>
            </w:r>
          </w:p>
          <w:p w14:paraId="2A04C031" w14:textId="77777777" w:rsidR="00090FD0" w:rsidRPr="00090FD0" w:rsidRDefault="00090FD0" w:rsidP="00090FD0">
            <w:pPr>
              <w:rPr>
                <w:rFonts w:ascii="Raleway" w:hAnsi="Raleway" w:cs="Raavi"/>
              </w:rPr>
            </w:pPr>
            <w:r w:rsidRPr="00090FD0">
              <w:rPr>
                <w:rFonts w:ascii="Raleway" w:hAnsi="Raleway" w:cs="Raavi"/>
              </w:rPr>
              <w:t>Indian cookery</w:t>
            </w:r>
          </w:p>
          <w:p w14:paraId="134DE1FC" w14:textId="77777777" w:rsidR="00090FD0" w:rsidRPr="00090FD0" w:rsidRDefault="00090FD0" w:rsidP="00090FD0">
            <w:pPr>
              <w:rPr>
                <w:rFonts w:ascii="Raleway" w:hAnsi="Raleway" w:cs="Raavi"/>
              </w:rPr>
            </w:pPr>
            <w:r w:rsidRPr="00090FD0">
              <w:rPr>
                <w:rFonts w:ascii="Raleway" w:hAnsi="Raleway" w:cs="Raavi"/>
              </w:rPr>
              <w:t>Photography</w:t>
            </w:r>
          </w:p>
          <w:p w14:paraId="2DE32D48" w14:textId="77777777" w:rsidR="00090FD0" w:rsidRPr="00090FD0" w:rsidRDefault="00090FD0" w:rsidP="00090FD0">
            <w:pPr>
              <w:rPr>
                <w:rFonts w:ascii="Raleway" w:hAnsi="Raleway" w:cs="Raavi"/>
              </w:rPr>
            </w:pPr>
            <w:r w:rsidRPr="00090FD0">
              <w:rPr>
                <w:rFonts w:ascii="Raleway" w:hAnsi="Raleway" w:cs="Raavi"/>
              </w:rPr>
              <w:t xml:space="preserve">Introduction to Canva </w:t>
            </w:r>
          </w:p>
          <w:p w14:paraId="7F4CE77D" w14:textId="77777777" w:rsidR="00090FD0" w:rsidRPr="00090FD0" w:rsidRDefault="00090FD0" w:rsidP="00090FD0">
            <w:pPr>
              <w:rPr>
                <w:rFonts w:ascii="Raleway" w:hAnsi="Raleway" w:cs="Raavi"/>
              </w:rPr>
            </w:pPr>
            <w:r w:rsidRPr="00090FD0">
              <w:rPr>
                <w:rFonts w:ascii="Raleway" w:hAnsi="Raleway" w:cs="Raavi"/>
              </w:rPr>
              <w:t>C.V writing</w:t>
            </w:r>
          </w:p>
          <w:p w14:paraId="4459996D" w14:textId="77777777" w:rsidR="00090FD0" w:rsidRPr="00090FD0" w:rsidRDefault="00090FD0" w:rsidP="00090FD0">
            <w:pPr>
              <w:rPr>
                <w:rFonts w:ascii="Raleway" w:hAnsi="Raleway" w:cs="Raavi"/>
              </w:rPr>
            </w:pPr>
            <w:r w:rsidRPr="00090FD0">
              <w:rPr>
                <w:rFonts w:ascii="Raleway" w:hAnsi="Raleway" w:cs="Raavi"/>
              </w:rPr>
              <w:t>Confidence building</w:t>
            </w:r>
          </w:p>
          <w:p w14:paraId="3C5FBD8B" w14:textId="77777777" w:rsidR="00090FD0" w:rsidRPr="00090FD0" w:rsidRDefault="00090FD0" w:rsidP="00090FD0">
            <w:pPr>
              <w:rPr>
                <w:rFonts w:ascii="Raleway" w:hAnsi="Raleway" w:cs="Raavi"/>
              </w:rPr>
            </w:pPr>
            <w:r w:rsidRPr="00090FD0">
              <w:rPr>
                <w:rFonts w:ascii="Raleway" w:hAnsi="Raleway" w:cs="Raavi"/>
              </w:rPr>
              <w:t>Interview techniques</w:t>
            </w:r>
          </w:p>
          <w:p w14:paraId="3FF75A42" w14:textId="77777777" w:rsidR="00090FD0" w:rsidRPr="00090FD0" w:rsidRDefault="00090FD0" w:rsidP="00090FD0">
            <w:pPr>
              <w:rPr>
                <w:rFonts w:ascii="Raleway" w:hAnsi="Raleway" w:cs="Raavi"/>
              </w:rPr>
            </w:pPr>
            <w:r w:rsidRPr="00090FD0">
              <w:rPr>
                <w:rFonts w:ascii="Raleway" w:hAnsi="Raleway" w:cs="Raavi"/>
              </w:rPr>
              <w:t>Literacy</w:t>
            </w:r>
          </w:p>
          <w:p w14:paraId="0F4E6AE0" w14:textId="77777777" w:rsidR="00090FD0" w:rsidRPr="00090FD0" w:rsidRDefault="00090FD0" w:rsidP="00090FD0">
            <w:pPr>
              <w:rPr>
                <w:rFonts w:ascii="Raleway" w:hAnsi="Raleway" w:cs="Raavi"/>
              </w:rPr>
            </w:pPr>
            <w:r w:rsidRPr="00090FD0">
              <w:rPr>
                <w:rFonts w:ascii="Raleway" w:hAnsi="Raleway" w:cs="Raavi"/>
              </w:rPr>
              <w:t>Creative writing</w:t>
            </w:r>
          </w:p>
          <w:p w14:paraId="4E66BF22" w14:textId="77777777" w:rsidR="00090FD0" w:rsidRPr="00090FD0" w:rsidRDefault="00090FD0" w:rsidP="00090FD0">
            <w:pPr>
              <w:rPr>
                <w:rFonts w:ascii="Raleway" w:hAnsi="Raleway" w:cs="Raavi"/>
              </w:rPr>
            </w:pPr>
            <w:r w:rsidRPr="00090FD0">
              <w:rPr>
                <w:rFonts w:ascii="Raleway" w:hAnsi="Raleway" w:cs="Raavi"/>
              </w:rPr>
              <w:t>Numeracy</w:t>
            </w:r>
          </w:p>
          <w:p w14:paraId="56BF5830" w14:textId="77777777" w:rsidR="00090FD0" w:rsidRPr="00090FD0" w:rsidRDefault="00090FD0" w:rsidP="00090FD0">
            <w:pPr>
              <w:rPr>
                <w:rFonts w:ascii="Raleway" w:hAnsi="Raleway" w:cs="Raavi"/>
              </w:rPr>
            </w:pPr>
            <w:r w:rsidRPr="00090FD0">
              <w:rPr>
                <w:rFonts w:ascii="Raleway" w:hAnsi="Raleway" w:cs="Raavi"/>
              </w:rPr>
              <w:t>Digital skills</w:t>
            </w:r>
          </w:p>
          <w:p w14:paraId="05A7054E" w14:textId="77777777" w:rsidR="00090FD0" w:rsidRPr="00090FD0" w:rsidRDefault="00090FD0" w:rsidP="00090FD0">
            <w:pPr>
              <w:rPr>
                <w:rFonts w:ascii="Raleway" w:hAnsi="Raleway" w:cs="Raavi"/>
              </w:rPr>
            </w:pPr>
            <w:r w:rsidRPr="00090FD0">
              <w:rPr>
                <w:rFonts w:ascii="Raleway" w:hAnsi="Raleway" w:cs="Raavi"/>
              </w:rPr>
              <w:t>Health and Wellbeing</w:t>
            </w:r>
          </w:p>
          <w:p w14:paraId="19CFBBF2" w14:textId="738328F8" w:rsidR="00675AB6" w:rsidRDefault="00090FD0" w:rsidP="00090FD0">
            <w:pPr>
              <w:rPr>
                <w:rFonts w:ascii="Raleway" w:hAnsi="Raleway" w:cs="Raavi"/>
              </w:rPr>
            </w:pPr>
            <w:r w:rsidRPr="00090FD0">
              <w:rPr>
                <w:rFonts w:ascii="Raleway" w:hAnsi="Raleway" w:cs="Raavi"/>
              </w:rPr>
              <w:t>Mental Wellbeing</w:t>
            </w:r>
          </w:p>
          <w:p w14:paraId="5C981D31" w14:textId="026E03E9" w:rsidR="00675AB6" w:rsidRPr="000269BD" w:rsidRDefault="00675AB6" w:rsidP="618220E2">
            <w:pPr>
              <w:rPr>
                <w:rFonts w:ascii="Raleway" w:hAnsi="Raleway" w:cs="Raavi"/>
              </w:rPr>
            </w:pPr>
          </w:p>
        </w:tc>
      </w:tr>
    </w:tbl>
    <w:p w14:paraId="18506C72" w14:textId="77777777" w:rsidR="00675AB6" w:rsidRPr="000269BD" w:rsidRDefault="00675AB6" w:rsidP="00675AB6">
      <w:pPr>
        <w:rPr>
          <w:rFonts w:ascii="Raleway" w:hAnsi="Raleway" w:cs="Raavi"/>
        </w:rPr>
      </w:pPr>
    </w:p>
    <w:p w14:paraId="605D1573" w14:textId="77777777" w:rsidR="00675AB6" w:rsidRPr="000269BD" w:rsidRDefault="00675AB6" w:rsidP="00675AB6">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675AB6" w:rsidRPr="000269BD" w14:paraId="76E10642" w14:textId="77777777" w:rsidTr="00442F09">
        <w:tc>
          <w:tcPr>
            <w:tcW w:w="9016" w:type="dxa"/>
          </w:tcPr>
          <w:p w14:paraId="73039552" w14:textId="19B2C99D" w:rsidR="00E250AF" w:rsidRDefault="00D730DF" w:rsidP="00442F09">
            <w:pPr>
              <w:spacing w:after="200" w:line="276" w:lineRule="auto"/>
              <w:rPr>
                <w:rFonts w:ascii="Raleway" w:hAnsi="Raleway" w:cs="Raavi"/>
              </w:rPr>
            </w:pPr>
            <w:r>
              <w:rPr>
                <w:rFonts w:ascii="Raleway" w:hAnsi="Raleway" w:cs="Raavi"/>
              </w:rPr>
              <w:t xml:space="preserve">248 attendees </w:t>
            </w:r>
          </w:p>
          <w:p w14:paraId="3945FB54" w14:textId="04EBF0A2" w:rsidR="00D730DF" w:rsidRPr="00D730DF" w:rsidRDefault="00D730DF" w:rsidP="00D730DF">
            <w:pPr>
              <w:spacing w:after="200" w:line="276" w:lineRule="auto"/>
              <w:rPr>
                <w:rFonts w:ascii="Raleway" w:hAnsi="Raleway" w:cs="Raavi"/>
              </w:rPr>
            </w:pPr>
            <w:r w:rsidRPr="00D730DF">
              <w:rPr>
                <w:rFonts w:ascii="Raleway" w:hAnsi="Raleway" w:cs="Raavi"/>
              </w:rPr>
              <w:t>Learners who booked on a future course:  370</w:t>
            </w:r>
          </w:p>
          <w:p w14:paraId="50405882" w14:textId="75C96790" w:rsidR="00E250AF" w:rsidRDefault="00D730DF" w:rsidP="00442F09">
            <w:pPr>
              <w:spacing w:after="200" w:line="276" w:lineRule="auto"/>
              <w:rPr>
                <w:rFonts w:ascii="Raleway" w:hAnsi="Raleway" w:cs="Raavi"/>
              </w:rPr>
            </w:pPr>
            <w:r w:rsidRPr="00D730DF">
              <w:rPr>
                <w:rFonts w:ascii="Raleway" w:hAnsi="Raleway" w:cs="Raavi"/>
              </w:rPr>
              <w:t xml:space="preserve">Total Enquiries </w:t>
            </w:r>
            <w:proofErr w:type="gramStart"/>
            <w:r w:rsidRPr="00D730DF">
              <w:rPr>
                <w:rFonts w:ascii="Raleway" w:hAnsi="Raleway" w:cs="Raavi"/>
              </w:rPr>
              <w:t>received  in</w:t>
            </w:r>
            <w:proofErr w:type="gramEnd"/>
            <w:r w:rsidRPr="00D730DF">
              <w:rPr>
                <w:rFonts w:ascii="Raleway" w:hAnsi="Raleway" w:cs="Raavi"/>
              </w:rPr>
              <w:t>-Centre / via email / on social media / on website: 878</w:t>
            </w:r>
          </w:p>
          <w:p w14:paraId="1686612A" w14:textId="6B845F13" w:rsidR="00675AB6" w:rsidRDefault="00E250AF" w:rsidP="00442F09">
            <w:pPr>
              <w:spacing w:after="200" w:line="276" w:lineRule="auto"/>
              <w:rPr>
                <w:rFonts w:ascii="Raleway" w:hAnsi="Raleway" w:cs="Raavi"/>
              </w:rPr>
            </w:pPr>
            <w:r w:rsidRPr="00E250AF">
              <w:rPr>
                <w:rFonts w:ascii="Raleway" w:hAnsi="Raleway" w:cs="Raavi"/>
              </w:rPr>
              <w:t xml:space="preserve">All activities went well, some were </w:t>
            </w:r>
            <w:proofErr w:type="gramStart"/>
            <w:r w:rsidRPr="00E250AF">
              <w:rPr>
                <w:rFonts w:ascii="Raleway" w:hAnsi="Raleway" w:cs="Raavi"/>
              </w:rPr>
              <w:t>ran</w:t>
            </w:r>
            <w:proofErr w:type="gramEnd"/>
            <w:r w:rsidRPr="00E250AF">
              <w:rPr>
                <w:rFonts w:ascii="Raleway" w:hAnsi="Raleway" w:cs="Raavi"/>
              </w:rPr>
              <w:t xml:space="preserve"> as drop-in sessions where more people expressed an interest than </w:t>
            </w:r>
            <w:proofErr w:type="gramStart"/>
            <w:r w:rsidRPr="00E250AF">
              <w:rPr>
                <w:rFonts w:ascii="Raleway" w:hAnsi="Raleway" w:cs="Raavi"/>
              </w:rPr>
              <w:t>actually came</w:t>
            </w:r>
            <w:proofErr w:type="gramEnd"/>
            <w:r w:rsidRPr="00E250AF">
              <w:rPr>
                <w:rFonts w:ascii="Raleway" w:hAnsi="Raleway" w:cs="Raavi"/>
              </w:rPr>
              <w:t xml:space="preserve"> into the centre to engage.  Going forward we will look at holding these drop-in sessions in other locations within the community and online.</w:t>
            </w:r>
          </w:p>
          <w:p w14:paraId="3770A119" w14:textId="1FCA5D8C" w:rsidR="00E250AF" w:rsidRPr="00C91B86" w:rsidRDefault="00EB16F7" w:rsidP="00442F09">
            <w:pPr>
              <w:spacing w:after="200" w:line="276" w:lineRule="auto"/>
              <w:rPr>
                <w:rFonts w:ascii="Raleway" w:hAnsi="Raleway" w:cs="Raavi"/>
              </w:rPr>
            </w:pPr>
            <w:r w:rsidRPr="00EB16F7">
              <w:rPr>
                <w:rFonts w:ascii="Raleway" w:hAnsi="Raleway" w:cs="Raavi"/>
              </w:rPr>
              <w:lastRenderedPageBreak/>
              <w:t xml:space="preserve">We have recently started to collaborate more with the local Libraries but due to the Innovation fund and discusses following Adult Learner week we have now started to run some sessions and drop-ins in the </w:t>
            </w:r>
            <w:proofErr w:type="gramStart"/>
            <w:r w:rsidRPr="00EB16F7">
              <w:rPr>
                <w:rFonts w:ascii="Raleway" w:hAnsi="Raleway" w:cs="Raavi"/>
              </w:rPr>
              <w:t>Libraries</w:t>
            </w:r>
            <w:proofErr w:type="gramEnd"/>
            <w:r w:rsidRPr="00EB16F7">
              <w:rPr>
                <w:rFonts w:ascii="Raleway" w:hAnsi="Raleway" w:cs="Raavi"/>
              </w:rPr>
              <w:t xml:space="preserve">.  These include IT drop-ins, </w:t>
            </w:r>
            <w:proofErr w:type="gramStart"/>
            <w:r w:rsidRPr="00EB16F7">
              <w:rPr>
                <w:rFonts w:ascii="Raleway" w:hAnsi="Raleway" w:cs="Raavi"/>
              </w:rPr>
              <w:t>Find</w:t>
            </w:r>
            <w:proofErr w:type="gramEnd"/>
            <w:r w:rsidRPr="00EB16F7">
              <w:rPr>
                <w:rFonts w:ascii="Raleway" w:hAnsi="Raleway" w:cs="Raavi"/>
              </w:rPr>
              <w:t xml:space="preserve"> my past, Create writing.</w:t>
            </w:r>
          </w:p>
        </w:tc>
      </w:tr>
    </w:tbl>
    <w:p w14:paraId="31BA0B70" w14:textId="77777777" w:rsidR="00675AB6" w:rsidRPr="000269BD" w:rsidRDefault="00675AB6" w:rsidP="00675AB6">
      <w:pPr>
        <w:rPr>
          <w:rFonts w:ascii="Raleway" w:hAnsi="Raleway" w:cs="Raavi"/>
          <w:b/>
          <w:bCs/>
        </w:rPr>
      </w:pPr>
      <w:r w:rsidRPr="000269BD">
        <w:rPr>
          <w:rFonts w:ascii="Raleway" w:hAnsi="Raleway" w:cs="Raavi"/>
          <w:b/>
          <w:bCs/>
        </w:rPr>
        <w:lastRenderedPageBreak/>
        <w:br/>
      </w:r>
      <w:r>
        <w:rPr>
          <w:rFonts w:ascii="Raleway" w:hAnsi="Raleway" w:cs="Raavi"/>
          <w:b/>
          <w:bCs/>
        </w:rPr>
        <w:t>Provider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675AB6" w:rsidRPr="000269BD" w14:paraId="71EC6EB3" w14:textId="77777777" w:rsidTr="00442F09">
        <w:tc>
          <w:tcPr>
            <w:tcW w:w="9016" w:type="dxa"/>
          </w:tcPr>
          <w:p w14:paraId="4E3F66B8" w14:textId="77777777" w:rsidR="00B64A52" w:rsidRPr="00B64A52" w:rsidRDefault="00B64A52" w:rsidP="00B64A52">
            <w:pPr>
              <w:rPr>
                <w:rFonts w:ascii="Raleway" w:hAnsi="Raleway" w:cs="Raavi"/>
              </w:rPr>
            </w:pPr>
            <w:r w:rsidRPr="00B64A52">
              <w:rPr>
                <w:rFonts w:ascii="Raleway" w:hAnsi="Raleway" w:cs="Raavi"/>
              </w:rPr>
              <w:t xml:space="preserve">We call our </w:t>
            </w:r>
            <w:proofErr w:type="gramStart"/>
            <w:r w:rsidRPr="00B64A52">
              <w:rPr>
                <w:rFonts w:ascii="Raleway" w:hAnsi="Raleway" w:cs="Raavi"/>
              </w:rPr>
              <w:t>Adult</w:t>
            </w:r>
            <w:proofErr w:type="gramEnd"/>
            <w:r w:rsidRPr="00B64A52">
              <w:rPr>
                <w:rFonts w:ascii="Raleway" w:hAnsi="Raleway" w:cs="Raavi"/>
              </w:rPr>
              <w:t xml:space="preserve"> learner’s week - Achieve, Create, Learn.   </w:t>
            </w:r>
          </w:p>
          <w:p w14:paraId="10FCFF68" w14:textId="77777777" w:rsidR="00675AB6" w:rsidRDefault="00B64A52" w:rsidP="00B64A52">
            <w:pPr>
              <w:rPr>
                <w:rFonts w:ascii="Raleway" w:hAnsi="Raleway" w:cs="Raavi"/>
              </w:rPr>
            </w:pPr>
            <w:r w:rsidRPr="00B64A52">
              <w:rPr>
                <w:rFonts w:ascii="Raleway" w:hAnsi="Raleway" w:cs="Raavi"/>
              </w:rPr>
              <w:t>Achieve, Create, Learn is more than a campaign—it’s a movement that empowers adults to unlock their potential and embrace lifelong learning. Every year, it inspires confidence, creativity, and growth, proving that it’s never too late to achieve your goals and transform your future.</w:t>
            </w:r>
          </w:p>
          <w:p w14:paraId="0787ACBD" w14:textId="77777777" w:rsidR="00B64A52" w:rsidRDefault="00B64A52" w:rsidP="00B64A52">
            <w:pPr>
              <w:rPr>
                <w:rFonts w:ascii="Raleway" w:hAnsi="Raleway" w:cs="Raavi"/>
              </w:rPr>
            </w:pPr>
          </w:p>
          <w:p w14:paraId="49558C19" w14:textId="13E7CDD2" w:rsidR="000112B1" w:rsidRPr="009D5EA2" w:rsidRDefault="000112B1" w:rsidP="00B64A52">
            <w:pPr>
              <w:rPr>
                <w:rFonts w:ascii="Raleway" w:hAnsi="Raleway" w:cs="Raavi"/>
              </w:rPr>
            </w:pPr>
            <w:r w:rsidRPr="000112B1">
              <w:rPr>
                <w:rFonts w:ascii="Raleway" w:hAnsi="Raleway" w:cs="Raavi"/>
              </w:rPr>
              <w:t>We greatly appreciate the support provided by the Learning and Work Institute and look forward each year to participating in this valuable initiative that offers meaningful learning opportunities to our local community.</w:t>
            </w:r>
          </w:p>
        </w:tc>
      </w:tr>
    </w:tbl>
    <w:p w14:paraId="165FBE25" w14:textId="77777777" w:rsidR="00675AB6" w:rsidRDefault="00675AB6" w:rsidP="00675AB6">
      <w:pPr>
        <w:rPr>
          <w:rFonts w:ascii="Raleway" w:hAnsi="Raleway" w:cs="Raavi"/>
          <w:b/>
          <w:bCs/>
        </w:rPr>
      </w:pPr>
    </w:p>
    <w:p w14:paraId="720E4151" w14:textId="77777777" w:rsidR="00675AB6" w:rsidRPr="000269BD" w:rsidRDefault="00675AB6" w:rsidP="00675AB6">
      <w:pPr>
        <w:rPr>
          <w:rFonts w:ascii="Raleway" w:hAnsi="Raleway" w:cs="Raavi"/>
          <w:b/>
          <w:bCs/>
        </w:rPr>
      </w:pPr>
      <w:r>
        <w:rPr>
          <w:rFonts w:ascii="Raleway" w:hAnsi="Raleway" w:cs="Raavi"/>
          <w:b/>
          <w:bCs/>
        </w:rPr>
        <w:t>Learner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675AB6" w:rsidRPr="000269BD" w14:paraId="2E494631" w14:textId="77777777" w:rsidTr="00442F09">
        <w:tc>
          <w:tcPr>
            <w:tcW w:w="9016" w:type="dxa"/>
          </w:tcPr>
          <w:p w14:paraId="560C5D69" w14:textId="77777777" w:rsidR="00675AB6" w:rsidRPr="005278BC" w:rsidRDefault="001F0CF0" w:rsidP="000112B1">
            <w:pPr>
              <w:rPr>
                <w:rFonts w:ascii="Raleway" w:hAnsi="Raleway" w:cs="Raavi"/>
              </w:rPr>
            </w:pPr>
            <w:r w:rsidRPr="005278BC">
              <w:rPr>
                <w:rFonts w:ascii="Raleway" w:hAnsi="Raleway" w:cs="Raavi"/>
              </w:rPr>
              <w:t>“Tutor was very helpful</w:t>
            </w:r>
            <w:r w:rsidR="002010E2" w:rsidRPr="005278BC">
              <w:rPr>
                <w:rFonts w:ascii="Raleway" w:hAnsi="Raleway" w:cs="Raavi"/>
              </w:rPr>
              <w:t xml:space="preserve"> and encouraging. Made it fun and easy to understand.”</w:t>
            </w:r>
          </w:p>
          <w:p w14:paraId="4932B723" w14:textId="77777777" w:rsidR="002010E2" w:rsidRPr="005278BC" w:rsidRDefault="002010E2" w:rsidP="000112B1">
            <w:pPr>
              <w:rPr>
                <w:rFonts w:ascii="Raleway" w:hAnsi="Raleway" w:cs="Raavi"/>
              </w:rPr>
            </w:pPr>
          </w:p>
          <w:p w14:paraId="53140BEB" w14:textId="77777777" w:rsidR="002010E2" w:rsidRPr="005278BC" w:rsidRDefault="00012A59" w:rsidP="000112B1">
            <w:pPr>
              <w:rPr>
                <w:rFonts w:ascii="Raleway" w:hAnsi="Raleway" w:cs="Raavi"/>
              </w:rPr>
            </w:pPr>
            <w:r w:rsidRPr="005278BC">
              <w:rPr>
                <w:rFonts w:ascii="Raleway" w:hAnsi="Raleway" w:cs="Raavi"/>
              </w:rPr>
              <w:t>“I learned a bit of BSL, I’d love to learn more”</w:t>
            </w:r>
          </w:p>
          <w:p w14:paraId="5B796771" w14:textId="77777777" w:rsidR="00012A59" w:rsidRPr="005278BC" w:rsidRDefault="00012A59" w:rsidP="000112B1">
            <w:pPr>
              <w:rPr>
                <w:rFonts w:ascii="Raleway" w:hAnsi="Raleway" w:cs="Raavi"/>
              </w:rPr>
            </w:pPr>
          </w:p>
          <w:p w14:paraId="3637437D" w14:textId="77777777" w:rsidR="00012A59" w:rsidRPr="005278BC" w:rsidRDefault="00012A59" w:rsidP="000112B1">
            <w:pPr>
              <w:rPr>
                <w:rFonts w:ascii="Raleway" w:hAnsi="Raleway" w:cs="Raavi"/>
              </w:rPr>
            </w:pPr>
            <w:r w:rsidRPr="005278BC">
              <w:rPr>
                <w:rFonts w:ascii="Raleway" w:hAnsi="Raleway" w:cs="Raavi"/>
              </w:rPr>
              <w:t>“Learning is for life, stay curious.”</w:t>
            </w:r>
          </w:p>
          <w:p w14:paraId="01B3177A" w14:textId="77777777" w:rsidR="00012A59" w:rsidRPr="005278BC" w:rsidRDefault="00012A59" w:rsidP="000112B1">
            <w:pPr>
              <w:rPr>
                <w:rFonts w:ascii="Raleway" w:hAnsi="Raleway" w:cs="Raavi"/>
              </w:rPr>
            </w:pPr>
          </w:p>
          <w:p w14:paraId="6A540F79" w14:textId="77777777" w:rsidR="00012A59" w:rsidRPr="005278BC" w:rsidRDefault="006C32C2" w:rsidP="000112B1">
            <w:pPr>
              <w:rPr>
                <w:rFonts w:ascii="Raleway" w:hAnsi="Raleway" w:cs="Raavi"/>
              </w:rPr>
            </w:pPr>
            <w:r w:rsidRPr="005278BC">
              <w:rPr>
                <w:rFonts w:ascii="Raleway" w:hAnsi="Raleway" w:cs="Raavi"/>
              </w:rPr>
              <w:t>“Really enlightening, nice pace, it was inspirational.”</w:t>
            </w:r>
          </w:p>
          <w:p w14:paraId="029BCE62" w14:textId="06B1D2C3" w:rsidR="006C32C2" w:rsidRPr="000269BD" w:rsidRDefault="006C32C2" w:rsidP="000112B1">
            <w:pPr>
              <w:rPr>
                <w:rFonts w:ascii="Raleway" w:hAnsi="Raleway" w:cs="Raavi"/>
                <w:b/>
                <w:bCs/>
              </w:rPr>
            </w:pPr>
          </w:p>
        </w:tc>
      </w:tr>
    </w:tbl>
    <w:p w14:paraId="1929F673" w14:textId="6E5E75B8" w:rsidR="005278BC" w:rsidRPr="000269BD" w:rsidRDefault="005278BC" w:rsidP="005278BC">
      <w:pPr>
        <w:rPr>
          <w:rFonts w:ascii="Raleway" w:hAnsi="Raleway" w:cs="Raavi"/>
          <w:b/>
          <w:bCs/>
          <w:color w:val="E97132" w:themeColor="accent2"/>
        </w:rPr>
      </w:pPr>
      <w:r>
        <w:br/>
      </w:r>
      <w:r w:rsidR="12F6F25E" w:rsidRPr="618220E2">
        <w:rPr>
          <w:rFonts w:ascii="Raleway" w:hAnsi="Raleway" w:cs="Raavi"/>
          <w:b/>
          <w:bCs/>
          <w:color w:val="E97132" w:themeColor="accent2"/>
        </w:rPr>
        <w:t xml:space="preserve">Gower College Swansea  </w:t>
      </w:r>
      <w:r>
        <w:br/>
      </w:r>
      <w:r w:rsidR="12F6F25E">
        <w:rPr>
          <w:noProof/>
        </w:rPr>
        <w:drawing>
          <wp:inline distT="0" distB="0" distL="0" distR="0" wp14:anchorId="3887163D" wp14:editId="3F4A8D3B">
            <wp:extent cx="1068833" cy="806232"/>
            <wp:effectExtent l="0" t="0" r="0" b="0"/>
            <wp:docPr id="1015991367" name="Picture 2">
              <a:extLst xmlns:a="http://schemas.openxmlformats.org/drawingml/2006/main">
                <a:ext uri="{FF2B5EF4-FFF2-40B4-BE49-F238E27FC236}">
                  <a16:creationId xmlns:a16="http://schemas.microsoft.com/office/drawing/2014/main" id="{2B035A34-74D4-4C37-86F7-6729564697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991367" name="Picture 101599136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73097" cy="809449"/>
                    </a:xfrm>
                    <a:prstGeom prst="rect">
                      <a:avLst/>
                    </a:prstGeom>
                  </pic:spPr>
                </pic:pic>
              </a:graphicData>
            </a:graphic>
          </wp:inline>
        </w:drawing>
      </w:r>
    </w:p>
    <w:p w14:paraId="79E063CE" w14:textId="77777777" w:rsidR="005278BC" w:rsidRPr="000269BD" w:rsidRDefault="005278BC" w:rsidP="005278BC">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5278BC" w:rsidRPr="000269BD" w14:paraId="234D4179" w14:textId="77777777" w:rsidTr="00442F09">
        <w:tc>
          <w:tcPr>
            <w:tcW w:w="9016" w:type="dxa"/>
          </w:tcPr>
          <w:p w14:paraId="4CCC0008" w14:textId="77777777" w:rsidR="00EE7F2C" w:rsidRPr="00EE7F2C" w:rsidRDefault="00EE7F2C" w:rsidP="00EE7F2C">
            <w:pPr>
              <w:rPr>
                <w:rFonts w:ascii="Raleway" w:hAnsi="Raleway" w:cs="Raavi"/>
              </w:rPr>
            </w:pPr>
            <w:r w:rsidRPr="00EE7F2C">
              <w:rPr>
                <w:rFonts w:ascii="Raleway" w:hAnsi="Raleway" w:cs="Raavi"/>
              </w:rPr>
              <w:t>Budgeting Skills</w:t>
            </w:r>
          </w:p>
          <w:p w14:paraId="492A21BA" w14:textId="77777777" w:rsidR="00EE7F2C" w:rsidRPr="00EE7F2C" w:rsidRDefault="00EE7F2C" w:rsidP="00EE7F2C">
            <w:pPr>
              <w:rPr>
                <w:rFonts w:ascii="Raleway" w:hAnsi="Raleway" w:cs="Raavi"/>
              </w:rPr>
            </w:pPr>
            <w:r w:rsidRPr="00EE7F2C">
              <w:rPr>
                <w:rFonts w:ascii="Raleway" w:hAnsi="Raleway" w:cs="Raavi"/>
              </w:rPr>
              <w:t>Online Safety x 2 sessions</w:t>
            </w:r>
          </w:p>
          <w:p w14:paraId="705CBFD9" w14:textId="77777777" w:rsidR="00EE7F2C" w:rsidRPr="00EE7F2C" w:rsidRDefault="00EE7F2C" w:rsidP="00EE7F2C">
            <w:pPr>
              <w:rPr>
                <w:rFonts w:ascii="Raleway" w:hAnsi="Raleway" w:cs="Raavi"/>
              </w:rPr>
            </w:pPr>
            <w:r w:rsidRPr="00EE7F2C">
              <w:rPr>
                <w:rFonts w:ascii="Raleway" w:hAnsi="Raleway" w:cs="Raavi"/>
              </w:rPr>
              <w:t>Helping with form filling</w:t>
            </w:r>
          </w:p>
          <w:p w14:paraId="3138DB86" w14:textId="77777777" w:rsidR="00EE7F2C" w:rsidRPr="00EE7F2C" w:rsidRDefault="00EE7F2C" w:rsidP="00EE7F2C">
            <w:pPr>
              <w:rPr>
                <w:rFonts w:ascii="Raleway" w:hAnsi="Raleway" w:cs="Raavi"/>
              </w:rPr>
            </w:pPr>
            <w:r w:rsidRPr="00EE7F2C">
              <w:rPr>
                <w:rFonts w:ascii="Raleway" w:hAnsi="Raleway" w:cs="Raavi"/>
              </w:rPr>
              <w:t>Shopping Online x 2 sessions</w:t>
            </w:r>
          </w:p>
          <w:p w14:paraId="6D4A6889" w14:textId="77777777" w:rsidR="00EE7F2C" w:rsidRPr="00EE7F2C" w:rsidRDefault="00EE7F2C" w:rsidP="00EE7F2C">
            <w:pPr>
              <w:rPr>
                <w:rFonts w:ascii="Raleway" w:hAnsi="Raleway" w:cs="Raavi"/>
              </w:rPr>
            </w:pPr>
            <w:r w:rsidRPr="00EE7F2C">
              <w:rPr>
                <w:rFonts w:ascii="Raleway" w:hAnsi="Raleway" w:cs="Raavi"/>
              </w:rPr>
              <w:t>Get to know your tablet/mobile x 3 sessions</w:t>
            </w:r>
          </w:p>
          <w:p w14:paraId="5A994D33" w14:textId="77777777" w:rsidR="00EE7F2C" w:rsidRPr="00EE7F2C" w:rsidRDefault="00EE7F2C" w:rsidP="00EE7F2C">
            <w:pPr>
              <w:rPr>
                <w:rFonts w:ascii="Raleway" w:hAnsi="Raleway" w:cs="Raavi"/>
              </w:rPr>
            </w:pPr>
            <w:r w:rsidRPr="00EE7F2C">
              <w:rPr>
                <w:rFonts w:ascii="Raleway" w:hAnsi="Raleway" w:cs="Raavi"/>
              </w:rPr>
              <w:t>Intro to Sashiko x 4 sessions</w:t>
            </w:r>
          </w:p>
          <w:p w14:paraId="46337A10" w14:textId="77777777" w:rsidR="00EE7F2C" w:rsidRPr="00EE7F2C" w:rsidRDefault="00EE7F2C" w:rsidP="00EE7F2C">
            <w:pPr>
              <w:rPr>
                <w:rFonts w:ascii="Raleway" w:hAnsi="Raleway" w:cs="Raavi"/>
              </w:rPr>
            </w:pPr>
            <w:r w:rsidRPr="00EE7F2C">
              <w:rPr>
                <w:rFonts w:ascii="Raleway" w:hAnsi="Raleway" w:cs="Raavi"/>
              </w:rPr>
              <w:t>Intro to Crochet x 2 sessions</w:t>
            </w:r>
          </w:p>
          <w:p w14:paraId="3FDE9E2A" w14:textId="77777777" w:rsidR="00EE7F2C" w:rsidRPr="00EE7F2C" w:rsidRDefault="00EE7F2C" w:rsidP="00EE7F2C">
            <w:pPr>
              <w:rPr>
                <w:rFonts w:ascii="Raleway" w:hAnsi="Raleway" w:cs="Raavi"/>
              </w:rPr>
            </w:pPr>
            <w:r w:rsidRPr="00EE7F2C">
              <w:rPr>
                <w:rFonts w:ascii="Raleway" w:hAnsi="Raleway" w:cs="Raavi"/>
              </w:rPr>
              <w:t>Intro to Patchwork x 3 sessions</w:t>
            </w:r>
          </w:p>
          <w:p w14:paraId="2ECE2F38" w14:textId="5A668FBE" w:rsidR="005278BC" w:rsidRDefault="00EE7F2C" w:rsidP="00EE7F2C">
            <w:pPr>
              <w:rPr>
                <w:rFonts w:ascii="Raleway" w:hAnsi="Raleway" w:cs="Raavi"/>
              </w:rPr>
            </w:pPr>
            <w:r w:rsidRPr="00EE7F2C">
              <w:rPr>
                <w:rFonts w:ascii="Raleway" w:hAnsi="Raleway" w:cs="Raavi"/>
              </w:rPr>
              <w:t>Intro to Knitting x 1 session</w:t>
            </w:r>
          </w:p>
          <w:p w14:paraId="36F655FB" w14:textId="77777777" w:rsidR="005278BC" w:rsidRPr="000269BD" w:rsidRDefault="005278BC" w:rsidP="00442F09">
            <w:pPr>
              <w:rPr>
                <w:rFonts w:ascii="Raleway" w:hAnsi="Raleway" w:cs="Raavi"/>
              </w:rPr>
            </w:pPr>
          </w:p>
        </w:tc>
      </w:tr>
    </w:tbl>
    <w:p w14:paraId="65D576C7" w14:textId="77777777" w:rsidR="005278BC" w:rsidRPr="000269BD" w:rsidRDefault="005278BC" w:rsidP="005278BC">
      <w:pPr>
        <w:rPr>
          <w:rFonts w:ascii="Raleway" w:hAnsi="Raleway" w:cs="Raavi"/>
        </w:rPr>
      </w:pPr>
    </w:p>
    <w:p w14:paraId="493A967F" w14:textId="77777777" w:rsidR="005278BC" w:rsidRPr="000269BD" w:rsidRDefault="005278BC" w:rsidP="005278BC">
      <w:pPr>
        <w:rPr>
          <w:rFonts w:ascii="Raleway" w:hAnsi="Raleway" w:cs="Raavi"/>
          <w:b/>
          <w:bCs/>
        </w:rPr>
      </w:pPr>
      <w:r w:rsidRPr="000269BD">
        <w:rPr>
          <w:rFonts w:ascii="Raleway" w:hAnsi="Raleway" w:cs="Raavi"/>
          <w:b/>
          <w:bCs/>
        </w:rPr>
        <w:lastRenderedPageBreak/>
        <w:t>Highlights:</w:t>
      </w:r>
    </w:p>
    <w:tbl>
      <w:tblPr>
        <w:tblStyle w:val="TableGrid"/>
        <w:tblW w:w="0" w:type="auto"/>
        <w:tblLook w:val="04A0" w:firstRow="1" w:lastRow="0" w:firstColumn="1" w:lastColumn="0" w:noHBand="0" w:noVBand="1"/>
      </w:tblPr>
      <w:tblGrid>
        <w:gridCol w:w="9016"/>
      </w:tblGrid>
      <w:tr w:rsidR="005278BC" w:rsidRPr="000269BD" w14:paraId="12CFFF0E" w14:textId="77777777" w:rsidTr="00442F09">
        <w:tc>
          <w:tcPr>
            <w:tcW w:w="9016" w:type="dxa"/>
          </w:tcPr>
          <w:p w14:paraId="6040C63F" w14:textId="77777777" w:rsidR="00706EDD" w:rsidRDefault="00706EDD" w:rsidP="00442F09">
            <w:pPr>
              <w:spacing w:after="200" w:line="276" w:lineRule="auto"/>
              <w:rPr>
                <w:rFonts w:ascii="Raleway" w:hAnsi="Raleway" w:cs="Raavi"/>
              </w:rPr>
            </w:pPr>
            <w:r w:rsidRPr="00706EDD">
              <w:rPr>
                <w:rFonts w:ascii="Raleway" w:hAnsi="Raleway" w:cs="Raavi"/>
              </w:rPr>
              <w:t xml:space="preserve">112 learners signed up and attended sessions. </w:t>
            </w:r>
          </w:p>
          <w:p w14:paraId="39C6D386" w14:textId="77777777" w:rsidR="00706EDD" w:rsidRDefault="00706EDD" w:rsidP="00442F09">
            <w:pPr>
              <w:spacing w:after="200" w:line="276" w:lineRule="auto"/>
              <w:rPr>
                <w:rFonts w:ascii="Raleway" w:hAnsi="Raleway" w:cs="Raavi"/>
              </w:rPr>
            </w:pPr>
            <w:r w:rsidRPr="00706EDD">
              <w:rPr>
                <w:rFonts w:ascii="Raleway" w:hAnsi="Raleway" w:cs="Raavi"/>
              </w:rPr>
              <w:t xml:space="preserve">As a result of ALW activity two additional part time courses were added to the annual programme for art and design to accommodate the learners who wanted to continue learning. </w:t>
            </w:r>
          </w:p>
          <w:p w14:paraId="7005B450" w14:textId="77777777" w:rsidR="00706EDD" w:rsidRDefault="00706EDD" w:rsidP="00442F09">
            <w:pPr>
              <w:spacing w:after="200" w:line="276" w:lineRule="auto"/>
              <w:rPr>
                <w:rFonts w:ascii="Raleway" w:hAnsi="Raleway" w:cs="Raavi"/>
              </w:rPr>
            </w:pPr>
            <w:proofErr w:type="gramStart"/>
            <w:r w:rsidRPr="00706EDD">
              <w:rPr>
                <w:rFonts w:ascii="Raleway" w:hAnsi="Raleway" w:cs="Raavi"/>
              </w:rPr>
              <w:t>A number of</w:t>
            </w:r>
            <w:proofErr w:type="gramEnd"/>
            <w:r w:rsidRPr="00706EDD">
              <w:rPr>
                <w:rFonts w:ascii="Raleway" w:hAnsi="Raleway" w:cs="Raavi"/>
              </w:rPr>
              <w:t xml:space="preserve"> learners who signed up for the ABE digital literacy classes have continued onto courses – approx. 15.  </w:t>
            </w:r>
          </w:p>
          <w:p w14:paraId="52156124" w14:textId="77777777" w:rsidR="005278BC" w:rsidRDefault="00706EDD" w:rsidP="00442F09">
            <w:pPr>
              <w:spacing w:after="200" w:line="276" w:lineRule="auto"/>
              <w:rPr>
                <w:rFonts w:ascii="Raleway" w:hAnsi="Raleway" w:cs="Raavi"/>
              </w:rPr>
            </w:pPr>
            <w:r w:rsidRPr="00706EDD">
              <w:rPr>
                <w:rFonts w:ascii="Raleway" w:hAnsi="Raleway" w:cs="Raavi"/>
              </w:rPr>
              <w:t>36,601 impressions measured for social media interactions with the online promotion of the ALW activity.</w:t>
            </w:r>
          </w:p>
          <w:p w14:paraId="5503EE0B" w14:textId="136EC988" w:rsidR="00FF3F2C" w:rsidRPr="00C91B86" w:rsidRDefault="00DC23FB" w:rsidP="00442F09">
            <w:pPr>
              <w:spacing w:after="200" w:line="276" w:lineRule="auto"/>
              <w:rPr>
                <w:rFonts w:ascii="Raleway" w:hAnsi="Raleway" w:cs="Raavi"/>
              </w:rPr>
            </w:pPr>
            <w:r w:rsidRPr="00DC23FB">
              <w:rPr>
                <w:rFonts w:ascii="Raleway" w:hAnsi="Raleway" w:cs="Raavi"/>
              </w:rPr>
              <w:t>Collaborations have grown through some libraries that we were not previously working with. Providing more of the craft activities in community settings, which we have only done in a small way in the past, has identified a clear demand which we will act on moving forward.</w:t>
            </w:r>
          </w:p>
        </w:tc>
      </w:tr>
    </w:tbl>
    <w:p w14:paraId="79D402D8" w14:textId="77777777" w:rsidR="009723E0" w:rsidRDefault="005278BC" w:rsidP="005278BC">
      <w:pPr>
        <w:rPr>
          <w:rFonts w:ascii="Raleway" w:hAnsi="Raleway" w:cs="Raavi"/>
          <w:b/>
          <w:bCs/>
        </w:rPr>
      </w:pPr>
      <w:r w:rsidRPr="000269BD">
        <w:rPr>
          <w:rFonts w:ascii="Raleway" w:hAnsi="Raleway" w:cs="Raavi"/>
          <w:b/>
          <w:bCs/>
        </w:rPr>
        <w:br/>
      </w:r>
    </w:p>
    <w:p w14:paraId="50787482" w14:textId="1E6DEAC3" w:rsidR="005278BC" w:rsidRPr="000269BD" w:rsidRDefault="005278BC" w:rsidP="005278BC">
      <w:pPr>
        <w:rPr>
          <w:rFonts w:ascii="Raleway" w:hAnsi="Raleway" w:cs="Raavi"/>
          <w:b/>
          <w:bCs/>
        </w:rPr>
      </w:pPr>
      <w:r>
        <w:rPr>
          <w:rFonts w:ascii="Raleway" w:hAnsi="Raleway" w:cs="Raavi"/>
          <w:b/>
          <w:bCs/>
        </w:rPr>
        <w:t>Provider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5278BC" w:rsidRPr="000269BD" w14:paraId="5D063D24" w14:textId="77777777" w:rsidTr="00442F09">
        <w:tc>
          <w:tcPr>
            <w:tcW w:w="9016" w:type="dxa"/>
          </w:tcPr>
          <w:p w14:paraId="0D0C96CC" w14:textId="58AAEFE3" w:rsidR="005278BC" w:rsidRDefault="00C46220" w:rsidP="00442F09">
            <w:pPr>
              <w:rPr>
                <w:rFonts w:ascii="Raleway" w:hAnsi="Raleway" w:cs="Raavi"/>
              </w:rPr>
            </w:pPr>
            <w:r w:rsidRPr="00C46220">
              <w:rPr>
                <w:rFonts w:ascii="Raleway" w:hAnsi="Raleway" w:cs="Raavi"/>
              </w:rPr>
              <w:t>Adult Learners</w:t>
            </w:r>
            <w:r>
              <w:rPr>
                <w:rFonts w:ascii="Raleway" w:hAnsi="Raleway" w:cs="Raavi"/>
              </w:rPr>
              <w:t>’</w:t>
            </w:r>
            <w:r w:rsidRPr="00C46220">
              <w:rPr>
                <w:rFonts w:ascii="Raleway" w:hAnsi="Raleway" w:cs="Raavi"/>
              </w:rPr>
              <w:t xml:space="preserve"> Week is a wonderful opportunity to celebrate the power of lifelong learning and the achievements of adult learners across our community. It allows us to showcase the wide range of learning opportunities available here in Swansea and to welcome new learners through engaging introductory tasters. Whether you’re looking to develop new skills, change career paths, or simply explore a new passion, Adult Learners</w:t>
            </w:r>
            <w:r>
              <w:rPr>
                <w:rFonts w:ascii="Raleway" w:hAnsi="Raleway" w:cs="Raavi"/>
              </w:rPr>
              <w:t>’</w:t>
            </w:r>
            <w:r w:rsidRPr="00C46220">
              <w:rPr>
                <w:rFonts w:ascii="Raleway" w:hAnsi="Raleway" w:cs="Raavi"/>
              </w:rPr>
              <w:t xml:space="preserve"> Week offers the perfect gateway to discover what further study at the college can offer.</w:t>
            </w:r>
          </w:p>
          <w:p w14:paraId="152B6770" w14:textId="77777777" w:rsidR="00C46220" w:rsidRDefault="00C46220" w:rsidP="00442F09">
            <w:pPr>
              <w:rPr>
                <w:rFonts w:ascii="Raleway" w:hAnsi="Raleway" w:cs="Raavi"/>
              </w:rPr>
            </w:pPr>
          </w:p>
          <w:p w14:paraId="00ED1B12" w14:textId="77777777" w:rsidR="00E869F6" w:rsidRDefault="00E869F6" w:rsidP="00442F09">
            <w:pPr>
              <w:rPr>
                <w:rFonts w:ascii="Raleway" w:hAnsi="Raleway" w:cs="Raavi"/>
              </w:rPr>
            </w:pPr>
            <w:r w:rsidRPr="00E869F6">
              <w:rPr>
                <w:rFonts w:ascii="Raleway" w:hAnsi="Raleway" w:cs="Raavi"/>
              </w:rPr>
              <w:t>The timing of Adult Learners</w:t>
            </w:r>
            <w:r>
              <w:rPr>
                <w:rFonts w:ascii="Raleway" w:hAnsi="Raleway" w:cs="Raavi"/>
              </w:rPr>
              <w:t>’</w:t>
            </w:r>
            <w:r w:rsidRPr="00E869F6">
              <w:rPr>
                <w:rFonts w:ascii="Raleway" w:hAnsi="Raleway" w:cs="Raavi"/>
              </w:rPr>
              <w:t xml:space="preserve"> Week is challenging at the start of the academic year with so much else happening during this period. The timing of the awards would be better in term 3 when learners are still studying. </w:t>
            </w:r>
          </w:p>
          <w:p w14:paraId="242AB468" w14:textId="77777777" w:rsidR="00E869F6" w:rsidRDefault="00E869F6" w:rsidP="00442F09">
            <w:pPr>
              <w:rPr>
                <w:rFonts w:ascii="Raleway" w:hAnsi="Raleway" w:cs="Raavi"/>
              </w:rPr>
            </w:pPr>
          </w:p>
          <w:p w14:paraId="58FC802B" w14:textId="23343039" w:rsidR="00C46220" w:rsidRDefault="00E869F6" w:rsidP="00442F09">
            <w:pPr>
              <w:rPr>
                <w:rFonts w:ascii="Raleway" w:hAnsi="Raleway" w:cs="Raavi"/>
              </w:rPr>
            </w:pPr>
            <w:r w:rsidRPr="00E869F6">
              <w:rPr>
                <w:rFonts w:ascii="Raleway" w:hAnsi="Raleway" w:cs="Raavi"/>
              </w:rPr>
              <w:t>It also is better from a recruitment point of view; learners can do tasters which lead onto signing up for courses which start in September</w:t>
            </w:r>
            <w:r>
              <w:rPr>
                <w:rFonts w:ascii="Raleway" w:hAnsi="Raleway" w:cs="Raavi"/>
              </w:rPr>
              <w:t>.</w:t>
            </w:r>
          </w:p>
          <w:p w14:paraId="3701D99D" w14:textId="7B424EFE" w:rsidR="005278BC" w:rsidRPr="009D5EA2" w:rsidRDefault="005278BC" w:rsidP="00442F09">
            <w:pPr>
              <w:rPr>
                <w:rFonts w:ascii="Raleway" w:hAnsi="Raleway" w:cs="Raavi"/>
              </w:rPr>
            </w:pPr>
          </w:p>
        </w:tc>
      </w:tr>
    </w:tbl>
    <w:p w14:paraId="53647780" w14:textId="77777777" w:rsidR="005278BC" w:rsidRDefault="005278BC" w:rsidP="005278BC">
      <w:pPr>
        <w:rPr>
          <w:rFonts w:ascii="Raleway" w:hAnsi="Raleway" w:cs="Raavi"/>
          <w:b/>
          <w:bCs/>
        </w:rPr>
      </w:pPr>
    </w:p>
    <w:p w14:paraId="50495924" w14:textId="77777777" w:rsidR="005278BC" w:rsidRPr="000269BD" w:rsidRDefault="005278BC" w:rsidP="005278BC">
      <w:pPr>
        <w:rPr>
          <w:rFonts w:ascii="Raleway" w:hAnsi="Raleway" w:cs="Raavi"/>
          <w:b/>
          <w:bCs/>
        </w:rPr>
      </w:pPr>
      <w:r>
        <w:rPr>
          <w:rFonts w:ascii="Raleway" w:hAnsi="Raleway" w:cs="Raavi"/>
          <w:b/>
          <w:bCs/>
        </w:rPr>
        <w:t>Learner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5278BC" w:rsidRPr="000269BD" w14:paraId="7A444B70" w14:textId="77777777" w:rsidTr="618220E2">
        <w:tc>
          <w:tcPr>
            <w:tcW w:w="9016" w:type="dxa"/>
          </w:tcPr>
          <w:p w14:paraId="366B95BD" w14:textId="77777777" w:rsidR="005278BC" w:rsidRPr="005C42E2" w:rsidRDefault="00E54A1C" w:rsidP="00687C18">
            <w:pPr>
              <w:rPr>
                <w:rFonts w:ascii="Raleway" w:hAnsi="Raleway" w:cs="Raavi"/>
              </w:rPr>
            </w:pPr>
            <w:r w:rsidRPr="005C42E2">
              <w:rPr>
                <w:rFonts w:ascii="Raleway" w:hAnsi="Raleway" w:cs="Raavi"/>
              </w:rPr>
              <w:t xml:space="preserve">“Really enjoyed the session, it gave me the confidence to try out </w:t>
            </w:r>
            <w:r w:rsidR="0013397F" w:rsidRPr="005C42E2">
              <w:rPr>
                <w:rFonts w:ascii="Raleway" w:hAnsi="Raleway" w:cs="Raavi"/>
              </w:rPr>
              <w:t>more at home.”</w:t>
            </w:r>
          </w:p>
          <w:p w14:paraId="65A4C543" w14:textId="77777777" w:rsidR="0013397F" w:rsidRPr="005C42E2" w:rsidRDefault="0013397F" w:rsidP="00687C18">
            <w:pPr>
              <w:rPr>
                <w:rFonts w:ascii="Raleway" w:hAnsi="Raleway" w:cs="Raavi"/>
              </w:rPr>
            </w:pPr>
          </w:p>
          <w:p w14:paraId="78393342" w14:textId="3E465D46" w:rsidR="0013397F" w:rsidRPr="005C42E2" w:rsidRDefault="0013397F" w:rsidP="00687C18">
            <w:pPr>
              <w:rPr>
                <w:rFonts w:ascii="Raleway" w:hAnsi="Raleway" w:cs="Raavi"/>
              </w:rPr>
            </w:pPr>
            <w:r w:rsidRPr="005C42E2">
              <w:rPr>
                <w:rFonts w:ascii="Raleway" w:hAnsi="Raleway" w:cs="Raavi"/>
              </w:rPr>
              <w:t>“I wasn’t sure what to expect, when I signed up, however I feel accomplished in my new skills.”</w:t>
            </w:r>
          </w:p>
          <w:p w14:paraId="05706E04" w14:textId="77777777" w:rsidR="00011874" w:rsidRPr="005C42E2" w:rsidRDefault="00011874" w:rsidP="00687C18">
            <w:pPr>
              <w:rPr>
                <w:rFonts w:ascii="Raleway" w:hAnsi="Raleway" w:cs="Raavi"/>
              </w:rPr>
            </w:pPr>
          </w:p>
          <w:p w14:paraId="26B9DE2C" w14:textId="77777777" w:rsidR="00011874" w:rsidRPr="005C42E2" w:rsidRDefault="00011874" w:rsidP="00687C18">
            <w:pPr>
              <w:rPr>
                <w:rFonts w:ascii="Raleway" w:hAnsi="Raleway" w:cs="Raavi"/>
              </w:rPr>
            </w:pPr>
            <w:r w:rsidRPr="005C42E2">
              <w:rPr>
                <w:rFonts w:ascii="Raleway" w:hAnsi="Raleway" w:cs="Raavi"/>
              </w:rPr>
              <w:t>“Learning new skills is fun.”</w:t>
            </w:r>
          </w:p>
          <w:p w14:paraId="12402039" w14:textId="77777777" w:rsidR="00954646" w:rsidRPr="005C42E2" w:rsidRDefault="00954646" w:rsidP="00687C18">
            <w:pPr>
              <w:rPr>
                <w:rFonts w:ascii="Raleway" w:hAnsi="Raleway" w:cs="Raavi"/>
              </w:rPr>
            </w:pPr>
          </w:p>
          <w:p w14:paraId="55A6C79A" w14:textId="75493819" w:rsidR="00954646" w:rsidRPr="000269BD" w:rsidRDefault="687E1E02" w:rsidP="618220E2">
            <w:pPr>
              <w:rPr>
                <w:rFonts w:ascii="Raleway" w:hAnsi="Raleway" w:cs="Raavi"/>
              </w:rPr>
            </w:pPr>
            <w:r w:rsidRPr="618220E2">
              <w:rPr>
                <w:rFonts w:ascii="Raleway" w:hAnsi="Raleway" w:cs="Raavi"/>
              </w:rPr>
              <w:lastRenderedPageBreak/>
              <w:t>“</w:t>
            </w:r>
            <w:r w:rsidR="79749905" w:rsidRPr="618220E2">
              <w:rPr>
                <w:rFonts w:ascii="Raleway" w:hAnsi="Raleway" w:cs="Raavi"/>
              </w:rPr>
              <w:t>Very friendly group</w:t>
            </w:r>
            <w:r w:rsidRPr="618220E2">
              <w:rPr>
                <w:rFonts w:ascii="Raleway" w:hAnsi="Raleway" w:cs="Raavi"/>
              </w:rPr>
              <w:t xml:space="preserve"> loved learning new skills</w:t>
            </w:r>
            <w:r w:rsidR="48C5AC97" w:rsidRPr="618220E2">
              <w:rPr>
                <w:rFonts w:ascii="Raleway" w:hAnsi="Raleway" w:cs="Raavi"/>
              </w:rPr>
              <w:t>. Looking forward to starting a course in the future.”</w:t>
            </w:r>
          </w:p>
        </w:tc>
      </w:tr>
    </w:tbl>
    <w:p w14:paraId="08F179FC" w14:textId="77777777" w:rsidR="00675AB6" w:rsidRDefault="00675AB6" w:rsidP="00EB4724">
      <w:pPr>
        <w:rPr>
          <w:rFonts w:ascii="Raleway" w:hAnsi="Raleway" w:cs="Raavi"/>
        </w:rPr>
      </w:pPr>
    </w:p>
    <w:p w14:paraId="346CE14C" w14:textId="53E0F362" w:rsidR="0F36CA11" w:rsidRDefault="0F36CA11" w:rsidP="618220E2">
      <w:pPr>
        <w:rPr>
          <w:rFonts w:ascii="Raleway" w:hAnsi="Raleway" w:cs="Raavi"/>
          <w:b/>
          <w:bCs/>
          <w:color w:val="E97132" w:themeColor="accent2"/>
        </w:rPr>
      </w:pPr>
      <w:r w:rsidRPr="618220E2">
        <w:rPr>
          <w:rFonts w:ascii="Raleway" w:hAnsi="Raleway" w:cs="Raavi"/>
          <w:b/>
          <w:bCs/>
          <w:color w:val="E97132" w:themeColor="accent2"/>
        </w:rPr>
        <w:t xml:space="preserve">Cathays High School: Parent Learning Group   </w:t>
      </w:r>
      <w:r>
        <w:br/>
      </w:r>
      <w:r w:rsidR="5E997575">
        <w:rPr>
          <w:noProof/>
        </w:rPr>
        <w:drawing>
          <wp:inline distT="0" distB="0" distL="0" distR="0" wp14:anchorId="0A9A7508" wp14:editId="2D5EA6A9">
            <wp:extent cx="1549400" cy="584235"/>
            <wp:effectExtent l="0" t="0" r="0" b="0"/>
            <wp:docPr id="1226562854" name="Picture 3">
              <a:extLst xmlns:a="http://schemas.openxmlformats.org/drawingml/2006/main">
                <a:ext uri="{FF2B5EF4-FFF2-40B4-BE49-F238E27FC236}">
                  <a16:creationId xmlns:a16="http://schemas.microsoft.com/office/drawing/2014/main" id="{80BAB18B-0A22-4BAB-86AD-58E5B10662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61149" cy="588665"/>
                    </a:xfrm>
                    <a:prstGeom prst="rect">
                      <a:avLst/>
                    </a:prstGeom>
                    <a:noFill/>
                  </pic:spPr>
                </pic:pic>
              </a:graphicData>
            </a:graphic>
          </wp:inline>
        </w:drawing>
      </w:r>
    </w:p>
    <w:p w14:paraId="7207F893" w14:textId="77777777" w:rsidR="005C42E2" w:rsidRPr="000269BD" w:rsidRDefault="005C42E2" w:rsidP="005C42E2">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5C42E2" w:rsidRPr="000269BD" w14:paraId="58CDF30C" w14:textId="77777777" w:rsidTr="00442F09">
        <w:tc>
          <w:tcPr>
            <w:tcW w:w="9016" w:type="dxa"/>
          </w:tcPr>
          <w:p w14:paraId="637C45B9" w14:textId="77777777" w:rsidR="009C1945" w:rsidRPr="009C1945" w:rsidRDefault="009C1945" w:rsidP="009C1945">
            <w:pPr>
              <w:rPr>
                <w:rFonts w:ascii="Raleway" w:hAnsi="Raleway" w:cs="Raavi"/>
              </w:rPr>
            </w:pPr>
            <w:r w:rsidRPr="009C1945">
              <w:rPr>
                <w:rFonts w:ascii="Raleway" w:hAnsi="Raleway" w:cs="Raavi"/>
              </w:rPr>
              <w:t>Jewellery making</w:t>
            </w:r>
          </w:p>
          <w:p w14:paraId="318BA758" w14:textId="77777777" w:rsidR="009C1945" w:rsidRPr="009C1945" w:rsidRDefault="009C1945" w:rsidP="009C1945">
            <w:pPr>
              <w:rPr>
                <w:rFonts w:ascii="Raleway" w:hAnsi="Raleway" w:cs="Raavi"/>
              </w:rPr>
            </w:pPr>
            <w:r w:rsidRPr="009C1945">
              <w:rPr>
                <w:rFonts w:ascii="Raleway" w:hAnsi="Raleway" w:cs="Raavi"/>
              </w:rPr>
              <w:t>Driving Theory</w:t>
            </w:r>
          </w:p>
          <w:p w14:paraId="559FAC57" w14:textId="77777777" w:rsidR="009C1945" w:rsidRPr="009C1945" w:rsidRDefault="009C1945" w:rsidP="009C1945">
            <w:pPr>
              <w:rPr>
                <w:rFonts w:ascii="Raleway" w:hAnsi="Raleway" w:cs="Raavi"/>
              </w:rPr>
            </w:pPr>
            <w:r w:rsidRPr="009C1945">
              <w:rPr>
                <w:rFonts w:ascii="Raleway" w:hAnsi="Raleway" w:cs="Raavi"/>
              </w:rPr>
              <w:t>ESOL for families</w:t>
            </w:r>
          </w:p>
          <w:p w14:paraId="69A3697C" w14:textId="77777777" w:rsidR="009C1945" w:rsidRPr="009C1945" w:rsidRDefault="009C1945" w:rsidP="009C1945">
            <w:pPr>
              <w:rPr>
                <w:rFonts w:ascii="Raleway" w:hAnsi="Raleway" w:cs="Raavi"/>
              </w:rPr>
            </w:pPr>
            <w:r w:rsidRPr="009C1945">
              <w:rPr>
                <w:rFonts w:ascii="Raleway" w:hAnsi="Raleway" w:cs="Raavi"/>
              </w:rPr>
              <w:t xml:space="preserve">Numeracy </w:t>
            </w:r>
            <w:proofErr w:type="gramStart"/>
            <w:r w:rsidRPr="009C1945">
              <w:rPr>
                <w:rFonts w:ascii="Raleway" w:hAnsi="Raleway" w:cs="Raavi"/>
              </w:rPr>
              <w:t>skills :</w:t>
            </w:r>
            <w:proofErr w:type="gramEnd"/>
            <w:r w:rsidRPr="009C1945">
              <w:rPr>
                <w:rFonts w:ascii="Raleway" w:hAnsi="Raleway" w:cs="Raavi"/>
              </w:rPr>
              <w:t xml:space="preserve"> bank workshop</w:t>
            </w:r>
          </w:p>
          <w:p w14:paraId="3D1298C2" w14:textId="77777777" w:rsidR="009C1945" w:rsidRPr="009C1945" w:rsidRDefault="009C1945" w:rsidP="009C1945">
            <w:pPr>
              <w:rPr>
                <w:rFonts w:ascii="Raleway" w:hAnsi="Raleway" w:cs="Raavi"/>
              </w:rPr>
            </w:pPr>
            <w:r w:rsidRPr="009C1945">
              <w:rPr>
                <w:rFonts w:ascii="Raleway" w:hAnsi="Raleway" w:cs="Raavi"/>
              </w:rPr>
              <w:t>Cookery and food safety</w:t>
            </w:r>
          </w:p>
          <w:p w14:paraId="0D7B14BC" w14:textId="77777777" w:rsidR="009C1945" w:rsidRPr="009C1945" w:rsidRDefault="009C1945" w:rsidP="009C1945">
            <w:pPr>
              <w:rPr>
                <w:rFonts w:ascii="Raleway" w:hAnsi="Raleway" w:cs="Raavi"/>
              </w:rPr>
            </w:pPr>
            <w:r w:rsidRPr="009C1945">
              <w:rPr>
                <w:rFonts w:ascii="Raleway" w:hAnsi="Raleway" w:cs="Raavi"/>
              </w:rPr>
              <w:t>Creative skills</w:t>
            </w:r>
          </w:p>
          <w:p w14:paraId="45D723FF" w14:textId="77777777" w:rsidR="009C1945" w:rsidRPr="009C1945" w:rsidRDefault="009C1945" w:rsidP="009C1945">
            <w:pPr>
              <w:rPr>
                <w:rFonts w:ascii="Raleway" w:hAnsi="Raleway" w:cs="Raavi"/>
              </w:rPr>
            </w:pPr>
            <w:r w:rsidRPr="009C1945">
              <w:rPr>
                <w:rFonts w:ascii="Raleway" w:hAnsi="Raleway" w:cs="Raavi"/>
              </w:rPr>
              <w:t>FAN club</w:t>
            </w:r>
          </w:p>
          <w:p w14:paraId="698CD436" w14:textId="77777777" w:rsidR="009C1945" w:rsidRPr="009C1945" w:rsidRDefault="009C1945" w:rsidP="009C1945">
            <w:pPr>
              <w:rPr>
                <w:rFonts w:ascii="Raleway" w:hAnsi="Raleway" w:cs="Raavi"/>
              </w:rPr>
            </w:pPr>
            <w:r w:rsidRPr="009C1945">
              <w:rPr>
                <w:rFonts w:ascii="Raleway" w:hAnsi="Raleway" w:cs="Raavi"/>
              </w:rPr>
              <w:t xml:space="preserve">Cultural exchange day at </w:t>
            </w:r>
            <w:proofErr w:type="gramStart"/>
            <w:r w:rsidRPr="009C1945">
              <w:rPr>
                <w:rFonts w:ascii="Raleway" w:hAnsi="Raleway" w:cs="Raavi"/>
              </w:rPr>
              <w:t>St Fagans museum</w:t>
            </w:r>
            <w:proofErr w:type="gramEnd"/>
          </w:p>
          <w:p w14:paraId="5AB60F01" w14:textId="77777777" w:rsidR="009C1945" w:rsidRPr="009C1945" w:rsidRDefault="009C1945" w:rsidP="009C1945">
            <w:pPr>
              <w:rPr>
                <w:rFonts w:ascii="Raleway" w:hAnsi="Raleway" w:cs="Raavi"/>
              </w:rPr>
            </w:pPr>
            <w:r w:rsidRPr="009C1945">
              <w:rPr>
                <w:rFonts w:ascii="Raleway" w:hAnsi="Raleway" w:cs="Raavi"/>
              </w:rPr>
              <w:t>Childcare taster</w:t>
            </w:r>
          </w:p>
          <w:p w14:paraId="156A8F14" w14:textId="77777777" w:rsidR="009C1945" w:rsidRPr="009C1945" w:rsidRDefault="009C1945" w:rsidP="009C1945">
            <w:pPr>
              <w:rPr>
                <w:rFonts w:ascii="Raleway" w:hAnsi="Raleway" w:cs="Raavi"/>
              </w:rPr>
            </w:pPr>
            <w:r w:rsidRPr="009C1945">
              <w:rPr>
                <w:rFonts w:ascii="Raleway" w:hAnsi="Raleway" w:cs="Raavi"/>
              </w:rPr>
              <w:t>Confidence building</w:t>
            </w:r>
          </w:p>
          <w:p w14:paraId="33FFB374" w14:textId="77777777" w:rsidR="009C1945" w:rsidRPr="009C1945" w:rsidRDefault="009C1945" w:rsidP="009C1945">
            <w:pPr>
              <w:rPr>
                <w:rFonts w:ascii="Raleway" w:hAnsi="Raleway" w:cs="Raavi"/>
              </w:rPr>
            </w:pPr>
            <w:r w:rsidRPr="009C1945">
              <w:rPr>
                <w:rFonts w:ascii="Raleway" w:hAnsi="Raleway" w:cs="Raavi"/>
              </w:rPr>
              <w:t>Digital skills</w:t>
            </w:r>
          </w:p>
          <w:p w14:paraId="73944407" w14:textId="77777777" w:rsidR="009C1945" w:rsidRPr="009C1945" w:rsidRDefault="009C1945" w:rsidP="009C1945">
            <w:pPr>
              <w:rPr>
                <w:rFonts w:ascii="Raleway" w:hAnsi="Raleway" w:cs="Raavi"/>
              </w:rPr>
            </w:pPr>
            <w:r w:rsidRPr="009C1945">
              <w:rPr>
                <w:rFonts w:ascii="Raleway" w:hAnsi="Raleway" w:cs="Raavi"/>
              </w:rPr>
              <w:t>Yoga and dance</w:t>
            </w:r>
          </w:p>
          <w:p w14:paraId="5A5CDCA6" w14:textId="1A02A70C" w:rsidR="005C42E2" w:rsidRDefault="009C1945" w:rsidP="009C1945">
            <w:pPr>
              <w:rPr>
                <w:rFonts w:ascii="Raleway" w:hAnsi="Raleway" w:cs="Raavi"/>
              </w:rPr>
            </w:pPr>
            <w:r w:rsidRPr="009C1945">
              <w:rPr>
                <w:rFonts w:ascii="Raleway" w:hAnsi="Raleway" w:cs="Raavi"/>
              </w:rPr>
              <w:t>Immunisation awareness</w:t>
            </w:r>
          </w:p>
          <w:p w14:paraId="20A3AE55" w14:textId="77777777" w:rsidR="005C42E2" w:rsidRDefault="005C42E2" w:rsidP="005C42E2">
            <w:pPr>
              <w:rPr>
                <w:rFonts w:ascii="Raleway" w:hAnsi="Raleway" w:cs="Raavi"/>
              </w:rPr>
            </w:pPr>
          </w:p>
          <w:p w14:paraId="56C18310" w14:textId="4263C6F3" w:rsidR="008625EB" w:rsidRPr="000269BD" w:rsidRDefault="008625EB" w:rsidP="005C42E2">
            <w:pPr>
              <w:rPr>
                <w:rFonts w:ascii="Raleway" w:hAnsi="Raleway" w:cs="Raavi"/>
              </w:rPr>
            </w:pPr>
            <w:r w:rsidRPr="008625EB">
              <w:rPr>
                <w:rFonts w:ascii="Raleway" w:hAnsi="Raleway" w:cs="Raavi"/>
              </w:rPr>
              <w:t xml:space="preserve">Many of the sessions went on a weekly basis for the full month of September but some of the sessions were on awareness or as a workshop as </w:t>
            </w:r>
            <w:proofErr w:type="gramStart"/>
            <w:r w:rsidRPr="008625EB">
              <w:rPr>
                <w:rFonts w:ascii="Raleway" w:hAnsi="Raleway" w:cs="Raavi"/>
              </w:rPr>
              <w:t>an</w:t>
            </w:r>
            <w:proofErr w:type="gramEnd"/>
            <w:r w:rsidRPr="008625EB">
              <w:rPr>
                <w:rFonts w:ascii="Raleway" w:hAnsi="Raleway" w:cs="Raavi"/>
              </w:rPr>
              <w:t xml:space="preserve"> one-off session.</w:t>
            </w:r>
          </w:p>
        </w:tc>
      </w:tr>
    </w:tbl>
    <w:p w14:paraId="50956A61" w14:textId="77777777" w:rsidR="009C1945" w:rsidRDefault="009C1945" w:rsidP="005C42E2">
      <w:pPr>
        <w:rPr>
          <w:rFonts w:ascii="Raleway" w:hAnsi="Raleway" w:cs="Raavi"/>
          <w:b/>
          <w:bCs/>
        </w:rPr>
      </w:pPr>
    </w:p>
    <w:p w14:paraId="71C21EA0" w14:textId="32ED6AD0" w:rsidR="005C42E2" w:rsidRPr="000269BD" w:rsidRDefault="005C42E2" w:rsidP="7177D83C">
      <w:pPr>
        <w:rPr>
          <w:rFonts w:ascii="Raleway" w:hAnsi="Raleway" w:cs="Raavi"/>
          <w:b/>
          <w:bCs/>
        </w:rPr>
      </w:pPr>
    </w:p>
    <w:p w14:paraId="1B977A57" w14:textId="562F3DFC" w:rsidR="005C42E2" w:rsidRPr="000269BD" w:rsidRDefault="005C42E2" w:rsidP="005C42E2">
      <w:r>
        <w:br w:type="page"/>
      </w:r>
    </w:p>
    <w:p w14:paraId="32C3258F" w14:textId="56D0891C" w:rsidR="005C42E2" w:rsidRPr="000269BD" w:rsidRDefault="005C42E2" w:rsidP="7177D83C">
      <w:pPr>
        <w:rPr>
          <w:rFonts w:ascii="Raleway" w:hAnsi="Raleway" w:cs="Raavi"/>
          <w:b/>
          <w:bCs/>
        </w:rPr>
      </w:pPr>
      <w:r w:rsidRPr="7177D83C">
        <w:rPr>
          <w:rFonts w:ascii="Raleway" w:hAnsi="Raleway" w:cs="Raavi"/>
          <w:b/>
          <w:bCs/>
        </w:rPr>
        <w:lastRenderedPageBreak/>
        <w:t>Highlights:</w:t>
      </w:r>
    </w:p>
    <w:tbl>
      <w:tblPr>
        <w:tblStyle w:val="TableGrid"/>
        <w:tblW w:w="0" w:type="auto"/>
        <w:tblLook w:val="04A0" w:firstRow="1" w:lastRow="0" w:firstColumn="1" w:lastColumn="0" w:noHBand="0" w:noVBand="1"/>
      </w:tblPr>
      <w:tblGrid>
        <w:gridCol w:w="9016"/>
      </w:tblGrid>
      <w:tr w:rsidR="005C42E2" w:rsidRPr="000269BD" w14:paraId="5F32E0D4" w14:textId="77777777" w:rsidTr="00442F09">
        <w:tc>
          <w:tcPr>
            <w:tcW w:w="9016" w:type="dxa"/>
          </w:tcPr>
          <w:p w14:paraId="6FF9C95C" w14:textId="5D01E665" w:rsidR="005C42E2" w:rsidRDefault="008625EB" w:rsidP="00442F09">
            <w:pPr>
              <w:spacing w:after="200" w:line="276" w:lineRule="auto"/>
              <w:rPr>
                <w:rFonts w:ascii="Raleway" w:hAnsi="Raleway" w:cs="Raavi"/>
              </w:rPr>
            </w:pPr>
            <w:r w:rsidRPr="008625EB">
              <w:rPr>
                <w:rFonts w:ascii="Raleway" w:hAnsi="Raleway" w:cs="Raavi"/>
              </w:rPr>
              <w:t xml:space="preserve">Altogether 68 </w:t>
            </w:r>
            <w:r>
              <w:rPr>
                <w:rFonts w:ascii="Raleway" w:hAnsi="Raleway" w:cs="Raavi"/>
              </w:rPr>
              <w:t>engaged</w:t>
            </w:r>
            <w:r w:rsidR="0082069F">
              <w:rPr>
                <w:rFonts w:ascii="Raleway" w:hAnsi="Raleway" w:cs="Raavi"/>
              </w:rPr>
              <w:t xml:space="preserve"> people</w:t>
            </w:r>
            <w:r>
              <w:rPr>
                <w:rFonts w:ascii="Raleway" w:hAnsi="Raleway" w:cs="Raavi"/>
              </w:rPr>
              <w:t xml:space="preserve"> in </w:t>
            </w:r>
            <w:r w:rsidRPr="008625EB">
              <w:rPr>
                <w:rFonts w:ascii="Raleway" w:hAnsi="Raleway" w:cs="Raavi"/>
              </w:rPr>
              <w:t xml:space="preserve">our sessions. </w:t>
            </w:r>
          </w:p>
          <w:p w14:paraId="301ABE8F" w14:textId="25C55523" w:rsidR="005C1525" w:rsidRDefault="005C1525" w:rsidP="00442F09">
            <w:pPr>
              <w:spacing w:after="200" w:line="276" w:lineRule="auto"/>
              <w:rPr>
                <w:rFonts w:ascii="Raleway" w:hAnsi="Raleway" w:cs="Raavi"/>
              </w:rPr>
            </w:pPr>
            <w:r w:rsidRPr="005C1525">
              <w:rPr>
                <w:rFonts w:ascii="Raleway" w:hAnsi="Raleway" w:cs="Raavi"/>
              </w:rPr>
              <w:t xml:space="preserve">Many learners joined a full </w:t>
            </w:r>
            <w:r w:rsidR="0082069F" w:rsidRPr="005C1525">
              <w:rPr>
                <w:rFonts w:ascii="Raleway" w:hAnsi="Raleway" w:cs="Raavi"/>
              </w:rPr>
              <w:t>10-week</w:t>
            </w:r>
            <w:r w:rsidRPr="005C1525">
              <w:rPr>
                <w:rFonts w:ascii="Raleway" w:hAnsi="Raleway" w:cs="Raavi"/>
              </w:rPr>
              <w:t xml:space="preserve"> course after joining the first taster session which was good as this can lead to a further qualification which can then enable them to get work.</w:t>
            </w:r>
          </w:p>
          <w:p w14:paraId="47DD9085" w14:textId="5FD39257" w:rsidR="005C1525" w:rsidRDefault="00CC296E" w:rsidP="00442F09">
            <w:pPr>
              <w:spacing w:after="200" w:line="276" w:lineRule="auto"/>
              <w:rPr>
                <w:rFonts w:ascii="Raleway" w:hAnsi="Raleway" w:cs="Raavi"/>
              </w:rPr>
            </w:pPr>
            <w:r w:rsidRPr="00CC296E">
              <w:rPr>
                <w:rFonts w:ascii="Raleway" w:hAnsi="Raleway" w:cs="Raavi"/>
              </w:rPr>
              <w:t xml:space="preserve">The St </w:t>
            </w:r>
            <w:r w:rsidR="0082069F" w:rsidRPr="00CC296E">
              <w:rPr>
                <w:rFonts w:ascii="Raleway" w:hAnsi="Raleway" w:cs="Raavi"/>
              </w:rPr>
              <w:t>Fagans</w:t>
            </w:r>
            <w:r w:rsidRPr="00CC296E">
              <w:rPr>
                <w:rFonts w:ascii="Raleway" w:hAnsi="Raleway" w:cs="Raavi"/>
              </w:rPr>
              <w:t xml:space="preserve"> cultural exchange day was most popular as most learners could share their culture with others and learn about the Welsh culture and co relate it with the Bengali culture to </w:t>
            </w:r>
            <w:proofErr w:type="gramStart"/>
            <w:r w:rsidRPr="00CC296E">
              <w:rPr>
                <w:rFonts w:ascii="Raleway" w:hAnsi="Raleway" w:cs="Raavi"/>
              </w:rPr>
              <w:t>compare and contrast</w:t>
            </w:r>
            <w:proofErr w:type="gramEnd"/>
            <w:r w:rsidRPr="00CC296E">
              <w:rPr>
                <w:rFonts w:ascii="Raleway" w:hAnsi="Raleway" w:cs="Raavi"/>
              </w:rPr>
              <w:t>.</w:t>
            </w:r>
          </w:p>
          <w:p w14:paraId="219186B1" w14:textId="53D67001" w:rsidR="00C77403" w:rsidRDefault="00111DDC" w:rsidP="00442F09">
            <w:pPr>
              <w:spacing w:after="200" w:line="276" w:lineRule="auto"/>
              <w:rPr>
                <w:rFonts w:ascii="Raleway" w:hAnsi="Raleway" w:cs="Raavi"/>
              </w:rPr>
            </w:pPr>
            <w:r w:rsidRPr="00111DDC">
              <w:rPr>
                <w:rFonts w:ascii="Raleway" w:hAnsi="Raleway" w:cs="Raavi"/>
              </w:rPr>
              <w:t xml:space="preserve">We have a lot of collaboration work this year with Cardiff Metropolitan university, ACL, ALW, NHS, Cathays community centre, EYST, Hayaat women’s Trust, Cardiff Libraries, </w:t>
            </w:r>
            <w:r w:rsidR="0082069F" w:rsidRPr="00111DDC">
              <w:rPr>
                <w:rFonts w:ascii="Raleway" w:hAnsi="Raleway" w:cs="Raavi"/>
              </w:rPr>
              <w:t>St Fagans Museum</w:t>
            </w:r>
            <w:r w:rsidRPr="00111DDC">
              <w:rPr>
                <w:rFonts w:ascii="Raleway" w:hAnsi="Raleway" w:cs="Raavi"/>
              </w:rPr>
              <w:t xml:space="preserve"> and Viswa Bharati university in West Bengal. We even had visiting retired teacher from Jadavpur University to understand our teaching and learning styles here.</w:t>
            </w:r>
          </w:p>
          <w:p w14:paraId="5AC553F6" w14:textId="722516C0" w:rsidR="00C77403" w:rsidRPr="00C91B86" w:rsidRDefault="00C77403" w:rsidP="00442F09">
            <w:pPr>
              <w:spacing w:after="200" w:line="276" w:lineRule="auto"/>
              <w:rPr>
                <w:rFonts w:ascii="Raleway" w:hAnsi="Raleway" w:cs="Raavi"/>
              </w:rPr>
            </w:pPr>
            <w:r>
              <w:rPr>
                <w:rFonts w:ascii="Raleway" w:hAnsi="Raleway" w:cs="Raavi"/>
              </w:rPr>
              <w:t xml:space="preserve">The Parent Learning Group also won the Hywel Francis Award for Community Impact – and were recognised at the Inspire! Awards ceremony in Swansea, Brangwyn Hall in September. </w:t>
            </w:r>
          </w:p>
        </w:tc>
      </w:tr>
    </w:tbl>
    <w:p w14:paraId="3DE80466" w14:textId="77777777" w:rsidR="005C42E2" w:rsidRPr="000269BD" w:rsidRDefault="005C42E2" w:rsidP="005C42E2">
      <w:pPr>
        <w:rPr>
          <w:rFonts w:ascii="Raleway" w:hAnsi="Raleway" w:cs="Raavi"/>
          <w:b/>
          <w:bCs/>
        </w:rPr>
      </w:pPr>
      <w:r w:rsidRPr="000269BD">
        <w:rPr>
          <w:rFonts w:ascii="Raleway" w:hAnsi="Raleway" w:cs="Raavi"/>
          <w:b/>
          <w:bCs/>
        </w:rPr>
        <w:br/>
      </w:r>
      <w:r>
        <w:rPr>
          <w:rFonts w:ascii="Raleway" w:hAnsi="Raleway" w:cs="Raavi"/>
          <w:b/>
          <w:bCs/>
        </w:rPr>
        <w:t>Provider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5C42E2" w:rsidRPr="000269BD" w14:paraId="38A5A6AE" w14:textId="77777777" w:rsidTr="00442F09">
        <w:tc>
          <w:tcPr>
            <w:tcW w:w="9016" w:type="dxa"/>
          </w:tcPr>
          <w:p w14:paraId="36536710" w14:textId="4C0C97C4" w:rsidR="005C42E2" w:rsidRPr="009D5EA2" w:rsidRDefault="00F068B7" w:rsidP="00F068B7">
            <w:pPr>
              <w:rPr>
                <w:rFonts w:ascii="Raleway" w:hAnsi="Raleway" w:cs="Raavi"/>
              </w:rPr>
            </w:pPr>
            <w:r w:rsidRPr="00F068B7">
              <w:rPr>
                <w:rFonts w:ascii="Raleway" w:hAnsi="Raleway" w:cs="Raavi"/>
              </w:rPr>
              <w:t xml:space="preserve">Adult </w:t>
            </w:r>
            <w:r w:rsidR="00782135">
              <w:rPr>
                <w:rFonts w:ascii="Raleway" w:hAnsi="Raleway" w:cs="Raavi"/>
              </w:rPr>
              <w:t>L</w:t>
            </w:r>
            <w:r w:rsidR="00782135" w:rsidRPr="00F068B7">
              <w:rPr>
                <w:rFonts w:ascii="Raleway" w:hAnsi="Raleway" w:cs="Raavi"/>
              </w:rPr>
              <w:t>earners’</w:t>
            </w:r>
            <w:r w:rsidRPr="00F068B7">
              <w:rPr>
                <w:rFonts w:ascii="Raleway" w:hAnsi="Raleway" w:cs="Raavi"/>
              </w:rPr>
              <w:t xml:space="preserve"> week is a great way of celebrating learning and recognising the importance of learning and education.</w:t>
            </w:r>
          </w:p>
        </w:tc>
      </w:tr>
    </w:tbl>
    <w:p w14:paraId="45F84132" w14:textId="77777777" w:rsidR="005C42E2" w:rsidRDefault="005C42E2" w:rsidP="005C42E2">
      <w:pPr>
        <w:rPr>
          <w:rFonts w:ascii="Raleway" w:hAnsi="Raleway" w:cs="Raavi"/>
          <w:b/>
          <w:bCs/>
        </w:rPr>
      </w:pPr>
    </w:p>
    <w:p w14:paraId="5FE9E8CA" w14:textId="77777777" w:rsidR="005C42E2" w:rsidRPr="000269BD" w:rsidRDefault="005C42E2" w:rsidP="005C42E2">
      <w:pPr>
        <w:rPr>
          <w:rFonts w:ascii="Raleway" w:hAnsi="Raleway" w:cs="Raavi"/>
          <w:b/>
          <w:bCs/>
        </w:rPr>
      </w:pPr>
      <w:r>
        <w:rPr>
          <w:rFonts w:ascii="Raleway" w:hAnsi="Raleway" w:cs="Raavi"/>
          <w:b/>
          <w:bCs/>
        </w:rPr>
        <w:t>Learner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5C42E2" w:rsidRPr="000269BD" w14:paraId="61119F94" w14:textId="77777777" w:rsidTr="00442F09">
        <w:tc>
          <w:tcPr>
            <w:tcW w:w="9016" w:type="dxa"/>
          </w:tcPr>
          <w:p w14:paraId="13A93415" w14:textId="1EF84008" w:rsidR="005C42E2" w:rsidRPr="000B6488" w:rsidRDefault="009F10F1" w:rsidP="00782135">
            <w:pPr>
              <w:rPr>
                <w:rFonts w:ascii="Raleway" w:hAnsi="Raleway" w:cs="Raavi"/>
              </w:rPr>
            </w:pPr>
            <w:r w:rsidRPr="000B6488">
              <w:rPr>
                <w:rFonts w:ascii="Raleway" w:hAnsi="Raleway" w:cs="Raavi"/>
              </w:rPr>
              <w:t>“</w:t>
            </w:r>
            <w:r w:rsidR="00782135" w:rsidRPr="000B6488">
              <w:rPr>
                <w:rFonts w:ascii="Raleway" w:hAnsi="Raleway" w:cs="Raavi"/>
              </w:rPr>
              <w:t>I joined a creative class and got more information about other courses</w:t>
            </w:r>
            <w:r w:rsidR="007535AD" w:rsidRPr="000B6488">
              <w:rPr>
                <w:rFonts w:ascii="Raleway" w:hAnsi="Raleway" w:cs="Raavi"/>
              </w:rPr>
              <w:t>. Then I joined ESOL and Food Safety to be able to get back to work.</w:t>
            </w:r>
            <w:r w:rsidRPr="000B6488">
              <w:rPr>
                <w:rFonts w:ascii="Raleway" w:hAnsi="Raleway" w:cs="Raavi"/>
              </w:rPr>
              <w:t>”</w:t>
            </w:r>
            <w:r w:rsidR="007535AD" w:rsidRPr="000B6488">
              <w:rPr>
                <w:rFonts w:ascii="Raleway" w:hAnsi="Raleway" w:cs="Raavi"/>
              </w:rPr>
              <w:t xml:space="preserve"> </w:t>
            </w:r>
          </w:p>
          <w:p w14:paraId="701E73CC" w14:textId="77777777" w:rsidR="007535AD" w:rsidRPr="000B6488" w:rsidRDefault="007535AD" w:rsidP="00782135">
            <w:pPr>
              <w:rPr>
                <w:rFonts w:ascii="Raleway" w:hAnsi="Raleway" w:cs="Raavi"/>
              </w:rPr>
            </w:pPr>
          </w:p>
          <w:p w14:paraId="5AA3CAAC" w14:textId="77777777" w:rsidR="007535AD" w:rsidRPr="000B6488" w:rsidRDefault="000E6A51" w:rsidP="00782135">
            <w:pPr>
              <w:rPr>
                <w:rFonts w:ascii="Raleway" w:hAnsi="Raleway" w:cs="Raavi"/>
              </w:rPr>
            </w:pPr>
            <w:r w:rsidRPr="000B6488">
              <w:rPr>
                <w:rFonts w:ascii="Raleway" w:hAnsi="Raleway" w:cs="Raavi"/>
              </w:rPr>
              <w:t xml:space="preserve">“I came to one class and want to join </w:t>
            </w:r>
            <w:r w:rsidR="009F10F1" w:rsidRPr="000B6488">
              <w:rPr>
                <w:rFonts w:ascii="Raleway" w:hAnsi="Raleway" w:cs="Raavi"/>
              </w:rPr>
              <w:t>other classes as well!”</w:t>
            </w:r>
          </w:p>
          <w:p w14:paraId="4252DF9F" w14:textId="77777777" w:rsidR="009F10F1" w:rsidRPr="000B6488" w:rsidRDefault="009F10F1" w:rsidP="00782135">
            <w:pPr>
              <w:rPr>
                <w:rFonts w:ascii="Raleway" w:hAnsi="Raleway" w:cs="Raavi"/>
              </w:rPr>
            </w:pPr>
          </w:p>
          <w:p w14:paraId="76BA3860" w14:textId="4BDB1EA4" w:rsidR="003405E9" w:rsidRPr="000269BD" w:rsidRDefault="003405E9" w:rsidP="00782135">
            <w:pPr>
              <w:rPr>
                <w:rFonts w:ascii="Raleway" w:hAnsi="Raleway" w:cs="Raavi"/>
                <w:b/>
                <w:bCs/>
              </w:rPr>
            </w:pPr>
            <w:r w:rsidRPr="000B6488">
              <w:rPr>
                <w:rFonts w:ascii="Raleway" w:hAnsi="Raleway" w:cs="Raavi"/>
              </w:rPr>
              <w:t xml:space="preserve">“You can get a job after </w:t>
            </w:r>
            <w:proofErr w:type="gramStart"/>
            <w:r w:rsidRPr="000B6488">
              <w:rPr>
                <w:rFonts w:ascii="Raleway" w:hAnsi="Raleway" w:cs="Raavi"/>
              </w:rPr>
              <w:t xml:space="preserve">learning, </w:t>
            </w:r>
            <w:r w:rsidR="000B6488" w:rsidRPr="000B6488">
              <w:rPr>
                <w:rFonts w:ascii="Raleway" w:hAnsi="Raleway" w:cs="Raavi"/>
              </w:rPr>
              <w:t>and</w:t>
            </w:r>
            <w:proofErr w:type="gramEnd"/>
            <w:r w:rsidR="000B6488" w:rsidRPr="000B6488">
              <w:rPr>
                <w:rFonts w:ascii="Raleway" w:hAnsi="Raleway" w:cs="Raavi"/>
              </w:rPr>
              <w:t xml:space="preserve"> help your family.”</w:t>
            </w:r>
          </w:p>
        </w:tc>
      </w:tr>
    </w:tbl>
    <w:p w14:paraId="402080C3" w14:textId="77777777" w:rsidR="005C42E2" w:rsidRDefault="005C42E2" w:rsidP="00EB4724">
      <w:pPr>
        <w:rPr>
          <w:rFonts w:ascii="Raleway" w:hAnsi="Raleway" w:cs="Raavi"/>
        </w:rPr>
      </w:pPr>
    </w:p>
    <w:p w14:paraId="5C2B351C" w14:textId="77777777" w:rsidR="008219BF" w:rsidRDefault="008219BF" w:rsidP="00EB4724">
      <w:pPr>
        <w:rPr>
          <w:rFonts w:ascii="Raleway" w:hAnsi="Raleway" w:cs="Raavi"/>
        </w:rPr>
      </w:pPr>
    </w:p>
    <w:p w14:paraId="4A951569" w14:textId="77777777" w:rsidR="008219BF" w:rsidRDefault="008219BF" w:rsidP="00EB4724">
      <w:pPr>
        <w:rPr>
          <w:rFonts w:ascii="Raleway" w:hAnsi="Raleway" w:cs="Raavi"/>
        </w:rPr>
      </w:pPr>
    </w:p>
    <w:p w14:paraId="26FF48DD" w14:textId="77777777" w:rsidR="008219BF" w:rsidRPr="000269BD" w:rsidRDefault="008219BF" w:rsidP="00EB4724">
      <w:pPr>
        <w:rPr>
          <w:rFonts w:ascii="Raleway" w:hAnsi="Raleway" w:cs="Raavi"/>
        </w:rPr>
      </w:pPr>
    </w:p>
    <w:p w14:paraId="0AB6B409" w14:textId="7FE52DA3" w:rsidR="7177D83C" w:rsidRDefault="7177D83C">
      <w:r>
        <w:br w:type="page"/>
      </w:r>
    </w:p>
    <w:p w14:paraId="2644CF4B" w14:textId="25379904" w:rsidR="00485673" w:rsidRPr="000269BD" w:rsidRDefault="00485673" w:rsidP="00485673">
      <w:pPr>
        <w:rPr>
          <w:rFonts w:ascii="Raleway" w:hAnsi="Raleway" w:cs="Raavi"/>
          <w:b/>
          <w:bCs/>
          <w:color w:val="E97132" w:themeColor="accent2"/>
        </w:rPr>
      </w:pPr>
      <w:r w:rsidRPr="7177D83C">
        <w:rPr>
          <w:rFonts w:ascii="Raleway" w:hAnsi="Raleway" w:cs="Raavi"/>
          <w:b/>
          <w:bCs/>
          <w:color w:val="E97132" w:themeColor="accent2"/>
        </w:rPr>
        <w:lastRenderedPageBreak/>
        <w:t xml:space="preserve">Coleg Cambria   </w:t>
      </w:r>
      <w:r w:rsidR="00BE16E6">
        <w:br/>
      </w:r>
      <w:r>
        <w:rPr>
          <w:noProof/>
        </w:rPr>
        <w:drawing>
          <wp:inline distT="0" distB="0" distL="0" distR="0" wp14:anchorId="22F41A4E" wp14:editId="2647D90E">
            <wp:extent cx="1270000" cy="536507"/>
            <wp:effectExtent l="0" t="0" r="6350" b="0"/>
            <wp:docPr id="1714657633" name="Picture 2">
              <a:extLst xmlns:a="http://schemas.openxmlformats.org/drawingml/2006/main">
                <a:ext uri="{FF2B5EF4-FFF2-40B4-BE49-F238E27FC236}">
                  <a16:creationId xmlns:a16="http://schemas.microsoft.com/office/drawing/2014/main" id="{F9F7D2AD-3CF8-450B-870D-E266B6707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657633" name="Picture 171465763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74455" cy="538389"/>
                    </a:xfrm>
                    <a:prstGeom prst="rect">
                      <a:avLst/>
                    </a:prstGeom>
                  </pic:spPr>
                </pic:pic>
              </a:graphicData>
            </a:graphic>
          </wp:inline>
        </w:drawing>
      </w:r>
    </w:p>
    <w:p w14:paraId="7CF9BDA3" w14:textId="77777777" w:rsidR="00485673" w:rsidRDefault="00485673" w:rsidP="00485673">
      <w:pPr>
        <w:rPr>
          <w:rFonts w:ascii="Raleway" w:hAnsi="Raleway" w:cs="Raavi"/>
          <w:b/>
          <w:bCs/>
        </w:rPr>
      </w:pPr>
    </w:p>
    <w:p w14:paraId="38D14477" w14:textId="0F7E57C4" w:rsidR="00485673" w:rsidRPr="000269BD" w:rsidRDefault="00485673" w:rsidP="00485673">
      <w:pPr>
        <w:rPr>
          <w:rFonts w:ascii="Raleway" w:hAnsi="Raleway" w:cs="Raavi"/>
          <w:b/>
          <w:bCs/>
        </w:rPr>
      </w:pPr>
      <w:r w:rsidRPr="000269BD">
        <w:rPr>
          <w:rFonts w:ascii="Raleway" w:hAnsi="Raleway" w:cs="Raavi"/>
          <w:b/>
          <w:bCs/>
        </w:rPr>
        <w:t>Activity:</w:t>
      </w:r>
    </w:p>
    <w:tbl>
      <w:tblPr>
        <w:tblStyle w:val="TableGrid"/>
        <w:tblW w:w="0" w:type="auto"/>
        <w:tblLook w:val="04A0" w:firstRow="1" w:lastRow="0" w:firstColumn="1" w:lastColumn="0" w:noHBand="0" w:noVBand="1"/>
      </w:tblPr>
      <w:tblGrid>
        <w:gridCol w:w="9016"/>
      </w:tblGrid>
      <w:tr w:rsidR="00485673" w:rsidRPr="000269BD" w14:paraId="3F1F61F8" w14:textId="77777777" w:rsidTr="00442F09">
        <w:tc>
          <w:tcPr>
            <w:tcW w:w="9016" w:type="dxa"/>
          </w:tcPr>
          <w:p w14:paraId="37E8BE30" w14:textId="77777777" w:rsidR="00514E32" w:rsidRPr="00514E32" w:rsidRDefault="00514E32" w:rsidP="00514E32">
            <w:pPr>
              <w:rPr>
                <w:rFonts w:ascii="Raleway" w:hAnsi="Raleway" w:cs="Raavi"/>
              </w:rPr>
            </w:pPr>
            <w:r w:rsidRPr="00514E32">
              <w:rPr>
                <w:rFonts w:ascii="Raleway" w:hAnsi="Raleway" w:cs="Raavi"/>
              </w:rPr>
              <w:t xml:space="preserve">How to use your tablet device taster session, </w:t>
            </w:r>
            <w:proofErr w:type="spellStart"/>
            <w:r w:rsidRPr="00514E32">
              <w:rPr>
                <w:rFonts w:ascii="Raleway" w:hAnsi="Raleway" w:cs="Raavi"/>
              </w:rPr>
              <w:t>Gresford</w:t>
            </w:r>
            <w:proofErr w:type="spellEnd"/>
          </w:p>
          <w:p w14:paraId="76D4FB18" w14:textId="77777777" w:rsidR="00514E32" w:rsidRPr="00514E32" w:rsidRDefault="00514E32" w:rsidP="00514E32">
            <w:pPr>
              <w:rPr>
                <w:rFonts w:ascii="Raleway" w:hAnsi="Raleway" w:cs="Raavi"/>
              </w:rPr>
            </w:pPr>
            <w:r w:rsidRPr="00514E32">
              <w:rPr>
                <w:rFonts w:ascii="Raleway" w:hAnsi="Raleway" w:cs="Raavi"/>
              </w:rPr>
              <w:t>English &amp; Maths Essential Skills, the Parc Community Hub</w:t>
            </w:r>
          </w:p>
          <w:p w14:paraId="56103619" w14:textId="77777777" w:rsidR="00485673" w:rsidRDefault="00514E32" w:rsidP="00514E32">
            <w:pPr>
              <w:rPr>
                <w:rFonts w:ascii="Raleway" w:hAnsi="Raleway" w:cs="Raavi"/>
              </w:rPr>
            </w:pPr>
            <w:r w:rsidRPr="00514E32">
              <w:rPr>
                <w:rFonts w:ascii="Raleway" w:hAnsi="Raleway" w:cs="Raavi"/>
              </w:rPr>
              <w:t xml:space="preserve">Introduction to using computers, </w:t>
            </w:r>
            <w:proofErr w:type="spellStart"/>
            <w:r w:rsidRPr="00514E32">
              <w:rPr>
                <w:rFonts w:ascii="Raleway" w:hAnsi="Raleway" w:cs="Raavi"/>
              </w:rPr>
              <w:t>latops</w:t>
            </w:r>
            <w:proofErr w:type="spellEnd"/>
            <w:r w:rsidRPr="00514E32">
              <w:rPr>
                <w:rFonts w:ascii="Raleway" w:hAnsi="Raleway" w:cs="Raavi"/>
              </w:rPr>
              <w:t xml:space="preserve"> &amp; Chromebooks, Acton and Llay Community Resource Centres</w:t>
            </w:r>
            <w:r>
              <w:rPr>
                <w:rFonts w:ascii="Raleway" w:hAnsi="Raleway" w:cs="Raavi"/>
              </w:rPr>
              <w:t>.</w:t>
            </w:r>
          </w:p>
          <w:p w14:paraId="7D870031" w14:textId="2FD1E933" w:rsidR="00514E32" w:rsidRPr="000269BD" w:rsidRDefault="00514E32" w:rsidP="00514E32">
            <w:pPr>
              <w:rPr>
                <w:rFonts w:ascii="Raleway" w:hAnsi="Raleway" w:cs="Raavi"/>
              </w:rPr>
            </w:pPr>
          </w:p>
        </w:tc>
      </w:tr>
    </w:tbl>
    <w:p w14:paraId="31FE3ED6" w14:textId="77777777" w:rsidR="00485673" w:rsidRDefault="00485673" w:rsidP="00485673">
      <w:pPr>
        <w:rPr>
          <w:rFonts w:ascii="Raleway" w:hAnsi="Raleway" w:cs="Raavi"/>
          <w:b/>
          <w:bCs/>
        </w:rPr>
      </w:pPr>
    </w:p>
    <w:p w14:paraId="01BD661F" w14:textId="77777777" w:rsidR="00485673" w:rsidRPr="000269BD" w:rsidRDefault="00485673" w:rsidP="00485673">
      <w:pPr>
        <w:rPr>
          <w:rFonts w:ascii="Raleway" w:hAnsi="Raleway" w:cs="Raavi"/>
          <w:b/>
          <w:bCs/>
        </w:rPr>
      </w:pPr>
      <w:r w:rsidRPr="000269BD">
        <w:rPr>
          <w:rFonts w:ascii="Raleway" w:hAnsi="Raleway" w:cs="Raavi"/>
          <w:b/>
          <w:bCs/>
        </w:rPr>
        <w:t>Highlights:</w:t>
      </w:r>
    </w:p>
    <w:tbl>
      <w:tblPr>
        <w:tblStyle w:val="TableGrid"/>
        <w:tblW w:w="0" w:type="auto"/>
        <w:tblLook w:val="04A0" w:firstRow="1" w:lastRow="0" w:firstColumn="1" w:lastColumn="0" w:noHBand="0" w:noVBand="1"/>
      </w:tblPr>
      <w:tblGrid>
        <w:gridCol w:w="9016"/>
      </w:tblGrid>
      <w:tr w:rsidR="00485673" w:rsidRPr="000269BD" w14:paraId="672291E0" w14:textId="77777777" w:rsidTr="00442F09">
        <w:tc>
          <w:tcPr>
            <w:tcW w:w="9016" w:type="dxa"/>
          </w:tcPr>
          <w:p w14:paraId="111BD55D" w14:textId="25383264" w:rsidR="00514FB7" w:rsidRDefault="00514FB7" w:rsidP="00442F09">
            <w:pPr>
              <w:spacing w:after="200" w:line="276" w:lineRule="auto"/>
              <w:rPr>
                <w:rFonts w:ascii="Raleway" w:hAnsi="Raleway" w:cs="Raavi"/>
              </w:rPr>
            </w:pPr>
            <w:r w:rsidRPr="00514FB7">
              <w:rPr>
                <w:rFonts w:ascii="Raleway" w:hAnsi="Raleway" w:cs="Raavi"/>
              </w:rPr>
              <w:t xml:space="preserve">In total throughout the week, we had </w:t>
            </w:r>
            <w:r>
              <w:rPr>
                <w:rFonts w:ascii="Raleway" w:hAnsi="Raleway" w:cs="Raavi"/>
              </w:rPr>
              <w:t>around</w:t>
            </w:r>
            <w:r w:rsidRPr="00514FB7">
              <w:rPr>
                <w:rFonts w:ascii="Raleway" w:hAnsi="Raleway" w:cs="Raavi"/>
              </w:rPr>
              <w:t xml:space="preserve"> 60 potential learners attending our activities, with around 30 of these now attending our courses regularly.</w:t>
            </w:r>
          </w:p>
          <w:p w14:paraId="4D3C9995" w14:textId="2C3B9DEB" w:rsidR="00514FB7" w:rsidRDefault="000F11F9" w:rsidP="00442F09">
            <w:pPr>
              <w:spacing w:after="200" w:line="276" w:lineRule="auto"/>
              <w:rPr>
                <w:rFonts w:ascii="Raleway" w:hAnsi="Raleway" w:cs="Raavi"/>
              </w:rPr>
            </w:pPr>
            <w:r w:rsidRPr="000F11F9">
              <w:rPr>
                <w:rFonts w:ascii="Raleway" w:hAnsi="Raleway" w:cs="Raavi"/>
              </w:rPr>
              <w:t>We’ve seen a significant increase in participation this academic year, supported in large part by our preparations for and involvement in Adult Learners’ Week. Many of our community classes are now fully subscribed, reflecting the strong interest generated through the campaign.</w:t>
            </w:r>
          </w:p>
          <w:p w14:paraId="52D444FF" w14:textId="77777777" w:rsidR="000F11F9" w:rsidRPr="000F11F9" w:rsidRDefault="00485673" w:rsidP="000F11F9">
            <w:pPr>
              <w:spacing w:after="200" w:line="276" w:lineRule="auto"/>
              <w:rPr>
                <w:rFonts w:ascii="Raleway" w:hAnsi="Raleway" w:cs="Raavi"/>
              </w:rPr>
            </w:pPr>
            <w:r>
              <w:rPr>
                <w:rFonts w:ascii="Raleway" w:hAnsi="Raleway" w:cs="Raavi"/>
              </w:rPr>
              <w:t xml:space="preserve"> </w:t>
            </w:r>
            <w:r w:rsidR="000F11F9" w:rsidRPr="000F11F9">
              <w:rPr>
                <w:rFonts w:ascii="Raleway" w:hAnsi="Raleway" w:cs="Raavi"/>
              </w:rPr>
              <w:t>Several articles were published to highlight our Adult Learners’ Week activity and wider community learning offer, helping us reach new audiences and showcase local success stories. You can read one of the features here:</w:t>
            </w:r>
          </w:p>
          <w:p w14:paraId="2F707A8C" w14:textId="6598A33E" w:rsidR="00485673" w:rsidRDefault="000F11F9" w:rsidP="000F11F9">
            <w:pPr>
              <w:spacing w:after="200" w:line="276" w:lineRule="auto"/>
              <w:rPr>
                <w:rFonts w:ascii="Raleway" w:hAnsi="Raleway" w:cs="Raavi"/>
              </w:rPr>
            </w:pPr>
            <w:hyperlink r:id="rId23" w:history="1">
              <w:r w:rsidRPr="00835A84">
                <w:rPr>
                  <w:rStyle w:val="Hyperlink"/>
                  <w:rFonts w:ascii="Raleway" w:hAnsi="Raleway" w:cs="Raavi"/>
                </w:rPr>
                <w:t>https://wrexham.com/news/community-hubs-welcome-record-numbers-of-learners-across-wrexham-277558.html</w:t>
              </w:r>
            </w:hyperlink>
            <w:r>
              <w:rPr>
                <w:rFonts w:ascii="Raleway" w:hAnsi="Raleway" w:cs="Raavi"/>
              </w:rPr>
              <w:t>.</w:t>
            </w:r>
          </w:p>
          <w:p w14:paraId="0FE2DA49" w14:textId="0A432C04" w:rsidR="00A83F3C" w:rsidRDefault="00A83F3C" w:rsidP="000F11F9">
            <w:pPr>
              <w:spacing w:after="200" w:line="276" w:lineRule="auto"/>
              <w:rPr>
                <w:rFonts w:ascii="Raleway" w:hAnsi="Raleway" w:cs="Raavi"/>
              </w:rPr>
            </w:pPr>
            <w:r w:rsidRPr="00A83F3C">
              <w:rPr>
                <w:rFonts w:ascii="Raleway" w:hAnsi="Raleway" w:cs="Raavi"/>
              </w:rPr>
              <w:t>We had planned to host an ‘Inclusion Roadshow’ at our main Wrexham campus to further promote learning opportunities and community engagement. Unfortunately, we needed to postpone this event due to venue and staff availability challenges during the busy start-of-term period. However, we plan to revisit the idea later in the year, as we’re confident it will provide a valuable platform to build on the momentum from this year’s campaign.</w:t>
            </w:r>
          </w:p>
          <w:p w14:paraId="1AC087B3" w14:textId="7A629156" w:rsidR="000F11F9" w:rsidRPr="00C91B86" w:rsidRDefault="005256CA" w:rsidP="000F11F9">
            <w:pPr>
              <w:spacing w:after="200" w:line="276" w:lineRule="auto"/>
              <w:rPr>
                <w:rFonts w:ascii="Raleway" w:hAnsi="Raleway" w:cs="Raavi"/>
              </w:rPr>
            </w:pPr>
            <w:r w:rsidRPr="005256CA">
              <w:rPr>
                <w:rFonts w:ascii="Raleway" w:hAnsi="Raleway" w:cs="Raavi"/>
              </w:rPr>
              <w:t xml:space="preserve">We have launched 4 classes </w:t>
            </w:r>
            <w:r w:rsidR="00A83F3C">
              <w:rPr>
                <w:rFonts w:ascii="Raleway" w:hAnsi="Raleway" w:cs="Raavi"/>
              </w:rPr>
              <w:t>since ALW</w:t>
            </w:r>
          </w:p>
        </w:tc>
      </w:tr>
    </w:tbl>
    <w:p w14:paraId="344332E4" w14:textId="77777777" w:rsidR="00485673" w:rsidRPr="000269BD" w:rsidRDefault="00485673" w:rsidP="00485673">
      <w:pPr>
        <w:rPr>
          <w:rFonts w:ascii="Raleway" w:hAnsi="Raleway" w:cs="Raavi"/>
          <w:b/>
          <w:bCs/>
        </w:rPr>
      </w:pPr>
      <w:r w:rsidRPr="000269BD">
        <w:rPr>
          <w:rFonts w:ascii="Raleway" w:hAnsi="Raleway" w:cs="Raavi"/>
          <w:b/>
          <w:bCs/>
        </w:rPr>
        <w:br/>
      </w:r>
      <w:r>
        <w:rPr>
          <w:rFonts w:ascii="Raleway" w:hAnsi="Raleway" w:cs="Raavi"/>
          <w:b/>
          <w:bCs/>
        </w:rPr>
        <w:t>Provider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485673" w:rsidRPr="000269BD" w14:paraId="65576C22" w14:textId="77777777" w:rsidTr="00442F09">
        <w:tc>
          <w:tcPr>
            <w:tcW w:w="9016" w:type="dxa"/>
          </w:tcPr>
          <w:p w14:paraId="3FD9A8FB" w14:textId="77777777" w:rsidR="00485673" w:rsidRDefault="00B957A9" w:rsidP="00442F09">
            <w:pPr>
              <w:rPr>
                <w:rFonts w:ascii="Raleway" w:hAnsi="Raleway" w:cs="Raavi"/>
              </w:rPr>
            </w:pPr>
            <w:r w:rsidRPr="00B957A9">
              <w:rPr>
                <w:rFonts w:ascii="Raleway" w:hAnsi="Raleway" w:cs="Raavi"/>
              </w:rPr>
              <w:t xml:space="preserve">Adult Learners’ Week continues to be an invaluable campaign for us. The financial support provided through the Learning &amp; Work Institute’s Innovation Fund has been crucial at a time of increasing budgetary pressures, enabling us to promote adult learning opportunities more widely and engage new learners </w:t>
            </w:r>
            <w:r w:rsidRPr="00B957A9">
              <w:rPr>
                <w:rFonts w:ascii="Raleway" w:hAnsi="Raleway" w:cs="Raavi"/>
              </w:rPr>
              <w:lastRenderedPageBreak/>
              <w:t>across our communities. The campaign plays an important role in raising awareness of lifelong learning and supporting our mission to make education accessible for all.</w:t>
            </w:r>
          </w:p>
          <w:p w14:paraId="2741609A" w14:textId="77777777" w:rsidR="00B957A9" w:rsidRDefault="00B957A9" w:rsidP="00442F09">
            <w:pPr>
              <w:rPr>
                <w:rFonts w:ascii="Raleway" w:hAnsi="Raleway" w:cs="Raavi"/>
              </w:rPr>
            </w:pPr>
          </w:p>
          <w:p w14:paraId="1104199E" w14:textId="3E626EC4" w:rsidR="00B957A9" w:rsidRPr="009D5EA2" w:rsidRDefault="00B957A9" w:rsidP="00442F09">
            <w:pPr>
              <w:rPr>
                <w:rFonts w:ascii="Raleway" w:hAnsi="Raleway" w:cs="Raavi"/>
              </w:rPr>
            </w:pPr>
            <w:r w:rsidRPr="00B957A9">
              <w:rPr>
                <w:rFonts w:ascii="Raleway" w:hAnsi="Raleway" w:cs="Raavi"/>
              </w:rPr>
              <w:t>We’d like to express our sincere thanks for the support and resources provided throughout this year’s campaign. The live training sessions and promotional materials were particularly helpful in shaping our local activity and strengthening our engagement strategy.</w:t>
            </w:r>
          </w:p>
        </w:tc>
      </w:tr>
    </w:tbl>
    <w:p w14:paraId="65DC34DB" w14:textId="77777777" w:rsidR="00485673" w:rsidRDefault="00485673" w:rsidP="00485673">
      <w:pPr>
        <w:rPr>
          <w:rFonts w:ascii="Raleway" w:hAnsi="Raleway" w:cs="Raavi"/>
          <w:b/>
          <w:bCs/>
        </w:rPr>
      </w:pPr>
    </w:p>
    <w:p w14:paraId="4BE4B3F6" w14:textId="77777777" w:rsidR="00485673" w:rsidRPr="000269BD" w:rsidRDefault="00485673" w:rsidP="00485673">
      <w:pPr>
        <w:rPr>
          <w:rFonts w:ascii="Raleway" w:hAnsi="Raleway" w:cs="Raavi"/>
          <w:b/>
          <w:bCs/>
        </w:rPr>
      </w:pPr>
      <w:r>
        <w:rPr>
          <w:rFonts w:ascii="Raleway" w:hAnsi="Raleway" w:cs="Raavi"/>
          <w:b/>
          <w:bCs/>
        </w:rPr>
        <w:t>Learner f</w:t>
      </w:r>
      <w:r w:rsidRPr="000269BD">
        <w:rPr>
          <w:rFonts w:ascii="Raleway" w:hAnsi="Raleway" w:cs="Raavi"/>
          <w:b/>
          <w:bCs/>
        </w:rPr>
        <w:t>eedback:</w:t>
      </w:r>
    </w:p>
    <w:tbl>
      <w:tblPr>
        <w:tblStyle w:val="TableGrid"/>
        <w:tblW w:w="0" w:type="auto"/>
        <w:tblLook w:val="04A0" w:firstRow="1" w:lastRow="0" w:firstColumn="1" w:lastColumn="0" w:noHBand="0" w:noVBand="1"/>
      </w:tblPr>
      <w:tblGrid>
        <w:gridCol w:w="9016"/>
      </w:tblGrid>
      <w:tr w:rsidR="00485673" w:rsidRPr="000269BD" w14:paraId="31343495" w14:textId="77777777" w:rsidTr="00442F09">
        <w:tc>
          <w:tcPr>
            <w:tcW w:w="9016" w:type="dxa"/>
          </w:tcPr>
          <w:p w14:paraId="1FD8CE9E" w14:textId="024526EA" w:rsidR="0010318E" w:rsidRPr="009D5E52" w:rsidRDefault="00C8591F" w:rsidP="0010318E">
            <w:pPr>
              <w:rPr>
                <w:rFonts w:ascii="Raleway" w:hAnsi="Raleway" w:cs="Raavi"/>
              </w:rPr>
            </w:pPr>
            <w:r w:rsidRPr="009D5E52">
              <w:rPr>
                <w:rFonts w:ascii="Raleway" w:hAnsi="Raleway" w:cs="Raavi"/>
              </w:rPr>
              <w:t>“</w:t>
            </w:r>
            <w:r w:rsidR="0010318E" w:rsidRPr="009D5E52">
              <w:rPr>
                <w:rFonts w:ascii="Raleway" w:hAnsi="Raleway" w:cs="Raavi"/>
              </w:rPr>
              <w:t>I'm still learning from the course, but it's helping me become more confident with my maths.</w:t>
            </w:r>
            <w:r w:rsidRPr="009D5E52">
              <w:rPr>
                <w:rFonts w:ascii="Raleway" w:hAnsi="Raleway" w:cs="Raavi"/>
              </w:rPr>
              <w:t>”</w:t>
            </w:r>
          </w:p>
          <w:p w14:paraId="06589B97" w14:textId="77777777" w:rsidR="0010318E" w:rsidRPr="009D5E52" w:rsidRDefault="0010318E" w:rsidP="0010318E">
            <w:pPr>
              <w:rPr>
                <w:rFonts w:ascii="Raleway" w:hAnsi="Raleway" w:cs="Raavi"/>
              </w:rPr>
            </w:pPr>
          </w:p>
          <w:p w14:paraId="3FB86D71" w14:textId="5E7F5355" w:rsidR="0010318E" w:rsidRPr="009D5E52" w:rsidRDefault="00C8591F" w:rsidP="0010318E">
            <w:pPr>
              <w:rPr>
                <w:rFonts w:ascii="Raleway" w:hAnsi="Raleway" w:cs="Raavi"/>
              </w:rPr>
            </w:pPr>
            <w:r w:rsidRPr="009D5E52">
              <w:rPr>
                <w:rFonts w:ascii="Raleway" w:hAnsi="Raleway" w:cs="Raavi"/>
              </w:rPr>
              <w:t>“</w:t>
            </w:r>
            <w:r w:rsidR="00F62245" w:rsidRPr="009D5E52">
              <w:rPr>
                <w:rFonts w:ascii="Raleway" w:hAnsi="Raleway" w:cs="Raavi"/>
              </w:rPr>
              <w:t>Currently still learning i am improving on my maths skills, Digital Skills course i am learning how to navigate the internet and skills on the chrome book</w:t>
            </w:r>
            <w:r w:rsidRPr="009D5E52">
              <w:rPr>
                <w:rFonts w:ascii="Raleway" w:hAnsi="Raleway" w:cs="Raavi"/>
              </w:rPr>
              <w:t>.”</w:t>
            </w:r>
          </w:p>
          <w:p w14:paraId="671E0BBA" w14:textId="77777777" w:rsidR="00C8591F" w:rsidRPr="009D5E52" w:rsidRDefault="00C8591F" w:rsidP="0010318E">
            <w:pPr>
              <w:rPr>
                <w:rFonts w:ascii="Raleway" w:hAnsi="Raleway" w:cs="Raavi"/>
              </w:rPr>
            </w:pPr>
          </w:p>
          <w:p w14:paraId="61A85C8F" w14:textId="0A93AF70" w:rsidR="00C8591F" w:rsidRDefault="00C8591F" w:rsidP="0010318E">
            <w:pPr>
              <w:rPr>
                <w:rFonts w:ascii="Raleway" w:hAnsi="Raleway" w:cs="Raavi"/>
              </w:rPr>
            </w:pPr>
            <w:r w:rsidRPr="009D5E52">
              <w:rPr>
                <w:rFonts w:ascii="Raleway" w:hAnsi="Raleway" w:cs="Raavi"/>
              </w:rPr>
              <w:t>“This course is more help now</w:t>
            </w:r>
            <w:r w:rsidR="009D5E52" w:rsidRPr="009D5E52">
              <w:rPr>
                <w:rFonts w:ascii="Raleway" w:hAnsi="Raleway" w:cs="Raavi"/>
              </w:rPr>
              <w:t xml:space="preserve"> since </w:t>
            </w:r>
            <w:r w:rsidRPr="009D5E52">
              <w:rPr>
                <w:rFonts w:ascii="Raleway" w:hAnsi="Raleway" w:cs="Raavi"/>
              </w:rPr>
              <w:t xml:space="preserve">everything </w:t>
            </w:r>
            <w:r w:rsidR="009D5E52" w:rsidRPr="009D5E52">
              <w:rPr>
                <w:rFonts w:ascii="Raleway" w:hAnsi="Raleway" w:cs="Raavi"/>
              </w:rPr>
              <w:t xml:space="preserve">is </w:t>
            </w:r>
            <w:r w:rsidRPr="009D5E52">
              <w:rPr>
                <w:rFonts w:ascii="Raleway" w:hAnsi="Raleway" w:cs="Raavi"/>
              </w:rPr>
              <w:t xml:space="preserve">online </w:t>
            </w:r>
            <w:proofErr w:type="gramStart"/>
            <w:r w:rsidRPr="009D5E52">
              <w:rPr>
                <w:rFonts w:ascii="Raleway" w:hAnsi="Raleway" w:cs="Raavi"/>
              </w:rPr>
              <w:t>( bills</w:t>
            </w:r>
            <w:proofErr w:type="gramEnd"/>
            <w:r w:rsidRPr="009D5E52">
              <w:rPr>
                <w:rFonts w:ascii="Raleway" w:hAnsi="Raleway" w:cs="Raavi"/>
              </w:rPr>
              <w:t>, bank account, payments</w:t>
            </w:r>
            <w:r w:rsidR="009D5E52" w:rsidRPr="009D5E52">
              <w:rPr>
                <w:rFonts w:ascii="Raleway" w:hAnsi="Raleway" w:cs="Raavi"/>
              </w:rPr>
              <w:t>.”</w:t>
            </w:r>
          </w:p>
          <w:p w14:paraId="278A3311" w14:textId="77777777" w:rsidR="00DF5FFC" w:rsidRDefault="00DF5FFC" w:rsidP="0010318E">
            <w:pPr>
              <w:rPr>
                <w:rFonts w:ascii="Raleway" w:hAnsi="Raleway" w:cs="Raavi"/>
              </w:rPr>
            </w:pPr>
          </w:p>
          <w:p w14:paraId="553DEECD" w14:textId="3BCD04A2" w:rsidR="00DF5FFC" w:rsidRPr="009D5E52" w:rsidRDefault="00DF5FFC" w:rsidP="0010318E">
            <w:pPr>
              <w:rPr>
                <w:rFonts w:ascii="Raleway" w:hAnsi="Raleway" w:cs="Raavi"/>
              </w:rPr>
            </w:pPr>
            <w:r w:rsidRPr="00DF5FFC">
              <w:rPr>
                <w:rFonts w:ascii="Raleway" w:hAnsi="Raleway" w:cs="Raavi"/>
              </w:rPr>
              <w:t>Filled in a lot of gaps in my knowledge</w:t>
            </w:r>
            <w:r>
              <w:rPr>
                <w:rFonts w:ascii="Raleway" w:hAnsi="Raleway" w:cs="Raavi"/>
              </w:rPr>
              <w:t xml:space="preserve">. </w:t>
            </w:r>
            <w:r w:rsidR="00DF4794" w:rsidRPr="00DF4794">
              <w:rPr>
                <w:rFonts w:ascii="Raleway" w:hAnsi="Raleway" w:cs="Raavi"/>
              </w:rPr>
              <w:t>Good starting point to carry on learning</w:t>
            </w:r>
            <w:r w:rsidR="00DF4794">
              <w:rPr>
                <w:rFonts w:ascii="Raleway" w:hAnsi="Raleway" w:cs="Raavi"/>
              </w:rPr>
              <w:t xml:space="preserve">. </w:t>
            </w:r>
          </w:p>
          <w:p w14:paraId="598728C7" w14:textId="10C45A91" w:rsidR="00485673" w:rsidRPr="000269BD" w:rsidRDefault="00485673" w:rsidP="00442F09">
            <w:pPr>
              <w:rPr>
                <w:rFonts w:ascii="Raleway" w:hAnsi="Raleway" w:cs="Raavi"/>
                <w:b/>
                <w:bCs/>
              </w:rPr>
            </w:pPr>
          </w:p>
        </w:tc>
      </w:tr>
    </w:tbl>
    <w:p w14:paraId="57A29816" w14:textId="3AD20D40" w:rsidR="00BE16E6" w:rsidRPr="000269BD" w:rsidRDefault="00BE16E6" w:rsidP="001D0939">
      <w:pPr>
        <w:rPr>
          <w:rFonts w:ascii="Raleway" w:hAnsi="Raleway" w:cs="Raavi"/>
        </w:rPr>
      </w:pPr>
    </w:p>
    <w:sectPr w:rsidR="00BE16E6" w:rsidRPr="000269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Raleway">
    <w:charset w:val="00"/>
    <w:family w:val="auto"/>
    <w:pitch w:val="variable"/>
    <w:sig w:usb0="A00002FF" w:usb1="5000205B" w:usb2="00000000" w:usb3="00000000" w:csb0="00000197" w:csb1="00000000"/>
  </w:font>
  <w:font w:name="Raavi">
    <w:panose1 w:val="02000500000000000000"/>
    <w:charset w:val="00"/>
    <w:family w:val="swiss"/>
    <w:pitch w:val="variable"/>
    <w:sig w:usb0="00020003" w:usb1="00000000" w:usb2="00000000" w:usb3="00000000" w:csb0="00000001"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677D4"/>
    <w:multiLevelType w:val="multilevel"/>
    <w:tmpl w:val="A1FEF5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3A54CC4"/>
    <w:multiLevelType w:val="hybridMultilevel"/>
    <w:tmpl w:val="77520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F91B30"/>
    <w:multiLevelType w:val="multilevel"/>
    <w:tmpl w:val="50566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4A455D"/>
    <w:multiLevelType w:val="hybridMultilevel"/>
    <w:tmpl w:val="84260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628572">
    <w:abstractNumId w:val="1"/>
  </w:num>
  <w:num w:numId="2" w16cid:durableId="115485968">
    <w:abstractNumId w:val="0"/>
  </w:num>
  <w:num w:numId="3" w16cid:durableId="1528980486">
    <w:abstractNumId w:val="3"/>
  </w:num>
  <w:num w:numId="4" w16cid:durableId="8030438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6E6"/>
    <w:rsid w:val="000112B1"/>
    <w:rsid w:val="00011874"/>
    <w:rsid w:val="00012A59"/>
    <w:rsid w:val="0001489E"/>
    <w:rsid w:val="000269BD"/>
    <w:rsid w:val="00030B42"/>
    <w:rsid w:val="000531D9"/>
    <w:rsid w:val="00071190"/>
    <w:rsid w:val="00073D76"/>
    <w:rsid w:val="0007465D"/>
    <w:rsid w:val="00074BB0"/>
    <w:rsid w:val="00090FD0"/>
    <w:rsid w:val="000B2996"/>
    <w:rsid w:val="000B3D65"/>
    <w:rsid w:val="000B6488"/>
    <w:rsid w:val="000E6A51"/>
    <w:rsid w:val="000F11F9"/>
    <w:rsid w:val="0010318E"/>
    <w:rsid w:val="0011055B"/>
    <w:rsid w:val="00111A62"/>
    <w:rsid w:val="00111DDC"/>
    <w:rsid w:val="0013397F"/>
    <w:rsid w:val="00153509"/>
    <w:rsid w:val="0016566A"/>
    <w:rsid w:val="00165AE0"/>
    <w:rsid w:val="001A3495"/>
    <w:rsid w:val="001A448A"/>
    <w:rsid w:val="001D0939"/>
    <w:rsid w:val="001E6674"/>
    <w:rsid w:val="001F0CF0"/>
    <w:rsid w:val="001F3B9D"/>
    <w:rsid w:val="001F4303"/>
    <w:rsid w:val="001F459D"/>
    <w:rsid w:val="001F6248"/>
    <w:rsid w:val="002010E2"/>
    <w:rsid w:val="002216B3"/>
    <w:rsid w:val="00234E5F"/>
    <w:rsid w:val="002419FE"/>
    <w:rsid w:val="00262630"/>
    <w:rsid w:val="00297738"/>
    <w:rsid w:val="00297D1F"/>
    <w:rsid w:val="00306486"/>
    <w:rsid w:val="00321D75"/>
    <w:rsid w:val="003405E9"/>
    <w:rsid w:val="00353A98"/>
    <w:rsid w:val="00360EAE"/>
    <w:rsid w:val="0036523C"/>
    <w:rsid w:val="00374C0D"/>
    <w:rsid w:val="00375BE9"/>
    <w:rsid w:val="003850C7"/>
    <w:rsid w:val="003B0EF7"/>
    <w:rsid w:val="003B1270"/>
    <w:rsid w:val="003B5C91"/>
    <w:rsid w:val="003B6589"/>
    <w:rsid w:val="003C0B68"/>
    <w:rsid w:val="003C45F5"/>
    <w:rsid w:val="003D5E73"/>
    <w:rsid w:val="003D7191"/>
    <w:rsid w:val="003E19C5"/>
    <w:rsid w:val="003F6ACC"/>
    <w:rsid w:val="00426C58"/>
    <w:rsid w:val="00431A55"/>
    <w:rsid w:val="00442F09"/>
    <w:rsid w:val="00460553"/>
    <w:rsid w:val="00460907"/>
    <w:rsid w:val="00461598"/>
    <w:rsid w:val="00467620"/>
    <w:rsid w:val="00485673"/>
    <w:rsid w:val="00486834"/>
    <w:rsid w:val="00493B39"/>
    <w:rsid w:val="004A3665"/>
    <w:rsid w:val="004A5E8B"/>
    <w:rsid w:val="004A76B8"/>
    <w:rsid w:val="004B7363"/>
    <w:rsid w:val="004C056A"/>
    <w:rsid w:val="004F08DF"/>
    <w:rsid w:val="004F172B"/>
    <w:rsid w:val="004F273B"/>
    <w:rsid w:val="004F2A81"/>
    <w:rsid w:val="005116A4"/>
    <w:rsid w:val="00514E32"/>
    <w:rsid w:val="00514FB7"/>
    <w:rsid w:val="005256CA"/>
    <w:rsid w:val="005265D6"/>
    <w:rsid w:val="005278BC"/>
    <w:rsid w:val="00542694"/>
    <w:rsid w:val="00595871"/>
    <w:rsid w:val="00597F47"/>
    <w:rsid w:val="005B2949"/>
    <w:rsid w:val="005B79AC"/>
    <w:rsid w:val="005C10ED"/>
    <w:rsid w:val="005C1525"/>
    <w:rsid w:val="005C42E2"/>
    <w:rsid w:val="005E1F55"/>
    <w:rsid w:val="005E4685"/>
    <w:rsid w:val="00603659"/>
    <w:rsid w:val="0063421E"/>
    <w:rsid w:val="00637028"/>
    <w:rsid w:val="006374A5"/>
    <w:rsid w:val="006437C1"/>
    <w:rsid w:val="00675AB6"/>
    <w:rsid w:val="00687C18"/>
    <w:rsid w:val="0069049A"/>
    <w:rsid w:val="006A1D70"/>
    <w:rsid w:val="006B6286"/>
    <w:rsid w:val="006C32C2"/>
    <w:rsid w:val="006D7EA9"/>
    <w:rsid w:val="006E124A"/>
    <w:rsid w:val="006E26A1"/>
    <w:rsid w:val="006F22FA"/>
    <w:rsid w:val="00706EDD"/>
    <w:rsid w:val="00707B61"/>
    <w:rsid w:val="00721A5F"/>
    <w:rsid w:val="00736E5B"/>
    <w:rsid w:val="00742C34"/>
    <w:rsid w:val="00745B77"/>
    <w:rsid w:val="007535AD"/>
    <w:rsid w:val="0075744B"/>
    <w:rsid w:val="00762188"/>
    <w:rsid w:val="007641B8"/>
    <w:rsid w:val="00766552"/>
    <w:rsid w:val="00777083"/>
    <w:rsid w:val="00782135"/>
    <w:rsid w:val="007A4CB8"/>
    <w:rsid w:val="007A7DC3"/>
    <w:rsid w:val="007C28E4"/>
    <w:rsid w:val="007F0B18"/>
    <w:rsid w:val="007F6866"/>
    <w:rsid w:val="008163E8"/>
    <w:rsid w:val="0082069F"/>
    <w:rsid w:val="008219BF"/>
    <w:rsid w:val="0083649C"/>
    <w:rsid w:val="0085081A"/>
    <w:rsid w:val="00862255"/>
    <w:rsid w:val="008625EB"/>
    <w:rsid w:val="00872388"/>
    <w:rsid w:val="00872571"/>
    <w:rsid w:val="008868CF"/>
    <w:rsid w:val="009011A8"/>
    <w:rsid w:val="009218E9"/>
    <w:rsid w:val="00927411"/>
    <w:rsid w:val="00931BAE"/>
    <w:rsid w:val="0093273F"/>
    <w:rsid w:val="00954646"/>
    <w:rsid w:val="00960D8C"/>
    <w:rsid w:val="009723E0"/>
    <w:rsid w:val="009853A9"/>
    <w:rsid w:val="009903C5"/>
    <w:rsid w:val="009A749D"/>
    <w:rsid w:val="009B3A24"/>
    <w:rsid w:val="009C12E4"/>
    <w:rsid w:val="009C1945"/>
    <w:rsid w:val="009D36A3"/>
    <w:rsid w:val="009D5E52"/>
    <w:rsid w:val="009D5EA2"/>
    <w:rsid w:val="009F10F1"/>
    <w:rsid w:val="00A04D61"/>
    <w:rsid w:val="00A10699"/>
    <w:rsid w:val="00A138BA"/>
    <w:rsid w:val="00A15873"/>
    <w:rsid w:val="00A210CB"/>
    <w:rsid w:val="00A223C3"/>
    <w:rsid w:val="00A255B2"/>
    <w:rsid w:val="00A26803"/>
    <w:rsid w:val="00A5408D"/>
    <w:rsid w:val="00A542E7"/>
    <w:rsid w:val="00A6406A"/>
    <w:rsid w:val="00A754FC"/>
    <w:rsid w:val="00A8191B"/>
    <w:rsid w:val="00A8248A"/>
    <w:rsid w:val="00A83F3C"/>
    <w:rsid w:val="00A9268C"/>
    <w:rsid w:val="00A95036"/>
    <w:rsid w:val="00A95E88"/>
    <w:rsid w:val="00AE48FB"/>
    <w:rsid w:val="00AE7256"/>
    <w:rsid w:val="00AF220A"/>
    <w:rsid w:val="00B13FAF"/>
    <w:rsid w:val="00B25AA6"/>
    <w:rsid w:val="00B3061F"/>
    <w:rsid w:val="00B31E13"/>
    <w:rsid w:val="00B51F59"/>
    <w:rsid w:val="00B63228"/>
    <w:rsid w:val="00B64A52"/>
    <w:rsid w:val="00B934D1"/>
    <w:rsid w:val="00B957A9"/>
    <w:rsid w:val="00BA08D0"/>
    <w:rsid w:val="00BB2F9F"/>
    <w:rsid w:val="00BC2B98"/>
    <w:rsid w:val="00BD11D5"/>
    <w:rsid w:val="00BD1E7B"/>
    <w:rsid w:val="00BD4E4B"/>
    <w:rsid w:val="00BD59EA"/>
    <w:rsid w:val="00BD7715"/>
    <w:rsid w:val="00BE16E6"/>
    <w:rsid w:val="00BE2190"/>
    <w:rsid w:val="00C0753E"/>
    <w:rsid w:val="00C32B6D"/>
    <w:rsid w:val="00C365AE"/>
    <w:rsid w:val="00C46220"/>
    <w:rsid w:val="00C5005C"/>
    <w:rsid w:val="00C713AE"/>
    <w:rsid w:val="00C77403"/>
    <w:rsid w:val="00C813DF"/>
    <w:rsid w:val="00C8591F"/>
    <w:rsid w:val="00C8612C"/>
    <w:rsid w:val="00C91B86"/>
    <w:rsid w:val="00C95241"/>
    <w:rsid w:val="00CA0B78"/>
    <w:rsid w:val="00CA64DD"/>
    <w:rsid w:val="00CC296E"/>
    <w:rsid w:val="00CD6C35"/>
    <w:rsid w:val="00D0393E"/>
    <w:rsid w:val="00D06C7A"/>
    <w:rsid w:val="00D06D42"/>
    <w:rsid w:val="00D10202"/>
    <w:rsid w:val="00D10C85"/>
    <w:rsid w:val="00D1370C"/>
    <w:rsid w:val="00D15739"/>
    <w:rsid w:val="00D232CE"/>
    <w:rsid w:val="00D46FF5"/>
    <w:rsid w:val="00D575B3"/>
    <w:rsid w:val="00D730DF"/>
    <w:rsid w:val="00DB134C"/>
    <w:rsid w:val="00DB7887"/>
    <w:rsid w:val="00DC23FB"/>
    <w:rsid w:val="00DD64FA"/>
    <w:rsid w:val="00DE3714"/>
    <w:rsid w:val="00DE4C99"/>
    <w:rsid w:val="00DF4794"/>
    <w:rsid w:val="00DF5FFC"/>
    <w:rsid w:val="00E13083"/>
    <w:rsid w:val="00E250AF"/>
    <w:rsid w:val="00E3003D"/>
    <w:rsid w:val="00E54A1C"/>
    <w:rsid w:val="00E63300"/>
    <w:rsid w:val="00E71A75"/>
    <w:rsid w:val="00E755BE"/>
    <w:rsid w:val="00E77183"/>
    <w:rsid w:val="00E85A5C"/>
    <w:rsid w:val="00E869F6"/>
    <w:rsid w:val="00E9337E"/>
    <w:rsid w:val="00E974E3"/>
    <w:rsid w:val="00EB16F7"/>
    <w:rsid w:val="00EB2F4F"/>
    <w:rsid w:val="00EB4724"/>
    <w:rsid w:val="00ED3ECD"/>
    <w:rsid w:val="00ED5732"/>
    <w:rsid w:val="00EE13EC"/>
    <w:rsid w:val="00EE7F2C"/>
    <w:rsid w:val="00EF2730"/>
    <w:rsid w:val="00EF5734"/>
    <w:rsid w:val="00F068B7"/>
    <w:rsid w:val="00F21281"/>
    <w:rsid w:val="00F2787E"/>
    <w:rsid w:val="00F44736"/>
    <w:rsid w:val="00F62245"/>
    <w:rsid w:val="00F7683A"/>
    <w:rsid w:val="00F80B33"/>
    <w:rsid w:val="00FB14BC"/>
    <w:rsid w:val="00FC15DB"/>
    <w:rsid w:val="00FC2F2D"/>
    <w:rsid w:val="00FE2B8D"/>
    <w:rsid w:val="00FF3F2C"/>
    <w:rsid w:val="00FF50EC"/>
    <w:rsid w:val="016237B7"/>
    <w:rsid w:val="02A483DF"/>
    <w:rsid w:val="035CF25E"/>
    <w:rsid w:val="0471500B"/>
    <w:rsid w:val="04A290E9"/>
    <w:rsid w:val="0640CCAB"/>
    <w:rsid w:val="06FB832D"/>
    <w:rsid w:val="085BECD2"/>
    <w:rsid w:val="09C5A987"/>
    <w:rsid w:val="0BDB8864"/>
    <w:rsid w:val="0C43B806"/>
    <w:rsid w:val="0E003D93"/>
    <w:rsid w:val="0F36CA11"/>
    <w:rsid w:val="1267D81B"/>
    <w:rsid w:val="12F6F25E"/>
    <w:rsid w:val="14DFD30B"/>
    <w:rsid w:val="161DB792"/>
    <w:rsid w:val="16B46E9E"/>
    <w:rsid w:val="186254E9"/>
    <w:rsid w:val="19D30DD7"/>
    <w:rsid w:val="1A90E646"/>
    <w:rsid w:val="1AF69DCF"/>
    <w:rsid w:val="1BCD745A"/>
    <w:rsid w:val="1C68A258"/>
    <w:rsid w:val="1C9B31A3"/>
    <w:rsid w:val="1E420B7A"/>
    <w:rsid w:val="20B090B5"/>
    <w:rsid w:val="20F9613B"/>
    <w:rsid w:val="217885FC"/>
    <w:rsid w:val="237FC562"/>
    <w:rsid w:val="23D8C04F"/>
    <w:rsid w:val="2479F312"/>
    <w:rsid w:val="24DAA5C0"/>
    <w:rsid w:val="2740B907"/>
    <w:rsid w:val="2823281D"/>
    <w:rsid w:val="28FF8435"/>
    <w:rsid w:val="29676AF0"/>
    <w:rsid w:val="29F36538"/>
    <w:rsid w:val="2B109BF7"/>
    <w:rsid w:val="2D5D7FEA"/>
    <w:rsid w:val="2D89D236"/>
    <w:rsid w:val="2DBD86F7"/>
    <w:rsid w:val="2F08EA42"/>
    <w:rsid w:val="30089C8C"/>
    <w:rsid w:val="37EDB35C"/>
    <w:rsid w:val="39EBE735"/>
    <w:rsid w:val="3A7F24AA"/>
    <w:rsid w:val="3D2AE515"/>
    <w:rsid w:val="3E663994"/>
    <w:rsid w:val="3F537442"/>
    <w:rsid w:val="4198B527"/>
    <w:rsid w:val="41B0EB46"/>
    <w:rsid w:val="41C6170E"/>
    <w:rsid w:val="4267CFD6"/>
    <w:rsid w:val="4565F0C9"/>
    <w:rsid w:val="460A19EF"/>
    <w:rsid w:val="462D77DB"/>
    <w:rsid w:val="4644060B"/>
    <w:rsid w:val="46FDCBCD"/>
    <w:rsid w:val="47A6DC79"/>
    <w:rsid w:val="48C5AC97"/>
    <w:rsid w:val="4922525A"/>
    <w:rsid w:val="4AEFF1AB"/>
    <w:rsid w:val="4BEBE5B6"/>
    <w:rsid w:val="4C4B28C7"/>
    <w:rsid w:val="4C766290"/>
    <w:rsid w:val="50137953"/>
    <w:rsid w:val="509DC8C3"/>
    <w:rsid w:val="52040E2C"/>
    <w:rsid w:val="5270A3D3"/>
    <w:rsid w:val="527ADE76"/>
    <w:rsid w:val="52F89A1F"/>
    <w:rsid w:val="567D23DF"/>
    <w:rsid w:val="56CA4628"/>
    <w:rsid w:val="5925A7C5"/>
    <w:rsid w:val="59D426EA"/>
    <w:rsid w:val="5A86C194"/>
    <w:rsid w:val="5BEACC18"/>
    <w:rsid w:val="5E0FB9C7"/>
    <w:rsid w:val="5E70771A"/>
    <w:rsid w:val="5E997575"/>
    <w:rsid w:val="618220E2"/>
    <w:rsid w:val="63D15496"/>
    <w:rsid w:val="655C97B3"/>
    <w:rsid w:val="67377B67"/>
    <w:rsid w:val="6833663A"/>
    <w:rsid w:val="687E1E02"/>
    <w:rsid w:val="68CCE25B"/>
    <w:rsid w:val="6A6A0BCE"/>
    <w:rsid w:val="6B279D77"/>
    <w:rsid w:val="6C547EBD"/>
    <w:rsid w:val="6DA9C82B"/>
    <w:rsid w:val="6ED7D601"/>
    <w:rsid w:val="6FCB6A80"/>
    <w:rsid w:val="6FD9F17B"/>
    <w:rsid w:val="6FFDF0D0"/>
    <w:rsid w:val="7175E25F"/>
    <w:rsid w:val="7177D83C"/>
    <w:rsid w:val="733D426F"/>
    <w:rsid w:val="775B8D0D"/>
    <w:rsid w:val="778C0631"/>
    <w:rsid w:val="7799FEE0"/>
    <w:rsid w:val="79749905"/>
    <w:rsid w:val="7B0738CA"/>
    <w:rsid w:val="7B477227"/>
    <w:rsid w:val="7C0E387A"/>
    <w:rsid w:val="7E13C5A4"/>
    <w:rsid w:val="7EF94C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09F1B"/>
  <w15:chartTrackingRefBased/>
  <w15:docId w15:val="{A240237E-3CD1-47D4-A31E-B54AB48E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6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16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16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16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16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16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6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6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6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6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16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6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6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6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6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6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6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6E6"/>
    <w:rPr>
      <w:rFonts w:eastAsiaTheme="majorEastAsia" w:cstheme="majorBidi"/>
      <w:color w:val="272727" w:themeColor="text1" w:themeTint="D8"/>
    </w:rPr>
  </w:style>
  <w:style w:type="paragraph" w:styleId="Title">
    <w:name w:val="Title"/>
    <w:basedOn w:val="Normal"/>
    <w:next w:val="Normal"/>
    <w:link w:val="TitleChar"/>
    <w:uiPriority w:val="10"/>
    <w:qFormat/>
    <w:rsid w:val="00BE16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6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6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6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6E6"/>
    <w:pPr>
      <w:spacing w:before="160"/>
      <w:jc w:val="center"/>
    </w:pPr>
    <w:rPr>
      <w:i/>
      <w:iCs/>
      <w:color w:val="404040" w:themeColor="text1" w:themeTint="BF"/>
    </w:rPr>
  </w:style>
  <w:style w:type="character" w:customStyle="1" w:styleId="QuoteChar">
    <w:name w:val="Quote Char"/>
    <w:basedOn w:val="DefaultParagraphFont"/>
    <w:link w:val="Quote"/>
    <w:uiPriority w:val="29"/>
    <w:rsid w:val="00BE16E6"/>
    <w:rPr>
      <w:i/>
      <w:iCs/>
      <w:color w:val="404040" w:themeColor="text1" w:themeTint="BF"/>
    </w:rPr>
  </w:style>
  <w:style w:type="paragraph" w:styleId="ListParagraph">
    <w:name w:val="List Paragraph"/>
    <w:basedOn w:val="Normal"/>
    <w:uiPriority w:val="34"/>
    <w:qFormat/>
    <w:rsid w:val="00BE16E6"/>
    <w:pPr>
      <w:ind w:left="720"/>
      <w:contextualSpacing/>
    </w:pPr>
  </w:style>
  <w:style w:type="character" w:styleId="IntenseEmphasis">
    <w:name w:val="Intense Emphasis"/>
    <w:basedOn w:val="DefaultParagraphFont"/>
    <w:uiPriority w:val="21"/>
    <w:qFormat/>
    <w:rsid w:val="00BE16E6"/>
    <w:rPr>
      <w:i/>
      <w:iCs/>
      <w:color w:val="0F4761" w:themeColor="accent1" w:themeShade="BF"/>
    </w:rPr>
  </w:style>
  <w:style w:type="paragraph" w:styleId="IntenseQuote">
    <w:name w:val="Intense Quote"/>
    <w:basedOn w:val="Normal"/>
    <w:next w:val="Normal"/>
    <w:link w:val="IntenseQuoteChar"/>
    <w:uiPriority w:val="30"/>
    <w:qFormat/>
    <w:rsid w:val="00BE16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16E6"/>
    <w:rPr>
      <w:i/>
      <w:iCs/>
      <w:color w:val="0F4761" w:themeColor="accent1" w:themeShade="BF"/>
    </w:rPr>
  </w:style>
  <w:style w:type="character" w:styleId="IntenseReference">
    <w:name w:val="Intense Reference"/>
    <w:basedOn w:val="DefaultParagraphFont"/>
    <w:uiPriority w:val="32"/>
    <w:qFormat/>
    <w:rsid w:val="00BE16E6"/>
    <w:rPr>
      <w:b/>
      <w:bCs/>
      <w:smallCaps/>
      <w:color w:val="0F4761" w:themeColor="accent1" w:themeShade="BF"/>
      <w:spacing w:val="5"/>
    </w:rPr>
  </w:style>
  <w:style w:type="table" w:styleId="TableGrid">
    <w:name w:val="Table Grid"/>
    <w:basedOn w:val="TableNormal"/>
    <w:uiPriority w:val="39"/>
    <w:rsid w:val="00E71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85A5C"/>
    <w:rPr>
      <w:sz w:val="16"/>
      <w:szCs w:val="16"/>
    </w:rPr>
  </w:style>
  <w:style w:type="paragraph" w:styleId="CommentText">
    <w:name w:val="annotation text"/>
    <w:basedOn w:val="Normal"/>
    <w:link w:val="CommentTextChar"/>
    <w:uiPriority w:val="99"/>
    <w:unhideWhenUsed/>
    <w:rsid w:val="00E85A5C"/>
    <w:pPr>
      <w:spacing w:line="240" w:lineRule="auto"/>
    </w:pPr>
    <w:rPr>
      <w:sz w:val="20"/>
      <w:szCs w:val="20"/>
    </w:rPr>
  </w:style>
  <w:style w:type="character" w:customStyle="1" w:styleId="CommentTextChar">
    <w:name w:val="Comment Text Char"/>
    <w:basedOn w:val="DefaultParagraphFont"/>
    <w:link w:val="CommentText"/>
    <w:uiPriority w:val="99"/>
    <w:rsid w:val="00E85A5C"/>
    <w:rPr>
      <w:sz w:val="20"/>
      <w:szCs w:val="20"/>
    </w:rPr>
  </w:style>
  <w:style w:type="paragraph" w:styleId="CommentSubject">
    <w:name w:val="annotation subject"/>
    <w:basedOn w:val="CommentText"/>
    <w:next w:val="CommentText"/>
    <w:link w:val="CommentSubjectChar"/>
    <w:uiPriority w:val="99"/>
    <w:semiHidden/>
    <w:unhideWhenUsed/>
    <w:rsid w:val="00E85A5C"/>
    <w:rPr>
      <w:b/>
      <w:bCs/>
    </w:rPr>
  </w:style>
  <w:style w:type="character" w:customStyle="1" w:styleId="CommentSubjectChar">
    <w:name w:val="Comment Subject Char"/>
    <w:basedOn w:val="CommentTextChar"/>
    <w:link w:val="CommentSubject"/>
    <w:uiPriority w:val="99"/>
    <w:semiHidden/>
    <w:rsid w:val="00E85A5C"/>
    <w:rPr>
      <w:b/>
      <w:bCs/>
      <w:sz w:val="20"/>
      <w:szCs w:val="20"/>
    </w:rPr>
  </w:style>
  <w:style w:type="character" w:styleId="Hyperlink">
    <w:name w:val="Hyperlink"/>
    <w:basedOn w:val="DefaultParagraphFont"/>
    <w:uiPriority w:val="99"/>
    <w:unhideWhenUsed/>
    <w:rsid w:val="009A749D"/>
    <w:rPr>
      <w:color w:val="467886" w:themeColor="hyperlink"/>
      <w:u w:val="single"/>
    </w:rPr>
  </w:style>
  <w:style w:type="character" w:styleId="UnresolvedMention">
    <w:name w:val="Unresolved Mention"/>
    <w:basedOn w:val="DefaultParagraphFont"/>
    <w:uiPriority w:val="99"/>
    <w:semiHidden/>
    <w:unhideWhenUsed/>
    <w:rsid w:val="009A74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7.png"/><Relationship Id="rId26" Type="http://schemas.microsoft.com/office/2019/05/relationships/documenttasks" Target="documenttasks/documenttasks1.xm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earningandwork.wales/wp-content/uploads/2025/05/Innovation-Fund-Application-Guidance-form-2025_English_pdf.pdf"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adultlearning.wales/news/discover-learn-connect-dove-workshop-engagement-event/" TargetMode="External"/><Relationship Id="rId23" Type="http://schemas.openxmlformats.org/officeDocument/2006/relationships/hyperlink" Target="https://wrexham.com/news/community-hubs-welcome-record-numbers-of-learners-across-wrexham-277558.html" TargetMode="External"/><Relationship Id="rId10" Type="http://schemas.openxmlformats.org/officeDocument/2006/relationships/hyperlink" Target="https://www.learningandwork.wales/what-we-do/adult-learners-week/innovationfund/" TargetMode="External"/><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hyperlink" Target="https://drive.google.com/file/d/12gmA0kxJgw4kXMhKMlwU7bvuwSZXOzpd/view?usp=sharing" TargetMode="External"/><Relationship Id="rId14" Type="http://schemas.openxmlformats.org/officeDocument/2006/relationships/image" Target="media/image4.png"/><Relationship Id="rId22" Type="http://schemas.openxmlformats.org/officeDocument/2006/relationships/image" Target="media/image11.png"/></Relationships>
</file>

<file path=word/documenttasks/documenttasks1.xml><?xml version="1.0" encoding="utf-8"?>
<t:Tasks xmlns:t="http://schemas.microsoft.com/office/tasks/2019/documenttasks" xmlns:oel="http://schemas.microsoft.com/office/2019/extlst">
  <t:Task id="{B2B6815F-2B46-4769-947D-8335CFEED2EF}">
    <t:Anchor>
      <t:Comment id="446579932"/>
    </t:Anchor>
    <t:History>
      <t:Event id="{DAF50491-6CCC-4BB5-BB7E-C6A2EE43D5AD}" time="2026-01-22T11:14:12.872Z">
        <t:Attribution userId="S::kay.smith@learningandwork.org.uk::e0ce392f-fcba-4503-a966-0ef9f6fdad33" userProvider="AD" userName="Kay Smith"/>
        <t:Anchor>
          <t:Comment id="446579932"/>
        </t:Anchor>
        <t:Create/>
      </t:Event>
      <t:Event id="{F55D355F-3CFD-4C01-BDE0-35CA06F0F2AC}" time="2026-01-22T11:14:12.872Z">
        <t:Attribution userId="S::kay.smith@learningandwork.org.uk::e0ce392f-fcba-4503-a966-0ef9f6fdad33" userProvider="AD" userName="Kay Smith"/>
        <t:Anchor>
          <t:Comment id="446579932"/>
        </t:Anchor>
        <t:Assign userId="S::nisha.patel@learningandwork.org.uk::76b2c7df-a248-4ec5-9a4f-98d0a1601b26" userProvider="AD" userName="Nisha Patel"/>
      </t:Event>
      <t:Event id="{E20DF6AF-99C8-44F5-B948-2E13DAE6ED32}" time="2026-01-22T11:14:12.872Z">
        <t:Attribution userId="S::kay.smith@learningandwork.org.uk::e0ce392f-fcba-4503-a966-0ef9f6fdad33" userProvider="AD" userName="Kay Smith"/>
        <t:Anchor>
          <t:Comment id="446579932"/>
        </t:Anchor>
        <t:SetTitle title="…you insert again the list of organisations who were funded - i seem to have deleted them - sorry! I was trying to make the total figures clearer as Reina misread them yesterday @Nisha Patel could you send across to me so I can send back to Reina agai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23fc428eb8fd2b18168401e7730c8581">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0adee02d836fec4203d8c06b15a69afc"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Props1.xml><?xml version="1.0" encoding="utf-8"?>
<ds:datastoreItem xmlns:ds="http://schemas.openxmlformats.org/officeDocument/2006/customXml" ds:itemID="{4D3E4F64-67B5-40D3-BFEA-B57639CD8C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3C3A81-1E5E-486C-89CA-7349EE2968B4}">
  <ds:schemaRefs>
    <ds:schemaRef ds:uri="http://schemas.microsoft.com/sharepoint/v3/contenttype/forms"/>
  </ds:schemaRefs>
</ds:datastoreItem>
</file>

<file path=customXml/itemProps3.xml><?xml version="1.0" encoding="utf-8"?>
<ds:datastoreItem xmlns:ds="http://schemas.openxmlformats.org/officeDocument/2006/customXml" ds:itemID="{ED787647-B910-49FE-B16F-2A1B4FACA1BE}">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4138</Words>
  <Characters>22102</Characters>
  <Application>Microsoft Office Word</Application>
  <DocSecurity>0</DocSecurity>
  <Lines>762</Lines>
  <Paragraphs>270</Paragraphs>
  <ScaleCrop>false</ScaleCrop>
  <Company/>
  <LinksUpToDate>false</LinksUpToDate>
  <CharactersWithSpaces>25970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Nisha Patel</dc:creator>
  <cp:keywords/>
  <dc:description/>
  <cp:lastModifiedBy>Wendy Ellaway-Lock</cp:lastModifiedBy>
  <cp:revision>2</cp:revision>
  <dcterms:created xsi:type="dcterms:W3CDTF">2026-02-19T11:16:00Z</dcterms:created>
  <dcterms:modified xsi:type="dcterms:W3CDTF">2026-02-19T11:16:00Z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MediaServiceImageTags">
    <vt:lpwstr/>
  </property>
  <property fmtid="{D5CDD505-2E9C-101B-9397-08002B2CF9AE}" pid="4" name="Project_x0020_Code">
    <vt:lpwstr/>
  </property>
  <property fmtid="{D5CDD505-2E9C-101B-9397-08002B2CF9AE}" pid="5" name="Project Code">
    <vt:lpwstr/>
  </property>
  <property fmtid="{D5CDD505-2E9C-101B-9397-08002B2CF9AE}" pid="6" name="docLang">
    <vt:lpwstr>en</vt:lpwstr>
  </property>
</Properties>
</file>