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tbl>
      <w:tblPr>
        <w:tblStyle w:val="TableGrid"/>
        <w:tblW w:w="10080" w:type="dxa"/>
        <w:tblInd w:w="-6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7541"/>
        <w:gridCol w:w="2539"/>
      </w:tblGrid>
      <w:tr w:rsidR="00AC07F1" w:rsidTr="00AC07F1" w14:paraId="4CBAD9E7" w14:textId="77777777">
        <w:tc>
          <w:tcPr>
            <w:tcW w:w="7541" w:type="dxa"/>
          </w:tcPr>
          <w:p w:rsidR="00AC07F1" w:rsidP="00AC07F1" w:rsidRDefault="00AC07F1" w14:paraId="294AED3F" w14:textId="320FB935">
            <w:pPr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2040ED83" wp14:editId="66B83995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0</wp:posOffset>
                  </wp:positionV>
                  <wp:extent cx="4423410" cy="960120"/>
                  <wp:effectExtent l="0" t="0" r="0" b="0"/>
                  <wp:wrapThrough wrapText="bothSides">
                    <wp:wrapPolygon edited="0">
                      <wp:start x="0" y="0"/>
                      <wp:lineTo x="0" y="21000"/>
                      <wp:lineTo x="21488" y="21000"/>
                      <wp:lineTo x="21488" y="0"/>
                      <wp:lineTo x="0" y="0"/>
                    </wp:wrapPolygon>
                  </wp:wrapThrough>
                  <wp:docPr id="121558623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A0E7631-BD1B-448D-A934-88EAD76A7D3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586235" name="Picture 121558623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3410" cy="960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9" w:type="dxa"/>
          </w:tcPr>
          <w:p w:rsidR="00AC07F1" w:rsidP="00AC07F1" w:rsidRDefault="00AC07F1" w14:paraId="1E36A63F" w14:textId="73AC1176">
            <w:pPr>
              <w:rPr>
                <w:b/>
                <w:bCs/>
              </w:rPr>
            </w:pPr>
          </w:p>
          <w:p w:rsidR="00AC07F1" w:rsidP="00AC07F1" w:rsidRDefault="00AC07F1" w14:paraId="16768E35" w14:textId="2B26CCA3">
            <w:pPr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1" behindDoc="1" locked="0" layoutInCell="1" allowOverlap="1" wp14:anchorId="317DBAEB" wp14:editId="0B917813">
                  <wp:simplePos x="0" y="0"/>
                  <wp:positionH relativeFrom="column">
                    <wp:posOffset>34290</wp:posOffset>
                  </wp:positionH>
                  <wp:positionV relativeFrom="paragraph">
                    <wp:posOffset>111125</wp:posOffset>
                  </wp:positionV>
                  <wp:extent cx="984250" cy="457200"/>
                  <wp:effectExtent l="0" t="0" r="6350" b="0"/>
                  <wp:wrapThrough wrapText="bothSides">
                    <wp:wrapPolygon edited="0">
                      <wp:start x="0" y="0"/>
                      <wp:lineTo x="0" y="20700"/>
                      <wp:lineTo x="21321" y="20700"/>
                      <wp:lineTo x="21321" y="0"/>
                      <wp:lineTo x="0" y="0"/>
                    </wp:wrapPolygon>
                  </wp:wrapThrough>
                  <wp:docPr id="53610418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25FCDF-310B-4511-93B6-9034194F19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104185" name="Picture 53610418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Pr="00AC07F1" w:rsidR="00AC07F1" w:rsidP="00AC07F1" w:rsidRDefault="00AC07F1" w14:paraId="3A7C46F4" w14:textId="33DC9CF2">
            <w:pPr>
              <w:rPr>
                <w:b/>
                <w:bCs/>
              </w:rPr>
            </w:pPr>
          </w:p>
        </w:tc>
      </w:tr>
    </w:tbl>
    <w:p w:rsidR="00AC07F1" w:rsidP="00AC07F1" w:rsidRDefault="00AC07F1" w14:paraId="57119CC9" w14:textId="77777777"/>
    <w:p w:rsidRPr="00E5332C" w:rsidR="00AE5BBF" w:rsidP="00AE5BBF" w:rsidRDefault="00AE5BBF" w14:paraId="2248A2B8" w14:textId="59401615">
      <w:pPr>
        <w:jc w:val="center"/>
        <w:rPr>
          <w:b/>
          <w:bCs/>
          <w:sz w:val="28"/>
          <w:szCs w:val="28"/>
        </w:rPr>
      </w:pPr>
      <w:r w:rsidRPr="00E5332C">
        <w:rPr>
          <w:b/>
          <w:bCs/>
          <w:sz w:val="28"/>
          <w:szCs w:val="28"/>
        </w:rPr>
        <w:t xml:space="preserve">ESOL </w:t>
      </w:r>
      <w:r>
        <w:rPr>
          <w:b/>
          <w:bCs/>
          <w:sz w:val="28"/>
          <w:szCs w:val="28"/>
        </w:rPr>
        <w:t>Network meeting</w:t>
      </w:r>
    </w:p>
    <w:p w:rsidRPr="00B31C08" w:rsidR="00AE5BBF" w:rsidP="00AE5BBF" w:rsidRDefault="00AE5BBF" w14:paraId="5797220B" w14:textId="311EAB67">
      <w:pPr>
        <w:pStyle w:val="NoSpacing"/>
        <w:jc w:val="center"/>
        <w:rPr>
          <w:b/>
        </w:rPr>
      </w:pPr>
      <w:r>
        <w:rPr>
          <w:b/>
        </w:rPr>
        <w:t>26 February 2026</w:t>
      </w:r>
    </w:p>
    <w:p w:rsidR="00AE5BBF" w:rsidP="00AE5BBF" w:rsidRDefault="00AE5BBF" w14:paraId="5C01D87C" w14:textId="5F3EB56E">
      <w:pPr>
        <w:pStyle w:val="NoSpacing"/>
        <w:jc w:val="center"/>
        <w:rPr>
          <w:b/>
          <w:bCs/>
        </w:rPr>
      </w:pPr>
      <w:r>
        <w:rPr>
          <w:b/>
          <w:bCs/>
        </w:rPr>
        <w:t>10:15am – 1:15pm</w:t>
      </w:r>
    </w:p>
    <w:p w:rsidRPr="00E5332C" w:rsidR="00AE5BBF" w:rsidP="00AE5BBF" w:rsidRDefault="00AE5BBF" w14:paraId="4DDAFABE" w14:textId="77777777">
      <w:pPr>
        <w:pStyle w:val="NoSpacing"/>
        <w:jc w:val="center"/>
        <w:rPr>
          <w:b/>
          <w:bCs/>
          <w:szCs w:val="24"/>
        </w:rPr>
      </w:pPr>
      <w:r w:rsidRPr="00E5332C">
        <w:rPr>
          <w:b/>
          <w:bCs/>
          <w:szCs w:val="24"/>
        </w:rPr>
        <w:t xml:space="preserve">Online:  Teams </w:t>
      </w:r>
    </w:p>
    <w:p w:rsidR="00AE5BBF" w:rsidP="00AE5BBF" w:rsidRDefault="00AE5BBF" w14:paraId="64D221DD" w14:textId="77777777"/>
    <w:p w:rsidR="000D66A0" w:rsidP="00AC07F1" w:rsidRDefault="000D66A0" w14:paraId="7FB47C14" w14:textId="77777777"/>
    <w:p w:rsidRPr="000D66A0" w:rsidR="00AC07F1" w:rsidP="00AC07F1" w:rsidRDefault="00AC07F1" w14:paraId="72A3208B" w14:textId="4A0914D5">
      <w:pPr>
        <w:rPr>
          <w:rFonts w:ascii="Arial" w:hAnsi="Arial" w:cs="Arial"/>
        </w:rPr>
      </w:pPr>
      <w:r w:rsidRPr="000D66A0">
        <w:rPr>
          <w:rFonts w:ascii="Arial" w:hAnsi="Arial" w:cs="Arial"/>
          <w:b/>
          <w:bCs/>
        </w:rPr>
        <w:t>Proposed agenda</w:t>
      </w:r>
    </w:p>
    <w:p w:rsidR="000D66A0" w:rsidP="00AC07F1" w:rsidRDefault="000D66A0" w14:paraId="6E807A45" w14:textId="77777777">
      <w:pPr>
        <w:rPr>
          <w:rFonts w:ascii="Arial" w:hAnsi="Arial" w:cs="Arial"/>
        </w:rPr>
      </w:pPr>
    </w:p>
    <w:p w:rsidRPr="000D66A0" w:rsidR="00AC07F1" w:rsidP="007D0C67" w:rsidRDefault="00AC07F1" w14:paraId="772474D8" w14:textId="77777777">
      <w:pPr>
        <w:ind w:left="1620" w:hanging="1620"/>
        <w:rPr>
          <w:rFonts w:ascii="Arial" w:hAnsi="Arial" w:cs="Arial"/>
        </w:rPr>
      </w:pPr>
      <w:r w:rsidRPr="000D66A0">
        <w:rPr>
          <w:rFonts w:ascii="Arial" w:hAnsi="Arial" w:cs="Arial"/>
        </w:rPr>
        <w:t>10:15 – 10:20</w:t>
      </w:r>
      <w:r w:rsidR="000D66A0">
        <w:rPr>
          <w:rFonts w:ascii="Arial" w:hAnsi="Arial" w:cs="Arial"/>
        </w:rPr>
        <w:tab/>
      </w:r>
      <w:r w:rsidRPr="000D66A0">
        <w:rPr>
          <w:rFonts w:ascii="Arial" w:hAnsi="Arial" w:cs="Arial"/>
        </w:rPr>
        <w:t>Welcome by Chair</w:t>
      </w:r>
    </w:p>
    <w:p w:rsidRPr="000D66A0" w:rsidR="00AC07F1" w:rsidP="4F047E59" w:rsidRDefault="00AC07F1" w14:paraId="4CA38884" w14:textId="1CBDE121">
      <w:pPr>
        <w:pStyle w:val="Normal"/>
        <w:ind w:left="1620" w:hanging="1620"/>
        <w:rPr>
          <w:rFonts w:ascii="Arial" w:hAnsi="Arial" w:cs="Arial"/>
        </w:rPr>
      </w:pPr>
      <w:r w:rsidRPr="4F047E59" w:rsidR="00AC07F1">
        <w:rPr>
          <w:rFonts w:ascii="Arial" w:hAnsi="Arial" w:cs="Arial"/>
        </w:rPr>
        <w:t>10:20 – 11:20</w:t>
      </w:r>
      <w:r>
        <w:tab/>
      </w:r>
      <w:r w:rsidRPr="4F047E59" w:rsidR="02FA745A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Quality and Continuous Improvement </w:t>
      </w:r>
      <w:r w:rsidRPr="4F047E59" w:rsidR="00AC07F1">
        <w:rPr>
          <w:rFonts w:ascii="Arial" w:hAnsi="Arial" w:cs="Arial"/>
        </w:rPr>
        <w:t>session part 1: Discussion of the opportunity statement, current situation, and prioritisation of ideas.</w:t>
      </w:r>
    </w:p>
    <w:p w:rsidRPr="000D66A0" w:rsidR="00AC07F1" w:rsidP="007D0C67" w:rsidRDefault="00AC07F1" w14:paraId="38B90825" w14:textId="77777777">
      <w:pPr>
        <w:ind w:left="1620" w:hanging="1620"/>
        <w:rPr>
          <w:rFonts w:ascii="Arial" w:hAnsi="Arial" w:cs="Arial"/>
        </w:rPr>
      </w:pPr>
      <w:r w:rsidRPr="000D66A0">
        <w:rPr>
          <w:rFonts w:ascii="Arial" w:hAnsi="Arial" w:cs="Arial"/>
        </w:rPr>
        <w:t>11:20 – 11.25</w:t>
      </w:r>
      <w:r w:rsidRPr="000D66A0">
        <w:rPr>
          <w:rFonts w:ascii="Arial" w:hAnsi="Arial" w:cs="Arial"/>
        </w:rPr>
        <w:tab/>
      </w:r>
      <w:r w:rsidRPr="000D66A0">
        <w:rPr>
          <w:rFonts w:ascii="Arial" w:hAnsi="Arial" w:cs="Arial"/>
        </w:rPr>
        <w:t>Break</w:t>
      </w:r>
    </w:p>
    <w:p w:rsidRPr="000D66A0" w:rsidR="00AC07F1" w:rsidP="007D0C67" w:rsidRDefault="00AC07F1" w14:paraId="2D7A4544" w14:textId="77777777">
      <w:pPr>
        <w:ind w:left="1620" w:hanging="1620"/>
        <w:rPr>
          <w:rFonts w:ascii="Arial" w:hAnsi="Arial" w:cs="Arial"/>
        </w:rPr>
      </w:pPr>
      <w:r w:rsidRPr="000D66A0">
        <w:rPr>
          <w:rFonts w:ascii="Arial" w:hAnsi="Arial" w:cs="Arial"/>
        </w:rPr>
        <w:t>11:25 – 12:25</w:t>
      </w:r>
      <w:r w:rsidRPr="000D66A0">
        <w:rPr>
          <w:rFonts w:ascii="Arial" w:hAnsi="Arial" w:cs="Arial"/>
        </w:rPr>
        <w:tab/>
      </w:r>
      <w:r w:rsidRPr="000D66A0">
        <w:rPr>
          <w:rFonts w:ascii="Arial" w:hAnsi="Arial" w:cs="Arial"/>
        </w:rPr>
        <w:t>Network meeting:</w:t>
      </w:r>
    </w:p>
    <w:p w:rsidRPr="000D66A0" w:rsidR="00AC07F1" w:rsidP="2A6142D6" w:rsidRDefault="00AC07F1" w14:paraId="46C002AA" w14:textId="77777777">
      <w:pPr>
        <w:pStyle w:val="ListParagraph"/>
        <w:numPr>
          <w:ilvl w:val="0"/>
          <w:numId w:val="1"/>
        </w:numPr>
        <w:ind/>
        <w:rPr>
          <w:rFonts w:ascii="Arial" w:hAnsi="Arial" w:cs="Arial"/>
        </w:rPr>
      </w:pPr>
      <w:r w:rsidRPr="2A6142D6" w:rsidR="00AC07F1">
        <w:rPr>
          <w:rFonts w:ascii="Arial" w:hAnsi="Arial" w:cs="Arial"/>
        </w:rPr>
        <w:t>Provider Updates</w:t>
      </w:r>
    </w:p>
    <w:p w:rsidRPr="000D66A0" w:rsidR="006A6CD6" w:rsidP="2A6142D6" w:rsidRDefault="006A6CD6" w14:paraId="4F33201B" w14:textId="77777777">
      <w:pPr>
        <w:pStyle w:val="ListParagraph"/>
        <w:numPr>
          <w:ilvl w:val="0"/>
          <w:numId w:val="1"/>
        </w:numPr>
        <w:ind/>
        <w:rPr>
          <w:rFonts w:ascii="Arial" w:hAnsi="Arial" w:cs="Arial"/>
        </w:rPr>
      </w:pPr>
      <w:r w:rsidRPr="2A6142D6" w:rsidR="006A6CD6">
        <w:rPr>
          <w:rFonts w:ascii="Arial" w:hAnsi="Arial" w:cs="Arial"/>
        </w:rPr>
        <w:t>ESOL Development Day</w:t>
      </w:r>
    </w:p>
    <w:p w:rsidRPr="00796EDE" w:rsidR="00796EDE" w:rsidP="2A6142D6" w:rsidRDefault="006A6CD6" w14:paraId="7763784F" w14:textId="77777777">
      <w:pPr>
        <w:pStyle w:val="ListParagraph"/>
        <w:numPr>
          <w:ilvl w:val="0"/>
          <w:numId w:val="1"/>
        </w:numPr>
        <w:ind/>
        <w:rPr>
          <w:rFonts w:ascii="Arial" w:hAnsi="Arial" w:cs="Arial"/>
        </w:rPr>
      </w:pPr>
      <w:r w:rsidRPr="2A6142D6" w:rsidR="006A6CD6">
        <w:rPr>
          <w:rFonts w:ascii="Arial" w:hAnsi="Arial" w:cs="Arial"/>
        </w:rPr>
        <w:t>Network TOR – and future meetings</w:t>
      </w:r>
    </w:p>
    <w:p w:rsidRPr="000D66A0" w:rsidR="00AC07F1" w:rsidP="007D0C67" w:rsidRDefault="00AC07F1" w14:paraId="3E0B59FF" w14:textId="77777777">
      <w:pPr>
        <w:ind w:left="1620" w:hanging="1620"/>
        <w:rPr>
          <w:rFonts w:ascii="Arial" w:hAnsi="Arial" w:cs="Arial"/>
        </w:rPr>
      </w:pPr>
      <w:r w:rsidRPr="000D66A0">
        <w:rPr>
          <w:rFonts w:ascii="Arial" w:hAnsi="Arial" w:cs="Arial"/>
        </w:rPr>
        <w:t>12:25 – 12:30</w:t>
      </w:r>
      <w:r w:rsidRPr="000D66A0">
        <w:rPr>
          <w:rFonts w:ascii="Arial" w:hAnsi="Arial" w:cs="Arial"/>
        </w:rPr>
        <w:tab/>
      </w:r>
      <w:r w:rsidRPr="000D66A0">
        <w:rPr>
          <w:rFonts w:ascii="Arial" w:hAnsi="Arial" w:cs="Arial"/>
        </w:rPr>
        <w:t>Break</w:t>
      </w:r>
    </w:p>
    <w:p w:rsidRPr="000D66A0" w:rsidR="00AC07F1" w:rsidP="4F047E59" w:rsidRDefault="00AC07F1" w14:paraId="548869AC" w14:textId="0FD50476">
      <w:pPr>
        <w:pStyle w:val="Normal"/>
        <w:ind w:left="1620" w:hanging="1620"/>
        <w:rPr>
          <w:rFonts w:ascii="Arial" w:hAnsi="Arial" w:cs="Arial"/>
        </w:rPr>
      </w:pPr>
      <w:r w:rsidRPr="4F047E59" w:rsidR="00AC07F1">
        <w:rPr>
          <w:rFonts w:ascii="Arial" w:hAnsi="Arial" w:cs="Arial"/>
        </w:rPr>
        <w:t>12:30 – 13.10</w:t>
      </w:r>
      <w:r>
        <w:tab/>
      </w:r>
      <w:r w:rsidRPr="4F047E59" w:rsidR="0BCE823F">
        <w:rPr>
          <w:rFonts w:ascii="Arial" w:hAnsi="Arial" w:eastAsia="Arial" w:cs="Arial"/>
          <w:noProof w:val="0"/>
          <w:sz w:val="22"/>
          <w:szCs w:val="22"/>
          <w:lang w:val="en-GB"/>
        </w:rPr>
        <w:t xml:space="preserve">Quality and Continuous Improvement </w:t>
      </w:r>
      <w:r w:rsidRPr="4F047E59" w:rsidR="00AC07F1">
        <w:rPr>
          <w:rFonts w:ascii="Arial" w:hAnsi="Arial" w:cs="Arial"/>
        </w:rPr>
        <w:t xml:space="preserve">session part 2: Discussion of the aggregated priorities and agreement of SMART </w:t>
      </w:r>
      <w:r w:rsidRPr="4F047E59" w:rsidR="00AC07F1">
        <w:rPr>
          <w:rFonts w:ascii="Arial" w:hAnsi="Arial" w:cs="Arial"/>
        </w:rPr>
        <w:t>objectives</w:t>
      </w:r>
      <w:r w:rsidRPr="4F047E59" w:rsidR="00AC07F1">
        <w:rPr>
          <w:rFonts w:ascii="Arial" w:hAnsi="Arial" w:cs="Arial"/>
        </w:rPr>
        <w:t>.</w:t>
      </w:r>
    </w:p>
    <w:p w:rsidRPr="000D66A0" w:rsidR="00AC07F1" w:rsidP="007D0C67" w:rsidRDefault="00AC07F1" w14:paraId="104AC3C1" w14:textId="77777777">
      <w:pPr>
        <w:ind w:left="1620" w:hanging="1620"/>
        <w:rPr>
          <w:rFonts w:ascii="Arial" w:hAnsi="Arial" w:cs="Arial"/>
        </w:rPr>
      </w:pPr>
      <w:r w:rsidRPr="000D66A0">
        <w:rPr>
          <w:rFonts w:ascii="Arial" w:hAnsi="Arial" w:cs="Arial"/>
        </w:rPr>
        <w:t>13:10 – 13:15</w:t>
      </w:r>
      <w:r w:rsidRPr="000D66A0">
        <w:rPr>
          <w:rFonts w:ascii="Arial" w:hAnsi="Arial" w:cs="Arial"/>
        </w:rPr>
        <w:tab/>
      </w:r>
      <w:r w:rsidRPr="000D66A0">
        <w:rPr>
          <w:rFonts w:ascii="Arial" w:hAnsi="Arial" w:cs="Arial"/>
        </w:rPr>
        <w:t>Close by Chair</w:t>
      </w:r>
    </w:p>
    <w:p w:rsidRPr="00796EDE" w:rsidR="00796EDE" w:rsidP="00796EDE" w:rsidRDefault="00796EDE" w14:paraId="30CC1AC3" w14:textId="77777777">
      <w:pPr>
        <w:rPr>
          <w:rFonts w:ascii="Arial" w:hAnsi="Arial" w:cs="Arial"/>
        </w:rPr>
      </w:pPr>
    </w:p>
    <w:sectPr w:rsidRPr="00796EDE" w:rsidR="00796EDE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6e18f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"/>
      <w:lvlJc w:val="left"/>
      <w:pPr>
        <w:ind w:left="198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7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4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41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8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5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3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70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74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2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EDE"/>
    <w:rsid w:val="0003566F"/>
    <w:rsid w:val="000443E0"/>
    <w:rsid w:val="000445A0"/>
    <w:rsid w:val="00050BFD"/>
    <w:rsid w:val="00072F12"/>
    <w:rsid w:val="000735AE"/>
    <w:rsid w:val="000937C2"/>
    <w:rsid w:val="000952DB"/>
    <w:rsid w:val="000A3B34"/>
    <w:rsid w:val="000B65F8"/>
    <w:rsid w:val="000D03CC"/>
    <w:rsid w:val="000D66A0"/>
    <w:rsid w:val="00120738"/>
    <w:rsid w:val="001238CC"/>
    <w:rsid w:val="00147F73"/>
    <w:rsid w:val="0018499A"/>
    <w:rsid w:val="00197032"/>
    <w:rsid w:val="001A0769"/>
    <w:rsid w:val="001C2AEC"/>
    <w:rsid w:val="001C4CD5"/>
    <w:rsid w:val="001D5300"/>
    <w:rsid w:val="001E05F2"/>
    <w:rsid w:val="001E1247"/>
    <w:rsid w:val="001E1AF7"/>
    <w:rsid w:val="001E1B4D"/>
    <w:rsid w:val="001F4F9A"/>
    <w:rsid w:val="001F7A35"/>
    <w:rsid w:val="00201615"/>
    <w:rsid w:val="002024AB"/>
    <w:rsid w:val="0021150B"/>
    <w:rsid w:val="0022655F"/>
    <w:rsid w:val="00226617"/>
    <w:rsid w:val="0023795A"/>
    <w:rsid w:val="00247214"/>
    <w:rsid w:val="002502A5"/>
    <w:rsid w:val="00253ED0"/>
    <w:rsid w:val="0026438D"/>
    <w:rsid w:val="00270188"/>
    <w:rsid w:val="002863B8"/>
    <w:rsid w:val="002B3EF7"/>
    <w:rsid w:val="002B4F44"/>
    <w:rsid w:val="002C2670"/>
    <w:rsid w:val="002D3AE6"/>
    <w:rsid w:val="002D5A77"/>
    <w:rsid w:val="0030045E"/>
    <w:rsid w:val="00316302"/>
    <w:rsid w:val="00326D5E"/>
    <w:rsid w:val="003574BC"/>
    <w:rsid w:val="0036557D"/>
    <w:rsid w:val="0039067A"/>
    <w:rsid w:val="003B0767"/>
    <w:rsid w:val="003B26B0"/>
    <w:rsid w:val="003C6B4D"/>
    <w:rsid w:val="003D1AA1"/>
    <w:rsid w:val="003D6124"/>
    <w:rsid w:val="003D6A3C"/>
    <w:rsid w:val="00406ACD"/>
    <w:rsid w:val="00415BD9"/>
    <w:rsid w:val="00432A6C"/>
    <w:rsid w:val="004349E6"/>
    <w:rsid w:val="00443B06"/>
    <w:rsid w:val="0045731A"/>
    <w:rsid w:val="00472BA6"/>
    <w:rsid w:val="00481AC7"/>
    <w:rsid w:val="004A3920"/>
    <w:rsid w:val="004D36FB"/>
    <w:rsid w:val="004D3BAC"/>
    <w:rsid w:val="004D7A91"/>
    <w:rsid w:val="004E00A3"/>
    <w:rsid w:val="005017B6"/>
    <w:rsid w:val="00501DCF"/>
    <w:rsid w:val="00515798"/>
    <w:rsid w:val="00523042"/>
    <w:rsid w:val="0052434C"/>
    <w:rsid w:val="0052757F"/>
    <w:rsid w:val="00532091"/>
    <w:rsid w:val="00532D47"/>
    <w:rsid w:val="00585C9D"/>
    <w:rsid w:val="005913C3"/>
    <w:rsid w:val="005968D9"/>
    <w:rsid w:val="005B5003"/>
    <w:rsid w:val="005C2BCC"/>
    <w:rsid w:val="005C5E26"/>
    <w:rsid w:val="005C7BCD"/>
    <w:rsid w:val="005D7ED1"/>
    <w:rsid w:val="005E532F"/>
    <w:rsid w:val="005F1DA4"/>
    <w:rsid w:val="005F4D54"/>
    <w:rsid w:val="005F5799"/>
    <w:rsid w:val="0060287E"/>
    <w:rsid w:val="0060560E"/>
    <w:rsid w:val="00620229"/>
    <w:rsid w:val="0062395C"/>
    <w:rsid w:val="00632AFE"/>
    <w:rsid w:val="00637343"/>
    <w:rsid w:val="00640228"/>
    <w:rsid w:val="006617A2"/>
    <w:rsid w:val="00672840"/>
    <w:rsid w:val="006734D7"/>
    <w:rsid w:val="006877A6"/>
    <w:rsid w:val="00690BBB"/>
    <w:rsid w:val="006A6CD6"/>
    <w:rsid w:val="006B023E"/>
    <w:rsid w:val="006B44DB"/>
    <w:rsid w:val="006C404B"/>
    <w:rsid w:val="006D5386"/>
    <w:rsid w:val="00706FE2"/>
    <w:rsid w:val="0072057A"/>
    <w:rsid w:val="007218AE"/>
    <w:rsid w:val="00724C0E"/>
    <w:rsid w:val="00727AC3"/>
    <w:rsid w:val="00737ED1"/>
    <w:rsid w:val="00742260"/>
    <w:rsid w:val="00757FE6"/>
    <w:rsid w:val="007903E8"/>
    <w:rsid w:val="00794705"/>
    <w:rsid w:val="00794CA1"/>
    <w:rsid w:val="00796DF2"/>
    <w:rsid w:val="00796EDE"/>
    <w:rsid w:val="007A4A9C"/>
    <w:rsid w:val="007C7904"/>
    <w:rsid w:val="007D0C67"/>
    <w:rsid w:val="007D5B6C"/>
    <w:rsid w:val="007E3A3C"/>
    <w:rsid w:val="00807725"/>
    <w:rsid w:val="0082312D"/>
    <w:rsid w:val="0082573D"/>
    <w:rsid w:val="00837443"/>
    <w:rsid w:val="00845109"/>
    <w:rsid w:val="00876B7C"/>
    <w:rsid w:val="00892EEA"/>
    <w:rsid w:val="008A7D30"/>
    <w:rsid w:val="008B4FCD"/>
    <w:rsid w:val="008C7062"/>
    <w:rsid w:val="008D3C93"/>
    <w:rsid w:val="008E4EEE"/>
    <w:rsid w:val="008E5617"/>
    <w:rsid w:val="008F04BA"/>
    <w:rsid w:val="008F0A95"/>
    <w:rsid w:val="009072B2"/>
    <w:rsid w:val="00924E7A"/>
    <w:rsid w:val="009325D4"/>
    <w:rsid w:val="00936C55"/>
    <w:rsid w:val="00944213"/>
    <w:rsid w:val="009459CC"/>
    <w:rsid w:val="00953FEA"/>
    <w:rsid w:val="00965FBC"/>
    <w:rsid w:val="00992B20"/>
    <w:rsid w:val="00992FD0"/>
    <w:rsid w:val="009D0674"/>
    <w:rsid w:val="009E6E07"/>
    <w:rsid w:val="009F52F8"/>
    <w:rsid w:val="00A006BC"/>
    <w:rsid w:val="00A07585"/>
    <w:rsid w:val="00A27443"/>
    <w:rsid w:val="00A41A61"/>
    <w:rsid w:val="00A5394C"/>
    <w:rsid w:val="00A55D34"/>
    <w:rsid w:val="00A66D0C"/>
    <w:rsid w:val="00AC07F1"/>
    <w:rsid w:val="00AC1CF1"/>
    <w:rsid w:val="00AC3ABC"/>
    <w:rsid w:val="00AC4F85"/>
    <w:rsid w:val="00AE0ABF"/>
    <w:rsid w:val="00AE2B9E"/>
    <w:rsid w:val="00AE41BF"/>
    <w:rsid w:val="00AE5BBF"/>
    <w:rsid w:val="00AE7AF9"/>
    <w:rsid w:val="00AF3D26"/>
    <w:rsid w:val="00B05430"/>
    <w:rsid w:val="00B072F6"/>
    <w:rsid w:val="00B376F7"/>
    <w:rsid w:val="00B37B30"/>
    <w:rsid w:val="00B52A4B"/>
    <w:rsid w:val="00B5375C"/>
    <w:rsid w:val="00B75EE1"/>
    <w:rsid w:val="00B81893"/>
    <w:rsid w:val="00B92CD4"/>
    <w:rsid w:val="00BB0511"/>
    <w:rsid w:val="00BD5131"/>
    <w:rsid w:val="00C15FC4"/>
    <w:rsid w:val="00C20B4B"/>
    <w:rsid w:val="00C20CCB"/>
    <w:rsid w:val="00C23795"/>
    <w:rsid w:val="00C24C5E"/>
    <w:rsid w:val="00C40B40"/>
    <w:rsid w:val="00C44564"/>
    <w:rsid w:val="00C46787"/>
    <w:rsid w:val="00C510EE"/>
    <w:rsid w:val="00C60E81"/>
    <w:rsid w:val="00C66200"/>
    <w:rsid w:val="00C74F72"/>
    <w:rsid w:val="00CE3A96"/>
    <w:rsid w:val="00CF51F1"/>
    <w:rsid w:val="00D06313"/>
    <w:rsid w:val="00D15F19"/>
    <w:rsid w:val="00D21D7B"/>
    <w:rsid w:val="00D340AF"/>
    <w:rsid w:val="00D36C41"/>
    <w:rsid w:val="00D85660"/>
    <w:rsid w:val="00D92FBA"/>
    <w:rsid w:val="00D93585"/>
    <w:rsid w:val="00DA780D"/>
    <w:rsid w:val="00DB5A54"/>
    <w:rsid w:val="00DB642C"/>
    <w:rsid w:val="00DE08DD"/>
    <w:rsid w:val="00DF6C9E"/>
    <w:rsid w:val="00E30B89"/>
    <w:rsid w:val="00E67132"/>
    <w:rsid w:val="00E77908"/>
    <w:rsid w:val="00EA411C"/>
    <w:rsid w:val="00EB1864"/>
    <w:rsid w:val="00EC5F23"/>
    <w:rsid w:val="00ED4FA3"/>
    <w:rsid w:val="00EE1FBD"/>
    <w:rsid w:val="00EF0521"/>
    <w:rsid w:val="00EF20EA"/>
    <w:rsid w:val="00F04D9A"/>
    <w:rsid w:val="00F36A6A"/>
    <w:rsid w:val="00F752C3"/>
    <w:rsid w:val="00F757C5"/>
    <w:rsid w:val="00F775C5"/>
    <w:rsid w:val="00F96378"/>
    <w:rsid w:val="00FA160A"/>
    <w:rsid w:val="00FB6612"/>
    <w:rsid w:val="00FE35BA"/>
    <w:rsid w:val="00FF60F6"/>
    <w:rsid w:val="028A67EE"/>
    <w:rsid w:val="02FA745A"/>
    <w:rsid w:val="0BCE823F"/>
    <w:rsid w:val="1A45E076"/>
    <w:rsid w:val="1A8325D2"/>
    <w:rsid w:val="2A6142D6"/>
    <w:rsid w:val="321186A5"/>
    <w:rsid w:val="4F047E59"/>
    <w:rsid w:val="4F66F38C"/>
    <w:rsid w:val="5AA4B7EB"/>
    <w:rsid w:val="6957F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1EBD9"/>
  <w15:chartTrackingRefBased/>
  <w15:docId w15:val="{126EFD30-82BB-483A-B918-A8AA1233E15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6ED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6ED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6E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6E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6E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6E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6E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6E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6E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796EDE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796EDE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796EDE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796EDE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796EDE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796ED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796ED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796ED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796E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6ED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96ED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6E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796E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6ED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796E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6E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6ED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6EDE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796ED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6ED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96E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6ED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96E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6EDE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796E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6EDE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96EDE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F7A35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64022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640228"/>
    <w:pPr>
      <w:spacing w:after="0" w:line="240" w:lineRule="auto"/>
    </w:pPr>
    <w:rPr>
      <w:rFonts w:ascii="Arial" w:hAnsi="Arial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customXml" Target="../customXml/item3.xml" Id="rId3" /><Relationship Type="http://schemas.openxmlformats.org/officeDocument/2006/relationships/image" Target="media/image1.jpe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Relationship Type="http://schemas.openxmlformats.org/officeDocument/2006/relationships/numbering" Target="numbering.xml" Id="Rb701e365b75f4f2b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D93BC0AD95847AC9B88DE3639DA9D" ma:contentTypeVersion="18" ma:contentTypeDescription="Create a new document." ma:contentTypeScope="" ma:versionID="b8d8d3c2f25fe912009d7c36bbfcd508">
  <xsd:schema xmlns:xsd="http://www.w3.org/2001/XMLSchema" xmlns:xs="http://www.w3.org/2001/XMLSchema" xmlns:p="http://schemas.microsoft.com/office/2006/metadata/properties" xmlns:ns2="d4127354-1402-4f1d-ba7f-e03d5a775dfb" xmlns:ns3="88de1b44-4ae2-4c23-8dde-5547ba08a361" targetNamespace="http://schemas.microsoft.com/office/2006/metadata/properties" ma:root="true" ma:fieldsID="305ec2da8d23339d26abb116b9254207" ns2:_="" ns3:_="">
    <xsd:import namespace="d4127354-1402-4f1d-ba7f-e03d5a775dfb"/>
    <xsd:import namespace="88de1b44-4ae2-4c23-8dde-5547ba08a3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de1b44-4ae2-4c23-8dde-5547ba08a3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/>
    <lcf76f155ced4ddcb4097134ff3c332f xmlns="88de1b44-4ae2-4c23-8dde-5547ba08a36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F8DC967-F5AF-428E-883C-63A91C744A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DE5A9A-3744-49B1-B9E8-5740422774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88de1b44-4ae2-4c23-8dde-5547ba08a3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2FE3F0-248C-45E5-9B21-CA96FA7DBD17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88de1b44-4ae2-4c23-8dde-5547ba08a361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Kay Smith</dc:creator>
  <keywords/>
  <dc:description/>
  <lastModifiedBy>Wendy Ellaway-Lock</lastModifiedBy>
  <revision>7</revision>
  <dcterms:created xsi:type="dcterms:W3CDTF">2026-01-20T10:23:00.0000000Z</dcterms:created>
  <dcterms:modified xsi:type="dcterms:W3CDTF">2026-01-26T10:05:01.9852879Z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0x0101001DCD93BC0AD95847AC9B88DE3639DA9D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