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768CB" w14:textId="47283E3E" w:rsidR="008C190E" w:rsidRPr="003424A1" w:rsidRDefault="001D79F3" w:rsidP="00F95E89">
      <w:r w:rsidRPr="003424A1">
        <w:rPr>
          <w:noProof/>
        </w:rPr>
        <w:drawing>
          <wp:anchor distT="0" distB="0" distL="114300" distR="114300" simplePos="0" relativeHeight="251658242" behindDoc="0" locked="0" layoutInCell="1" allowOverlap="1" wp14:anchorId="736B007D" wp14:editId="6DE89C59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48245" cy="4245610"/>
            <wp:effectExtent l="0" t="0" r="0" b="254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878" cy="4246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DD67B5" w14:textId="020F5A13" w:rsidR="00F95E89" w:rsidRPr="003424A1" w:rsidRDefault="00C56937" w:rsidP="00F95E89">
      <w:pPr>
        <w:rPr>
          <w:rFonts w:ascii="Raleway" w:hAnsi="Raleway" w:cs="Arial"/>
          <w:bCs/>
          <w:noProof/>
          <w:sz w:val="28"/>
          <w:szCs w:val="28"/>
          <w:lang w:val="en-GB" w:eastAsia="en-GB"/>
        </w:rPr>
      </w:pPr>
      <w:r w:rsidRPr="003424A1">
        <w:t xml:space="preserve"> </w:t>
      </w:r>
      <w:r w:rsidR="00581A00" w:rsidRPr="003424A1">
        <w:t xml:space="preserve"> </w:t>
      </w:r>
      <w:r w:rsidR="00346BEA" w:rsidRPr="003424A1">
        <w:t xml:space="preserve"> </w:t>
      </w:r>
      <w:r w:rsidR="00250887" w:rsidRPr="003424A1">
        <w:rPr>
          <w:rFonts w:ascii="Raleway" w:hAnsi="Raleway" w:cs="Arial"/>
          <w:noProof/>
          <w:sz w:val="28"/>
          <w:szCs w:val="28"/>
          <w:lang w:val="en-GB" w:eastAsia="en-GB"/>
        </w:rPr>
        <w:br/>
      </w:r>
      <w:hyperlink r:id="rId10" w:history="1">
        <w:r w:rsidR="00250887" w:rsidRPr="007A53EE">
          <w:rPr>
            <w:rStyle w:val="Hyperlink"/>
            <w:rFonts w:ascii="Raleway" w:hAnsi="Raleway" w:cstheme="minorHAnsi"/>
            <w:b/>
            <w:i/>
            <w:iCs/>
          </w:rPr>
          <w:t>This document is available in Welsh.</w:t>
        </w:r>
      </w:hyperlink>
      <w:r w:rsidR="00250887" w:rsidRPr="003424A1">
        <w:rPr>
          <w:rFonts w:ascii="Raleway" w:hAnsi="Raleway" w:cstheme="minorHAnsi"/>
          <w:b/>
          <w:i/>
          <w:iCs/>
        </w:rPr>
        <w:br/>
      </w:r>
      <w:r w:rsidR="00250887" w:rsidRPr="003424A1">
        <w:rPr>
          <w:rFonts w:ascii="Raleway" w:hAnsi="Raleway" w:cstheme="minorHAnsi"/>
          <w:b/>
          <w:color w:val="E36C0A" w:themeColor="accent6" w:themeShade="BF"/>
        </w:rPr>
        <w:br/>
      </w:r>
      <w:r w:rsidR="00250887"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t>About the campaign</w:t>
      </w:r>
      <w:r w:rsidR="00721346" w:rsidRPr="003424A1">
        <w:rPr>
          <w:rFonts w:ascii="Raleway" w:hAnsi="Raleway" w:cs="Arial"/>
          <w:bCs/>
          <w:noProof/>
          <w:color w:val="E36C0A" w:themeColor="accent6" w:themeShade="BF"/>
          <w:sz w:val="32"/>
          <w:szCs w:val="32"/>
          <w:lang w:val="en-GB" w:eastAsia="en-GB"/>
        </w:rPr>
        <w:t>:</w:t>
      </w:r>
      <w:r w:rsidR="00F23818" w:rsidRPr="003424A1">
        <w:rPr>
          <w:rFonts w:ascii="Raleway" w:hAnsi="Raleway" w:cstheme="minorHAnsi"/>
          <w:bCs/>
          <w:sz w:val="32"/>
          <w:szCs w:val="32"/>
        </w:rPr>
        <w:br/>
      </w:r>
      <w:r w:rsidR="00F95E89" w:rsidRPr="003424A1">
        <w:rPr>
          <w:rFonts w:ascii="Raleway" w:hAnsi="Raleway" w:cstheme="minorHAnsi"/>
          <w:bCs/>
        </w:rPr>
        <w:t>We want everyone to realise their ambitions and potential in learning, work and throughout life. Promoting lifelong learning and skills is a crucial part of the work</w:t>
      </w:r>
      <w:r w:rsidR="001E632F" w:rsidRPr="003424A1">
        <w:rPr>
          <w:rFonts w:ascii="Raleway" w:hAnsi="Raleway" w:cstheme="minorHAnsi"/>
          <w:bCs/>
        </w:rPr>
        <w:t xml:space="preserve"> that</w:t>
      </w:r>
      <w:r w:rsidR="00F95E89" w:rsidRPr="003424A1">
        <w:rPr>
          <w:rFonts w:ascii="Raleway" w:hAnsi="Raleway" w:cstheme="minorHAnsi"/>
          <w:bCs/>
        </w:rPr>
        <w:t xml:space="preserve"> we do with</w:t>
      </w:r>
      <w:r w:rsidR="00052C32" w:rsidRPr="003424A1">
        <w:rPr>
          <w:rFonts w:ascii="Raleway" w:hAnsi="Raleway" w:cstheme="minorHAnsi"/>
          <w:bCs/>
        </w:rPr>
        <w:t xml:space="preserve"> campaign</w:t>
      </w:r>
      <w:r w:rsidR="00F95E89" w:rsidRPr="003424A1">
        <w:rPr>
          <w:rFonts w:ascii="Raleway" w:hAnsi="Raleway" w:cstheme="minorHAnsi"/>
          <w:bCs/>
        </w:rPr>
        <w:t xml:space="preserve"> partners and stakeholders across Wales. </w:t>
      </w:r>
    </w:p>
    <w:p w14:paraId="3BE0559C" w14:textId="77777777" w:rsidR="00F95E89" w:rsidRPr="003424A1" w:rsidRDefault="00F95E89" w:rsidP="00F95E89">
      <w:pPr>
        <w:rPr>
          <w:rFonts w:ascii="Raleway" w:hAnsi="Raleway" w:cstheme="minorHAnsi"/>
          <w:b/>
        </w:rPr>
      </w:pPr>
    </w:p>
    <w:p w14:paraId="6D2B023E" w14:textId="2BA70633" w:rsidR="007F4FC4" w:rsidRPr="003424A1" w:rsidRDefault="00F95E89" w:rsidP="00F95E89">
      <w:pPr>
        <w:rPr>
          <w:rFonts w:ascii="Raleway" w:hAnsi="Raleway" w:cstheme="minorHAnsi"/>
        </w:rPr>
      </w:pPr>
      <w:hyperlink r:id="rId11" w:history="1">
        <w:r w:rsidRPr="003424A1">
          <w:rPr>
            <w:rStyle w:val="Hyperlink"/>
            <w:rFonts w:ascii="Raleway" w:hAnsi="Raleway" w:cstheme="minorHAnsi"/>
            <w:b/>
          </w:rPr>
          <w:t>Adult Learners’ Week</w:t>
        </w:r>
      </w:hyperlink>
      <w:r w:rsidRPr="003424A1">
        <w:rPr>
          <w:rFonts w:ascii="Raleway" w:hAnsi="Raleway" w:cstheme="minorHAnsi"/>
          <w:b/>
        </w:rPr>
        <w:t xml:space="preserve"> </w:t>
      </w:r>
      <w:r w:rsidRPr="003424A1">
        <w:rPr>
          <w:rFonts w:ascii="Raleway" w:hAnsi="Raleway" w:cstheme="minorHAnsi"/>
        </w:rPr>
        <w:t>is an annual campaign which celebrates and promotes learning opportunities</w:t>
      </w:r>
      <w:r w:rsidR="00B8305D" w:rsidRPr="003424A1">
        <w:rPr>
          <w:rFonts w:ascii="Raleway" w:hAnsi="Raleway" w:cstheme="minorHAnsi"/>
        </w:rPr>
        <w:t xml:space="preserve"> for everyone</w:t>
      </w:r>
      <w:r w:rsidRPr="003424A1">
        <w:rPr>
          <w:rFonts w:ascii="Raleway" w:hAnsi="Raleway" w:cstheme="minorHAnsi"/>
        </w:rPr>
        <w:t xml:space="preserve">. </w:t>
      </w:r>
    </w:p>
    <w:p w14:paraId="347C7C57" w14:textId="77777777" w:rsidR="007F4FC4" w:rsidRPr="003424A1" w:rsidRDefault="007F4FC4" w:rsidP="00F95E89">
      <w:pPr>
        <w:rPr>
          <w:rFonts w:ascii="Raleway" w:hAnsi="Raleway" w:cstheme="minorHAnsi"/>
        </w:rPr>
      </w:pPr>
    </w:p>
    <w:p w14:paraId="28411520" w14:textId="4EF375B8" w:rsidR="00F95E89" w:rsidRPr="003424A1" w:rsidRDefault="00B8305D" w:rsidP="00F95E89">
      <w:pPr>
        <w:rPr>
          <w:rFonts w:ascii="Raleway" w:hAnsi="Raleway" w:cstheme="minorHAnsi"/>
          <w:b/>
          <w:bCs/>
        </w:rPr>
      </w:pPr>
      <w:r w:rsidRPr="003424A1">
        <w:rPr>
          <w:rFonts w:ascii="Raleway" w:hAnsi="Raleway" w:cstheme="minorHAnsi"/>
          <w:b/>
          <w:bCs/>
        </w:rPr>
        <w:t>T</w:t>
      </w:r>
      <w:r w:rsidR="00F95E89" w:rsidRPr="003424A1">
        <w:rPr>
          <w:rFonts w:ascii="Raleway" w:hAnsi="Raleway" w:cstheme="minorHAnsi"/>
          <w:b/>
          <w:bCs/>
        </w:rPr>
        <w:t xml:space="preserve">he campaign will run from </w:t>
      </w:r>
      <w:r w:rsidR="00F465BD" w:rsidRPr="003424A1">
        <w:rPr>
          <w:rFonts w:ascii="Raleway" w:hAnsi="Raleway" w:cstheme="minorHAnsi"/>
          <w:b/>
          <w:bCs/>
        </w:rPr>
        <w:t>21</w:t>
      </w:r>
      <w:r w:rsidR="00382CDA" w:rsidRPr="003424A1">
        <w:rPr>
          <w:rFonts w:ascii="Raleway" w:hAnsi="Raleway" w:cstheme="minorHAnsi"/>
          <w:b/>
          <w:bCs/>
        </w:rPr>
        <w:t xml:space="preserve"> – </w:t>
      </w:r>
      <w:r w:rsidR="00F465BD" w:rsidRPr="003424A1">
        <w:rPr>
          <w:rFonts w:ascii="Raleway" w:hAnsi="Raleway" w:cstheme="minorHAnsi"/>
          <w:b/>
          <w:bCs/>
        </w:rPr>
        <w:t>27</w:t>
      </w:r>
      <w:r w:rsidR="00B92C65" w:rsidRPr="003424A1">
        <w:rPr>
          <w:rFonts w:ascii="Raleway" w:hAnsi="Raleway" w:cstheme="minorHAnsi"/>
          <w:b/>
          <w:bCs/>
        </w:rPr>
        <w:t xml:space="preserve"> September </w:t>
      </w:r>
      <w:r w:rsidR="00F465BD" w:rsidRPr="003424A1">
        <w:rPr>
          <w:rFonts w:ascii="Raleway" w:hAnsi="Raleway" w:cstheme="minorHAnsi"/>
          <w:b/>
          <w:bCs/>
        </w:rPr>
        <w:t>2026</w:t>
      </w:r>
      <w:r w:rsidR="00B92C65" w:rsidRPr="003424A1">
        <w:rPr>
          <w:rFonts w:ascii="Raleway" w:hAnsi="Raleway" w:cstheme="minorHAnsi"/>
          <w:b/>
          <w:bCs/>
        </w:rPr>
        <w:t xml:space="preserve">, with </w:t>
      </w:r>
      <w:r w:rsidR="00F60CBE" w:rsidRPr="003424A1">
        <w:rPr>
          <w:rFonts w:ascii="Raleway" w:hAnsi="Raleway" w:cstheme="minorHAnsi"/>
          <w:b/>
          <w:bCs/>
        </w:rPr>
        <w:t xml:space="preserve">promotional activity taking place throughout the month. </w:t>
      </w:r>
    </w:p>
    <w:p w14:paraId="5B5CD351" w14:textId="5344B8AC" w:rsidR="00F016EC" w:rsidRPr="003424A1" w:rsidRDefault="00F95E89" w:rsidP="00F95E89">
      <w:pPr>
        <w:rPr>
          <w:rFonts w:ascii="Raleway" w:hAnsi="Raleway" w:cstheme="minorHAnsi"/>
        </w:rPr>
      </w:pPr>
      <w:r w:rsidRPr="003424A1">
        <w:rPr>
          <w:rFonts w:ascii="Raleway" w:hAnsi="Raleway" w:cstheme="minorHAnsi"/>
        </w:rPr>
        <w:br/>
      </w:r>
      <w:r w:rsidR="007F4FC4" w:rsidRPr="003424A1">
        <w:rPr>
          <w:rFonts w:ascii="Raleway" w:hAnsi="Raleway" w:cstheme="minorHAnsi"/>
        </w:rPr>
        <w:t>The campaign</w:t>
      </w:r>
      <w:r w:rsidR="00B552C0" w:rsidRPr="003424A1">
        <w:rPr>
          <w:rFonts w:ascii="Raleway" w:hAnsi="Raleway" w:cstheme="minorHAnsi"/>
        </w:rPr>
        <w:t xml:space="preserve"> provides a focus to promote formal and informal opportunities and to celebrate lifelong learning. We want to showcase steps back </w:t>
      </w:r>
      <w:r w:rsidR="007F4FC4" w:rsidRPr="003424A1">
        <w:rPr>
          <w:rFonts w:ascii="Raleway" w:hAnsi="Raleway" w:cstheme="minorHAnsi"/>
        </w:rPr>
        <w:t>in</w:t>
      </w:r>
      <w:r w:rsidR="00B552C0" w:rsidRPr="003424A1">
        <w:rPr>
          <w:rFonts w:ascii="Raleway" w:hAnsi="Raleway" w:cstheme="minorHAnsi"/>
        </w:rPr>
        <w:t>to learning and opportunities to develop skills for work</w:t>
      </w:r>
      <w:r w:rsidR="00F016EC" w:rsidRPr="003424A1">
        <w:rPr>
          <w:rFonts w:ascii="Raleway" w:hAnsi="Raleway" w:cstheme="minorHAnsi"/>
        </w:rPr>
        <w:t xml:space="preserve">, life, </w:t>
      </w:r>
      <w:r w:rsidR="0054053C" w:rsidRPr="003424A1">
        <w:rPr>
          <w:rFonts w:ascii="Raleway" w:hAnsi="Raleway" w:cstheme="minorHAnsi"/>
        </w:rPr>
        <w:t>health,</w:t>
      </w:r>
      <w:r w:rsidR="00F016EC" w:rsidRPr="003424A1">
        <w:rPr>
          <w:rFonts w:ascii="Raleway" w:hAnsi="Raleway" w:cstheme="minorHAnsi"/>
        </w:rPr>
        <w:t xml:space="preserve"> and community connections.</w:t>
      </w:r>
      <w:r w:rsidR="0047330B" w:rsidRPr="003424A1">
        <w:rPr>
          <w:rFonts w:ascii="Raleway" w:hAnsi="Raleway" w:cstheme="minorHAnsi"/>
        </w:rPr>
        <w:t xml:space="preserve"> </w:t>
      </w:r>
      <w:r w:rsidRPr="003424A1">
        <w:rPr>
          <w:rFonts w:ascii="Raleway" w:hAnsi="Raleway" w:cstheme="minorHAnsi"/>
        </w:rPr>
        <w:br/>
      </w:r>
      <w:r w:rsidR="000C1301" w:rsidRPr="003424A1">
        <w:rPr>
          <w:rFonts w:ascii="Raleway" w:hAnsi="Raleway" w:cstheme="minorHAnsi"/>
          <w:highlight w:val="cyan"/>
        </w:rPr>
        <w:br/>
      </w:r>
      <w:r w:rsidR="00F016EC" w:rsidRPr="003424A1">
        <w:rPr>
          <w:rFonts w:ascii="Raleway" w:hAnsi="Raleway" w:cstheme="minorHAnsi"/>
        </w:rPr>
        <w:t xml:space="preserve">We want to work with you to deliver a programme of festival events for people across Wales. We’ll promote community events, short courses, taster sessions, online provision, </w:t>
      </w:r>
      <w:r w:rsidR="0054053C" w:rsidRPr="003424A1">
        <w:rPr>
          <w:rFonts w:ascii="Raleway" w:hAnsi="Raleway" w:cstheme="minorHAnsi"/>
        </w:rPr>
        <w:t>advice,</w:t>
      </w:r>
      <w:r w:rsidR="00F016EC" w:rsidRPr="003424A1">
        <w:rPr>
          <w:rFonts w:ascii="Raleway" w:hAnsi="Raleway" w:cstheme="minorHAnsi"/>
        </w:rPr>
        <w:t xml:space="preserve"> and information. We want to work with you to </w:t>
      </w:r>
      <w:proofErr w:type="gramStart"/>
      <w:r w:rsidR="00F016EC" w:rsidRPr="003424A1">
        <w:rPr>
          <w:rFonts w:ascii="Raleway" w:hAnsi="Raleway" w:cstheme="minorHAnsi"/>
        </w:rPr>
        <w:t>signpost</w:t>
      </w:r>
      <w:proofErr w:type="gramEnd"/>
      <w:r w:rsidR="00F016EC" w:rsidRPr="003424A1">
        <w:rPr>
          <w:rFonts w:ascii="Raleway" w:hAnsi="Raleway" w:cstheme="minorHAnsi"/>
        </w:rPr>
        <w:t xml:space="preserve"> more people to learning opportunities and to support them</w:t>
      </w:r>
      <w:r w:rsidR="00145D65" w:rsidRPr="003424A1">
        <w:rPr>
          <w:rFonts w:ascii="Raleway" w:hAnsi="Raleway" w:cstheme="minorHAnsi"/>
        </w:rPr>
        <w:t xml:space="preserve"> to</w:t>
      </w:r>
      <w:r w:rsidR="00F016EC" w:rsidRPr="003424A1">
        <w:rPr>
          <w:rFonts w:ascii="Raleway" w:hAnsi="Raleway" w:cstheme="minorHAnsi"/>
        </w:rPr>
        <w:t xml:space="preserve"> get advice and information.</w:t>
      </w:r>
    </w:p>
    <w:p w14:paraId="385E86A1" w14:textId="781A3731" w:rsidR="00F95E89" w:rsidRPr="003424A1" w:rsidRDefault="00F95E89" w:rsidP="00F95E89">
      <w:pPr>
        <w:pStyle w:val="NormalWeb"/>
        <w:rPr>
          <w:rStyle w:val="Emphasis"/>
          <w:rFonts w:ascii="Raleway" w:hAnsi="Raleway" w:cstheme="minorHAnsi"/>
          <w:i w:val="0"/>
          <w:iCs w:val="0"/>
          <w:sz w:val="24"/>
          <w:szCs w:val="24"/>
        </w:rPr>
      </w:pPr>
      <w:r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This fund offers support for providers of adult learning to deliver </w:t>
      </w:r>
      <w:r w:rsidR="00457EF6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outreach</w:t>
      </w:r>
      <w:r w:rsidR="00F016EC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, </w:t>
      </w:r>
      <w:r w:rsidR="00F72091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promotional activity </w:t>
      </w:r>
      <w:r w:rsidR="00F016EC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or online tasters </w:t>
      </w:r>
      <w:r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for the campaign</w:t>
      </w:r>
      <w:r w:rsidR="00457EF6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 </w:t>
      </w:r>
      <w:r w:rsidR="00884957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week</w:t>
      </w:r>
      <w:r w:rsidR="00457EF6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 and </w:t>
      </w:r>
      <w:r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throughout the month of September </w:t>
      </w:r>
      <w:r w:rsidR="00F23818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202</w:t>
      </w:r>
      <w:r w:rsidR="001D79F3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6</w:t>
      </w:r>
      <w:r w:rsidR="008A418A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>.</w:t>
      </w:r>
      <w:r w:rsidR="002E0501" w:rsidRPr="003424A1">
        <w:rPr>
          <w:rStyle w:val="Emphasis"/>
          <w:rFonts w:ascii="Raleway" w:hAnsi="Raleway" w:cstheme="minorHAnsi"/>
          <w:i w:val="0"/>
          <w:iCs w:val="0"/>
          <w:sz w:val="24"/>
          <w:szCs w:val="24"/>
        </w:rPr>
        <w:t xml:space="preserve"> </w:t>
      </w:r>
    </w:p>
    <w:p w14:paraId="23FF5334" w14:textId="09AA44E0" w:rsidR="00C327EE" w:rsidRPr="003424A1" w:rsidRDefault="00C327EE" w:rsidP="00C327EE">
      <w:pPr>
        <w:pStyle w:val="NormalWeb"/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</w:pPr>
      <w:r w:rsidRPr="003424A1">
        <w:rPr>
          <w:rStyle w:val="Emphasis"/>
          <w:rFonts w:ascii="Raleway" w:hAnsi="Raleway" w:cstheme="minorHAnsi"/>
          <w:i w:val="0"/>
          <w:iCs w:val="0"/>
          <w:color w:val="E36C0A" w:themeColor="accent6" w:themeShade="BF"/>
          <w:sz w:val="32"/>
          <w:szCs w:val="32"/>
        </w:rPr>
        <w:t>Deadline for applications: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color w:val="E36C0A" w:themeColor="accent6" w:themeShade="BF"/>
          <w:sz w:val="24"/>
          <w:szCs w:val="24"/>
        </w:rPr>
        <w:t xml:space="preserve"> 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color w:val="E36C0A" w:themeColor="accent6" w:themeShade="BF"/>
          <w:sz w:val="24"/>
          <w:szCs w:val="24"/>
        </w:rPr>
        <w:br/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 xml:space="preserve">Friday </w:t>
      </w:r>
      <w:r w:rsidR="001D79F3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3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 xml:space="preserve"> 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July</w:t>
      </w:r>
      <w:r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 xml:space="preserve"> 20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2</w:t>
      </w:r>
      <w:r w:rsidR="001D79F3" w:rsidRPr="003424A1">
        <w:rPr>
          <w:rStyle w:val="Emphasis"/>
          <w:rFonts w:ascii="Raleway" w:hAnsi="Raleway" w:cstheme="minorHAnsi"/>
          <w:b/>
          <w:bCs/>
          <w:i w:val="0"/>
          <w:iCs w:val="0"/>
          <w:sz w:val="24"/>
          <w:szCs w:val="24"/>
        </w:rPr>
        <w:t>6</w:t>
      </w:r>
    </w:p>
    <w:p w14:paraId="65538978" w14:textId="78C48EFE" w:rsidR="00B03325" w:rsidRPr="003424A1" w:rsidRDefault="00C327EE" w:rsidP="00BB1CAD">
      <w:pPr>
        <w:rPr>
          <w:rFonts w:ascii="Raleway" w:hAnsi="Raleway" w:cstheme="minorHAnsi"/>
          <w:color w:val="E36C0A" w:themeColor="accent6" w:themeShade="BF"/>
          <w:sz w:val="28"/>
          <w:szCs w:val="28"/>
        </w:rPr>
      </w:pPr>
      <w:r w:rsidRPr="003424A1">
        <w:rPr>
          <w:rFonts w:ascii="Raleway" w:eastAsiaTheme="minorEastAsia" w:hAnsi="Raleway" w:cstheme="minorBidi"/>
          <w:lang w:val="en-GB"/>
        </w:rPr>
        <w:lastRenderedPageBreak/>
        <w:t>We</w:t>
      </w:r>
      <w:r w:rsidR="001F6208" w:rsidRPr="003424A1">
        <w:rPr>
          <w:rFonts w:ascii="Raleway" w:eastAsiaTheme="minorEastAsia" w:hAnsi="Raleway" w:cstheme="minorBidi"/>
          <w:lang w:val="en-GB"/>
        </w:rPr>
        <w:t xml:space="preserve"> recommend</w:t>
      </w:r>
      <w:r w:rsidR="00031661" w:rsidRPr="003424A1">
        <w:rPr>
          <w:rFonts w:ascii="Raleway" w:eastAsiaTheme="minorEastAsia" w:hAnsi="Raleway" w:cstheme="minorBidi"/>
          <w:lang w:val="en-GB"/>
        </w:rPr>
        <w:t xml:space="preserve"> you submit your proposal</w:t>
      </w:r>
      <w:r w:rsidR="001F6208" w:rsidRPr="003424A1">
        <w:rPr>
          <w:rFonts w:ascii="Raleway" w:eastAsiaTheme="minorEastAsia" w:hAnsi="Raleway" w:cstheme="minorBidi"/>
          <w:lang w:val="en-GB"/>
        </w:rPr>
        <w:t xml:space="preserve"> </w:t>
      </w:r>
      <w:r w:rsidR="002D47ED" w:rsidRPr="003424A1">
        <w:rPr>
          <w:rFonts w:ascii="Raleway" w:eastAsiaTheme="minorEastAsia" w:hAnsi="Raleway" w:cstheme="minorBidi"/>
          <w:lang w:val="en-GB"/>
        </w:rPr>
        <w:t xml:space="preserve">as soon as possible </w:t>
      </w:r>
      <w:r w:rsidR="0061167B" w:rsidRPr="003424A1">
        <w:rPr>
          <w:rFonts w:ascii="Raleway" w:eastAsiaTheme="minorEastAsia" w:hAnsi="Raleway" w:cstheme="minorBidi"/>
          <w:lang w:val="en-GB"/>
        </w:rPr>
        <w:t xml:space="preserve">to allow yourself </w:t>
      </w:r>
      <w:r w:rsidR="00C23C2D" w:rsidRPr="003424A1">
        <w:rPr>
          <w:rFonts w:ascii="Raleway" w:eastAsiaTheme="minorEastAsia" w:hAnsi="Raleway" w:cstheme="minorBidi"/>
          <w:lang w:val="en-GB"/>
        </w:rPr>
        <w:t>enough time to plan your programme of activity.</w:t>
      </w:r>
      <w:r w:rsidR="00273CEC" w:rsidRPr="003424A1">
        <w:rPr>
          <w:rFonts w:ascii="Raleway" w:eastAsiaTheme="minorEastAsia" w:hAnsi="Raleway" w:cstheme="minorBidi"/>
          <w:lang w:val="en-GB"/>
        </w:rPr>
        <w:t xml:space="preserve"> </w:t>
      </w:r>
      <w:r w:rsidR="00E678B0" w:rsidRPr="003424A1">
        <w:rPr>
          <w:rFonts w:ascii="Raleway" w:eastAsiaTheme="minorEastAsia" w:hAnsi="Raleway" w:cstheme="minorBidi"/>
          <w:lang w:val="en-GB"/>
        </w:rPr>
        <w:t xml:space="preserve"> </w:t>
      </w:r>
      <w:r w:rsidRPr="003424A1">
        <w:rPr>
          <w:rFonts w:ascii="Raleway" w:eastAsiaTheme="minorEastAsia" w:hAnsi="Raleway" w:cstheme="minorBidi"/>
          <w:lang w:val="en-GB"/>
        </w:rPr>
        <w:br/>
      </w:r>
      <w:r w:rsidR="00E678B0" w:rsidRPr="003424A1">
        <w:rPr>
          <w:rFonts w:ascii="Raleway" w:eastAsiaTheme="minorEastAsia" w:hAnsi="Raleway" w:cstheme="minorBidi"/>
          <w:b/>
          <w:bCs/>
          <w:lang w:val="en-GB"/>
        </w:rPr>
        <w:t xml:space="preserve">Please send your completed application to: </w:t>
      </w:r>
      <w:hyperlink r:id="rId12">
        <w:r w:rsidR="00E678B0" w:rsidRPr="003424A1">
          <w:rPr>
            <w:rStyle w:val="Hyperlink"/>
            <w:rFonts w:ascii="Raleway" w:eastAsiaTheme="minorEastAsia" w:hAnsi="Raleway" w:cstheme="minorBidi"/>
            <w:b/>
            <w:bCs/>
            <w:lang w:val="en-GB"/>
          </w:rPr>
          <w:t>alwevents@learningandwork.org.uk</w:t>
        </w:r>
      </w:hyperlink>
      <w:r w:rsidR="00993B54" w:rsidRPr="003424A1">
        <w:rPr>
          <w:rFonts w:ascii="Raleway" w:eastAsiaTheme="minorEastAsia" w:hAnsi="Raleway" w:cstheme="minorBidi"/>
          <w:b/>
          <w:bCs/>
          <w:u w:val="single"/>
          <w:lang w:val="en-GB"/>
        </w:rPr>
        <w:t>.</w:t>
      </w:r>
      <w:r w:rsidR="00D33BF7" w:rsidRPr="003424A1">
        <w:rPr>
          <w:b/>
          <w:bCs/>
        </w:rPr>
        <w:br/>
      </w:r>
    </w:p>
    <w:p w14:paraId="44505017" w14:textId="66E11E47" w:rsidR="00572FE0" w:rsidRPr="003424A1" w:rsidRDefault="00423B03" w:rsidP="00BB1CAD">
      <w:pPr>
        <w:rPr>
          <w:rFonts w:ascii="Raleway" w:eastAsiaTheme="minorEastAsia" w:hAnsi="Raleway" w:cstheme="minorBidi"/>
          <w:b/>
          <w:color w:val="E36C0A" w:themeColor="accent6" w:themeShade="BF"/>
          <w:sz w:val="32"/>
          <w:szCs w:val="32"/>
          <w:u w:val="single"/>
          <w:lang w:val="en-GB"/>
        </w:rPr>
      </w:pP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What are we looking for:</w:t>
      </w:r>
    </w:p>
    <w:p w14:paraId="3B200C79" w14:textId="22BE3ED3" w:rsidR="006F7FF7" w:rsidRPr="003424A1" w:rsidRDefault="00F95E89" w:rsidP="00BB1CAD">
      <w:pPr>
        <w:rPr>
          <w:rFonts w:ascii="Raleway" w:eastAsiaTheme="minorHAnsi" w:hAnsi="Raleway" w:cstheme="minorHAnsi"/>
          <w:lang w:val="en-GB"/>
        </w:rPr>
      </w:pPr>
      <w:r w:rsidRPr="003424A1">
        <w:rPr>
          <w:rFonts w:ascii="Raleway" w:hAnsi="Raleway" w:cstheme="minorHAnsi"/>
        </w:rPr>
        <w:t xml:space="preserve">Grants of up to </w:t>
      </w:r>
      <w:r w:rsidRPr="003424A1">
        <w:rPr>
          <w:rFonts w:ascii="Raleway" w:hAnsi="Raleway" w:cstheme="minorHAnsi"/>
          <w:b/>
          <w:bCs/>
        </w:rPr>
        <w:t>£750</w:t>
      </w:r>
      <w:r w:rsidRPr="003424A1">
        <w:rPr>
          <w:rFonts w:ascii="Raleway" w:hAnsi="Raleway" w:cstheme="minorHAnsi"/>
        </w:rPr>
        <w:t xml:space="preserve"> are available to organisations working in Wales who deliver lifelong learning. </w:t>
      </w:r>
      <w:r w:rsidRPr="003424A1">
        <w:rPr>
          <w:rFonts w:ascii="Raleway" w:eastAsiaTheme="minorHAnsi" w:hAnsi="Raleway" w:cstheme="minorHAnsi"/>
          <w:lang w:val="en-GB"/>
        </w:rPr>
        <w:t>This grant fund is intended to support the creation of free bitesize tasters</w:t>
      </w:r>
      <w:r w:rsidR="009F758E" w:rsidRPr="003424A1">
        <w:rPr>
          <w:rFonts w:ascii="Raleway" w:eastAsiaTheme="minorHAnsi" w:hAnsi="Raleway" w:cstheme="minorHAnsi"/>
          <w:lang w:val="en-GB"/>
        </w:rPr>
        <w:t>,</w:t>
      </w:r>
      <w:r w:rsidRPr="003424A1">
        <w:rPr>
          <w:rFonts w:ascii="Raleway" w:eastAsiaTheme="minorHAnsi" w:hAnsi="Raleway" w:cstheme="minorHAnsi"/>
          <w:lang w:val="en-GB"/>
        </w:rPr>
        <w:t xml:space="preserve"> learning events, outreach activity, masterclasses</w:t>
      </w:r>
      <w:r w:rsidR="00457EF6" w:rsidRPr="003424A1">
        <w:rPr>
          <w:rFonts w:ascii="Raleway" w:eastAsiaTheme="minorHAnsi" w:hAnsi="Raleway" w:cstheme="minorHAnsi"/>
          <w:lang w:val="en-GB"/>
        </w:rPr>
        <w:t>, learner voice</w:t>
      </w:r>
      <w:r w:rsidR="007137EB" w:rsidRPr="003424A1">
        <w:rPr>
          <w:rFonts w:ascii="Raleway" w:eastAsiaTheme="minorHAnsi" w:hAnsi="Raleway" w:cstheme="minorHAnsi"/>
          <w:lang w:val="en-GB"/>
        </w:rPr>
        <w:t xml:space="preserve"> activities, 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and to develop content that can be adapted to an online environment. You may also be interested in delivering online/face to face </w:t>
      </w:r>
      <w:r w:rsidR="00156B18" w:rsidRPr="003424A1">
        <w:rPr>
          <w:rFonts w:ascii="Raleway" w:eastAsiaTheme="minorHAnsi" w:hAnsi="Raleway" w:cstheme="minorHAnsi"/>
          <w:lang w:val="en-GB"/>
        </w:rPr>
        <w:t>o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pen </w:t>
      </w:r>
      <w:r w:rsidR="00156B18" w:rsidRPr="003424A1">
        <w:rPr>
          <w:rFonts w:ascii="Raleway" w:eastAsiaTheme="minorHAnsi" w:hAnsi="Raleway" w:cstheme="minorHAnsi"/>
          <w:lang w:val="en-GB"/>
        </w:rPr>
        <w:t>d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ays – these should be focused on learning for adults. We are also interested in family learning </w:t>
      </w:r>
      <w:r w:rsidR="006A134C" w:rsidRPr="003424A1">
        <w:rPr>
          <w:rFonts w:ascii="Raleway" w:eastAsiaTheme="minorHAnsi" w:hAnsi="Raleway" w:cstheme="minorHAnsi"/>
          <w:lang w:val="en-GB"/>
        </w:rPr>
        <w:t>activities</w:t>
      </w:r>
      <w:r w:rsidR="00BB1CAD" w:rsidRPr="003424A1">
        <w:rPr>
          <w:rFonts w:ascii="Raleway" w:eastAsiaTheme="minorHAnsi" w:hAnsi="Raleway" w:cstheme="minorHAnsi"/>
          <w:lang w:val="en-GB"/>
        </w:rPr>
        <w:t xml:space="preserve"> to support individuals or communities</w:t>
      </w:r>
      <w:r w:rsidR="00F377FE" w:rsidRPr="003424A1">
        <w:rPr>
          <w:rFonts w:ascii="Raleway" w:eastAsiaTheme="minorHAnsi" w:hAnsi="Raleway" w:cstheme="minorHAnsi"/>
          <w:lang w:val="en-GB"/>
        </w:rPr>
        <w:t>.</w:t>
      </w:r>
    </w:p>
    <w:p w14:paraId="2ADE22B8" w14:textId="77777777" w:rsidR="004E4107" w:rsidRPr="003424A1" w:rsidRDefault="004E4107" w:rsidP="00BB1CAD">
      <w:pPr>
        <w:rPr>
          <w:rFonts w:ascii="Raleway" w:eastAsiaTheme="minorHAnsi" w:hAnsi="Raleway" w:cstheme="minorHAnsi"/>
          <w:lang w:val="en-GB"/>
        </w:rPr>
      </w:pPr>
    </w:p>
    <w:p w14:paraId="3B55EBF6" w14:textId="3A42A4B4" w:rsidR="00BB1CAD" w:rsidRPr="003424A1" w:rsidRDefault="00457EF6" w:rsidP="00BB1CAD">
      <w:pPr>
        <w:rPr>
          <w:rFonts w:ascii="Raleway" w:eastAsiaTheme="minorHAnsi" w:hAnsi="Raleway" w:cstheme="minorHAnsi"/>
          <w:lang w:val="en-GB"/>
        </w:rPr>
      </w:pPr>
      <w:r w:rsidRPr="003424A1">
        <w:rPr>
          <w:rFonts w:ascii="Raleway" w:eastAsiaTheme="minorHAnsi" w:hAnsi="Raleway" w:cstheme="minorHAnsi"/>
          <w:lang w:val="en-GB"/>
        </w:rPr>
        <w:t xml:space="preserve">We want you to think about tackling barriers to </w:t>
      </w:r>
      <w:r w:rsidR="00FA2FDA" w:rsidRPr="003424A1">
        <w:rPr>
          <w:rFonts w:ascii="Raleway" w:eastAsiaTheme="minorHAnsi" w:hAnsi="Raleway" w:cstheme="minorHAnsi"/>
          <w:lang w:val="en-GB"/>
        </w:rPr>
        <w:t>engage</w:t>
      </w:r>
      <w:r w:rsidRPr="003424A1">
        <w:rPr>
          <w:rFonts w:ascii="Raleway" w:eastAsiaTheme="minorHAnsi" w:hAnsi="Raleway" w:cstheme="minorHAnsi"/>
          <w:lang w:val="en-GB"/>
        </w:rPr>
        <w:t xml:space="preserve"> adults and families </w:t>
      </w:r>
      <w:r w:rsidR="008D6AE7" w:rsidRPr="003424A1">
        <w:rPr>
          <w:rFonts w:ascii="Raleway" w:eastAsiaTheme="minorHAnsi" w:hAnsi="Raleway" w:cstheme="minorHAnsi"/>
          <w:lang w:val="en-GB"/>
        </w:rPr>
        <w:t xml:space="preserve">furthest away from education and employment, </w:t>
      </w:r>
      <w:r w:rsidRPr="003424A1">
        <w:rPr>
          <w:rFonts w:ascii="Raleway" w:eastAsiaTheme="minorHAnsi" w:hAnsi="Raleway" w:cstheme="minorHAnsi"/>
          <w:lang w:val="en-GB"/>
        </w:rPr>
        <w:t>and</w:t>
      </w:r>
      <w:r w:rsidR="008D6AE7" w:rsidRPr="003424A1">
        <w:rPr>
          <w:rFonts w:ascii="Raleway" w:eastAsiaTheme="minorHAnsi" w:hAnsi="Raleway" w:cstheme="minorHAnsi"/>
          <w:lang w:val="en-GB"/>
        </w:rPr>
        <w:t xml:space="preserve"> to</w:t>
      </w:r>
      <w:r w:rsidRPr="003424A1">
        <w:rPr>
          <w:rFonts w:ascii="Raleway" w:eastAsiaTheme="minorHAnsi" w:hAnsi="Raleway" w:cstheme="minorHAnsi"/>
          <w:lang w:val="en-GB"/>
        </w:rPr>
        <w:t xml:space="preserve"> inspire more adults to find out what is available to support their learning journey and build their confidence to start.</w:t>
      </w:r>
    </w:p>
    <w:p w14:paraId="27CA494E" w14:textId="77777777" w:rsidR="00B8305D" w:rsidRPr="003424A1" w:rsidRDefault="00B8305D" w:rsidP="00BB1CAD">
      <w:pPr>
        <w:rPr>
          <w:rFonts w:ascii="Raleway" w:eastAsiaTheme="minorHAnsi" w:hAnsi="Raleway" w:cstheme="minorHAnsi"/>
          <w:lang w:val="en-GB"/>
        </w:rPr>
      </w:pPr>
    </w:p>
    <w:p w14:paraId="3A3A5D7D" w14:textId="670A2DB5" w:rsidR="00B8305D" w:rsidRPr="003424A1" w:rsidRDefault="00BB1CAD" w:rsidP="00B8305D">
      <w:pPr>
        <w:rPr>
          <w:rFonts w:ascii="Raleway" w:hAnsi="Raleway"/>
          <w:sz w:val="32"/>
          <w:szCs w:val="32"/>
        </w:rPr>
      </w:pPr>
      <w:r w:rsidRPr="003424A1">
        <w:rPr>
          <w:rFonts w:ascii="Raleway" w:hAnsi="Raleway"/>
          <w:color w:val="E36C0A" w:themeColor="accent6" w:themeShade="BF"/>
          <w:sz w:val="32"/>
          <w:szCs w:val="32"/>
        </w:rPr>
        <w:t>We are interested in activity that</w:t>
      </w:r>
      <w:r w:rsidR="00B8305D" w:rsidRPr="003424A1">
        <w:rPr>
          <w:rFonts w:ascii="Raleway" w:hAnsi="Raleway"/>
          <w:color w:val="E36C0A" w:themeColor="accent6" w:themeShade="BF"/>
          <w:sz w:val="32"/>
          <w:szCs w:val="32"/>
        </w:rPr>
        <w:t>:</w:t>
      </w:r>
    </w:p>
    <w:p w14:paraId="3C2FC73F" w14:textId="5A4D51B3" w:rsidR="00B8305D" w:rsidRPr="003424A1" w:rsidRDefault="00B8305D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hAnsi="Raleway"/>
          <w:sz w:val="24"/>
          <w:szCs w:val="24"/>
        </w:rPr>
        <w:t>T</w:t>
      </w:r>
      <w:r w:rsidR="00BB1CAD" w:rsidRPr="003424A1">
        <w:rPr>
          <w:rFonts w:ascii="Raleway" w:hAnsi="Raleway"/>
          <w:sz w:val="24"/>
          <w:szCs w:val="24"/>
        </w:rPr>
        <w:t xml:space="preserve">ackles barriers to participation and to promote </w:t>
      </w:r>
      <w:r w:rsidRPr="003424A1">
        <w:rPr>
          <w:rFonts w:ascii="Raleway" w:hAnsi="Raleway"/>
          <w:sz w:val="24"/>
          <w:szCs w:val="24"/>
        </w:rPr>
        <w:t>equality</w:t>
      </w:r>
      <w:r w:rsidR="00BB1CAD" w:rsidRPr="003424A1">
        <w:rPr>
          <w:rFonts w:ascii="Raleway" w:hAnsi="Raleway"/>
          <w:sz w:val="24"/>
          <w:szCs w:val="24"/>
        </w:rPr>
        <w:t xml:space="preserve"> and inclusion</w:t>
      </w:r>
      <w:r w:rsidR="00836D56" w:rsidRPr="003424A1">
        <w:rPr>
          <w:rFonts w:ascii="Raleway" w:hAnsi="Raleway"/>
          <w:sz w:val="24"/>
          <w:szCs w:val="24"/>
        </w:rPr>
        <w:t>.</w:t>
      </w:r>
      <w:r w:rsidR="00BB1CAD" w:rsidRPr="003424A1">
        <w:rPr>
          <w:rFonts w:ascii="Raleway" w:hAnsi="Raleway"/>
          <w:sz w:val="24"/>
          <w:szCs w:val="24"/>
        </w:rPr>
        <w:t xml:space="preserve"> </w:t>
      </w:r>
    </w:p>
    <w:p w14:paraId="5E500EF3" w14:textId="634416B8" w:rsidR="00B8305D" w:rsidRPr="003424A1" w:rsidRDefault="00B8305D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Focuses on people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w</w:t>
      </w:r>
      <w:r w:rsidRPr="003424A1">
        <w:rPr>
          <w:rFonts w:ascii="Raleway" w:eastAsiaTheme="minorHAnsi" w:hAnsi="Raleway" w:cstheme="minorHAnsi"/>
          <w:sz w:val="24"/>
          <w:szCs w:val="24"/>
        </w:rPr>
        <w:t xml:space="preserve">ith 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>low levels of skills or qualifications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3F07C90F" w14:textId="462870C0" w:rsidR="00B8305D" w:rsidRPr="003424A1" w:rsidRDefault="006F7FF7" w:rsidP="002554A5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 xml:space="preserve">Creates 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>partnership</w:t>
      </w:r>
      <w:r w:rsidRPr="003424A1">
        <w:rPr>
          <w:rFonts w:ascii="Raleway" w:eastAsiaTheme="minorHAnsi" w:hAnsi="Raleway" w:cstheme="minorHAnsi"/>
          <w:sz w:val="24"/>
          <w:szCs w:val="24"/>
        </w:rPr>
        <w:t>s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with health care to tackle health inequalities and to recognise the role of learning and skills as</w:t>
      </w:r>
      <w:r w:rsidR="00404AF9" w:rsidRPr="003424A1">
        <w:rPr>
          <w:rFonts w:ascii="Raleway" w:eastAsiaTheme="minorHAnsi" w:hAnsi="Raleway" w:cstheme="minorHAnsi"/>
          <w:sz w:val="24"/>
          <w:szCs w:val="24"/>
        </w:rPr>
        <w:t xml:space="preserve"> an important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part of the solution</w:t>
      </w:r>
      <w:r w:rsidR="006411E5" w:rsidRPr="003424A1">
        <w:rPr>
          <w:rFonts w:ascii="Raleway" w:eastAsiaTheme="minorHAnsi" w:hAnsi="Raleway" w:cstheme="minorHAnsi"/>
          <w:sz w:val="24"/>
          <w:szCs w:val="24"/>
        </w:rPr>
        <w:t xml:space="preserve"> to a healthy life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742CD04D" w14:textId="4BC85A05" w:rsidR="006411E5" w:rsidRPr="003424A1" w:rsidRDefault="00B8305D" w:rsidP="00BB1CAD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B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uilds on the enthusiasm of existing learners as advocates </w:t>
      </w:r>
      <w:r w:rsidR="008B4981" w:rsidRPr="003424A1">
        <w:rPr>
          <w:rFonts w:ascii="Raleway" w:eastAsiaTheme="minorHAnsi" w:hAnsi="Raleway" w:cstheme="minorHAnsi"/>
          <w:sz w:val="24"/>
          <w:szCs w:val="24"/>
        </w:rPr>
        <w:t xml:space="preserve">who use their voice </w:t>
      </w:r>
      <w:r w:rsidR="00D859D2" w:rsidRPr="003424A1">
        <w:rPr>
          <w:rFonts w:ascii="Raleway" w:eastAsiaTheme="minorHAnsi" w:hAnsi="Raleway" w:cstheme="minorHAnsi"/>
          <w:sz w:val="24"/>
          <w:szCs w:val="24"/>
        </w:rPr>
        <w:t>and connections as a platform</w:t>
      </w:r>
      <w:r w:rsidR="00766073" w:rsidRPr="003424A1">
        <w:rPr>
          <w:rFonts w:ascii="Raleway" w:eastAsiaTheme="minorHAnsi" w:hAnsi="Raleway" w:cstheme="minorHAnsi"/>
          <w:sz w:val="24"/>
          <w:szCs w:val="24"/>
        </w:rPr>
        <w:t xml:space="preserve"> to</w:t>
      </w:r>
      <w:r w:rsidR="00BB1CAD" w:rsidRPr="003424A1">
        <w:rPr>
          <w:rFonts w:ascii="Raleway" w:eastAsiaTheme="minorHAnsi" w:hAnsi="Raleway" w:cstheme="minorHAnsi"/>
          <w:sz w:val="24"/>
          <w:szCs w:val="24"/>
        </w:rPr>
        <w:t xml:space="preserve"> encourage their own communities to take part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70456964" w14:textId="2A2C046C" w:rsidR="00BB1CAD" w:rsidRPr="003424A1" w:rsidRDefault="007B3825" w:rsidP="00721346">
      <w:pPr>
        <w:pStyle w:val="ListParagraph"/>
        <w:numPr>
          <w:ilvl w:val="0"/>
          <w:numId w:val="36"/>
        </w:numPr>
        <w:rPr>
          <w:rFonts w:ascii="Raleway" w:hAnsi="Raleway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B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 xml:space="preserve">uilds a </w:t>
      </w:r>
      <w:r w:rsidR="000D2D42" w:rsidRPr="003424A1">
        <w:rPr>
          <w:rFonts w:ascii="Raleway" w:eastAsiaTheme="minorHAnsi" w:hAnsi="Raleway" w:cstheme="minorHAnsi"/>
          <w:sz w:val="24"/>
          <w:szCs w:val="24"/>
        </w:rPr>
        <w:t xml:space="preserve">positive 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>culture</w:t>
      </w:r>
      <w:r w:rsidR="000D2D42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 xml:space="preserve">of learning, </w:t>
      </w:r>
      <w:r w:rsidR="00D03081" w:rsidRPr="003424A1">
        <w:rPr>
          <w:rFonts w:ascii="Raleway" w:eastAsiaTheme="minorHAnsi" w:hAnsi="Raleway" w:cstheme="minorHAnsi"/>
          <w:sz w:val="24"/>
          <w:szCs w:val="24"/>
        </w:rPr>
        <w:t>motivating</w:t>
      </w:r>
      <w:r w:rsidR="004E0DD4" w:rsidRPr="003424A1">
        <w:rPr>
          <w:rFonts w:ascii="Raleway" w:eastAsiaTheme="minorHAnsi" w:hAnsi="Raleway" w:cstheme="minorHAnsi"/>
          <w:sz w:val="24"/>
          <w:szCs w:val="24"/>
        </w:rPr>
        <w:t xml:space="preserve"> as many </w:t>
      </w:r>
      <w:r w:rsidR="00643816" w:rsidRPr="003424A1">
        <w:rPr>
          <w:rFonts w:ascii="Raleway" w:eastAsiaTheme="minorHAnsi" w:hAnsi="Raleway" w:cstheme="minorHAnsi"/>
          <w:sz w:val="24"/>
          <w:szCs w:val="24"/>
        </w:rPr>
        <w:t>adults as possible</w:t>
      </w:r>
      <w:r w:rsidR="004E0DD4" w:rsidRPr="003424A1">
        <w:rPr>
          <w:rFonts w:ascii="Raleway" w:eastAsiaTheme="minorHAnsi" w:hAnsi="Raleway" w:cstheme="minorHAnsi"/>
          <w:sz w:val="24"/>
          <w:szCs w:val="24"/>
        </w:rPr>
        <w:t xml:space="preserve"> t</w:t>
      </w:r>
      <w:r w:rsidR="000F1D87" w:rsidRPr="003424A1">
        <w:rPr>
          <w:rFonts w:ascii="Raleway" w:eastAsiaTheme="minorHAnsi" w:hAnsi="Raleway" w:cstheme="minorHAnsi"/>
          <w:sz w:val="24"/>
          <w:szCs w:val="24"/>
        </w:rPr>
        <w:t>o see the value and</w:t>
      </w:r>
      <w:r w:rsidR="00F53967" w:rsidRPr="003424A1">
        <w:rPr>
          <w:rFonts w:ascii="Raleway" w:eastAsiaTheme="minorHAnsi" w:hAnsi="Raleway" w:cstheme="minorHAnsi"/>
          <w:sz w:val="24"/>
          <w:szCs w:val="24"/>
        </w:rPr>
        <w:t xml:space="preserve"> the</w:t>
      </w:r>
      <w:r w:rsidR="000F1D87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CF4AD1" w:rsidRPr="003424A1">
        <w:rPr>
          <w:rFonts w:ascii="Raleway" w:eastAsiaTheme="minorHAnsi" w:hAnsi="Raleway" w:cstheme="minorHAnsi"/>
          <w:sz w:val="24"/>
          <w:szCs w:val="24"/>
        </w:rPr>
        <w:t xml:space="preserve">benefits of </w:t>
      </w:r>
      <w:r w:rsidR="00536208" w:rsidRPr="003424A1">
        <w:rPr>
          <w:rFonts w:ascii="Raleway" w:eastAsiaTheme="minorHAnsi" w:hAnsi="Raleway" w:cstheme="minorHAnsi"/>
          <w:sz w:val="24"/>
          <w:szCs w:val="24"/>
        </w:rPr>
        <w:t>taking part</w:t>
      </w:r>
      <w:r w:rsidR="001C4116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D03081" w:rsidRPr="003424A1">
        <w:rPr>
          <w:rFonts w:ascii="Raleway" w:eastAsiaTheme="minorHAnsi" w:hAnsi="Raleway" w:cstheme="minorHAnsi"/>
          <w:sz w:val="24"/>
          <w:szCs w:val="24"/>
        </w:rPr>
        <w:t xml:space="preserve">and </w:t>
      </w:r>
      <w:r w:rsidR="00643816" w:rsidRPr="003424A1">
        <w:rPr>
          <w:rFonts w:ascii="Raleway" w:eastAsiaTheme="minorHAnsi" w:hAnsi="Raleway" w:cstheme="minorHAnsi"/>
          <w:sz w:val="24"/>
          <w:szCs w:val="24"/>
        </w:rPr>
        <w:t>progress onto further learning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  <w:r w:rsidR="00643816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</w:p>
    <w:p w14:paraId="4BEC1489" w14:textId="186F66A7" w:rsidR="00F00F8F" w:rsidRPr="003424A1" w:rsidRDefault="00C73875" w:rsidP="00140F98">
      <w:pPr>
        <w:spacing w:before="150" w:after="150"/>
        <w:rPr>
          <w:rFonts w:ascii="Raleway" w:hAnsi="Raleway" w:cstheme="minorHAnsi"/>
          <w:color w:val="E36C0A" w:themeColor="accent6" w:themeShade="BF"/>
          <w:sz w:val="32"/>
          <w:szCs w:val="32"/>
          <w:lang w:val="en-GB" w:eastAsia="en-GB"/>
        </w:rPr>
      </w:pP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Guidance notes - g</w:t>
      </w:r>
      <w:r w:rsidR="00F00F8F"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rants can be used to:</w:t>
      </w:r>
    </w:p>
    <w:p w14:paraId="08FADECF" w14:textId="5883F575" w:rsidR="005323E2" w:rsidRPr="003424A1" w:rsidRDefault="00F00F8F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>Create online</w:t>
      </w:r>
      <w:r w:rsidR="00E169AD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5323E2" w:rsidRPr="003424A1">
        <w:rPr>
          <w:rFonts w:ascii="Raleway" w:eastAsiaTheme="minorHAnsi" w:hAnsi="Raleway" w:cstheme="minorHAnsi"/>
          <w:sz w:val="24"/>
          <w:szCs w:val="24"/>
        </w:rPr>
        <w:t>/</w:t>
      </w:r>
      <w:r w:rsidR="00E169AD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  <w:r w:rsidR="00562723" w:rsidRPr="003424A1">
        <w:rPr>
          <w:rFonts w:ascii="Raleway" w:eastAsiaTheme="minorHAnsi" w:hAnsi="Raleway" w:cstheme="minorHAnsi"/>
          <w:sz w:val="24"/>
          <w:szCs w:val="24"/>
        </w:rPr>
        <w:t xml:space="preserve">in person </w:t>
      </w:r>
      <w:r w:rsidR="005323E2" w:rsidRPr="003424A1">
        <w:rPr>
          <w:rFonts w:ascii="Raleway" w:eastAsiaTheme="minorHAnsi" w:hAnsi="Raleway" w:cstheme="minorHAnsi"/>
          <w:sz w:val="24"/>
          <w:szCs w:val="24"/>
        </w:rPr>
        <w:t>bite size tasters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  <w:r w:rsidR="005323E2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</w:p>
    <w:p w14:paraId="09BF2C02" w14:textId="596C6870" w:rsidR="00E87A8B" w:rsidRPr="003424A1" w:rsidRDefault="001A34E0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eastAsiaTheme="minorHAnsi" w:hAnsi="Raleway" w:cstheme="minorHAnsi"/>
          <w:sz w:val="24"/>
          <w:szCs w:val="24"/>
        </w:rPr>
        <w:t xml:space="preserve">Deliver </w:t>
      </w:r>
      <w:r w:rsidR="002A5DCD" w:rsidRPr="003424A1">
        <w:rPr>
          <w:rFonts w:ascii="Raleway" w:eastAsiaTheme="minorHAnsi" w:hAnsi="Raleway" w:cstheme="minorHAnsi"/>
          <w:sz w:val="24"/>
          <w:szCs w:val="24"/>
        </w:rPr>
        <w:t>live on</w:t>
      </w:r>
      <w:r w:rsidR="00E87A8B" w:rsidRPr="003424A1">
        <w:rPr>
          <w:rFonts w:ascii="Raleway" w:eastAsiaTheme="minorHAnsi" w:hAnsi="Raleway" w:cstheme="minorHAnsi"/>
          <w:sz w:val="24"/>
          <w:szCs w:val="24"/>
        </w:rPr>
        <w:t xml:space="preserve">line </w:t>
      </w:r>
      <w:r w:rsidR="004B5C04" w:rsidRPr="003424A1">
        <w:rPr>
          <w:rFonts w:ascii="Raleway" w:eastAsiaTheme="minorHAnsi" w:hAnsi="Raleway" w:cstheme="minorHAnsi"/>
          <w:sz w:val="24"/>
          <w:szCs w:val="24"/>
        </w:rPr>
        <w:t xml:space="preserve">events and </w:t>
      </w:r>
      <w:r w:rsidR="00E87A8B" w:rsidRPr="003424A1">
        <w:rPr>
          <w:rFonts w:ascii="Raleway" w:eastAsiaTheme="minorHAnsi" w:hAnsi="Raleway" w:cstheme="minorHAnsi"/>
          <w:sz w:val="24"/>
          <w:szCs w:val="24"/>
        </w:rPr>
        <w:t>sessions</w:t>
      </w:r>
      <w:r w:rsidR="00836D56" w:rsidRPr="003424A1">
        <w:rPr>
          <w:rFonts w:ascii="Raleway" w:eastAsiaTheme="minorHAnsi" w:hAnsi="Raleway" w:cstheme="minorHAnsi"/>
          <w:sz w:val="24"/>
          <w:szCs w:val="24"/>
        </w:rPr>
        <w:t>.</w:t>
      </w:r>
    </w:p>
    <w:p w14:paraId="5238394E" w14:textId="75B26970" w:rsidR="00040195" w:rsidRPr="003424A1" w:rsidRDefault="00255514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 xml:space="preserve">Co-ordinate </w:t>
      </w:r>
      <w:r w:rsidR="00E87A8B" w:rsidRPr="003424A1">
        <w:rPr>
          <w:rFonts w:ascii="Raleway" w:hAnsi="Raleway" w:cstheme="minorHAnsi"/>
          <w:sz w:val="24"/>
          <w:szCs w:val="24"/>
        </w:rPr>
        <w:t>online</w:t>
      </w:r>
      <w:r w:rsidR="00562723" w:rsidRPr="003424A1">
        <w:rPr>
          <w:rFonts w:ascii="Raleway" w:hAnsi="Raleway" w:cstheme="minorHAnsi"/>
          <w:sz w:val="24"/>
          <w:szCs w:val="24"/>
        </w:rPr>
        <w:t xml:space="preserve"> </w:t>
      </w:r>
      <w:r w:rsidR="002A5DCD" w:rsidRPr="003424A1">
        <w:rPr>
          <w:rFonts w:ascii="Raleway" w:hAnsi="Raleway" w:cstheme="minorHAnsi"/>
          <w:sz w:val="24"/>
          <w:szCs w:val="24"/>
        </w:rPr>
        <w:t>/</w:t>
      </w:r>
      <w:r w:rsidR="00001FC5" w:rsidRPr="003424A1">
        <w:rPr>
          <w:rFonts w:ascii="Raleway" w:hAnsi="Raleway" w:cstheme="minorHAnsi"/>
          <w:sz w:val="24"/>
          <w:szCs w:val="24"/>
        </w:rPr>
        <w:t xml:space="preserve"> </w:t>
      </w:r>
      <w:r w:rsidR="00562723" w:rsidRPr="003424A1">
        <w:rPr>
          <w:rFonts w:ascii="Raleway" w:hAnsi="Raleway" w:cstheme="minorHAnsi"/>
          <w:sz w:val="24"/>
          <w:szCs w:val="24"/>
        </w:rPr>
        <w:t>in person</w:t>
      </w:r>
      <w:r w:rsidR="00E87A8B" w:rsidRPr="003424A1">
        <w:rPr>
          <w:rFonts w:ascii="Raleway" w:hAnsi="Raleway" w:cstheme="minorHAnsi"/>
          <w:sz w:val="24"/>
          <w:szCs w:val="24"/>
        </w:rPr>
        <w:t xml:space="preserve"> open days</w:t>
      </w:r>
      <w:r w:rsidR="002B09B8" w:rsidRPr="003424A1">
        <w:rPr>
          <w:rFonts w:ascii="Raleway" w:hAnsi="Raleway" w:cstheme="minorHAnsi"/>
          <w:sz w:val="24"/>
          <w:szCs w:val="24"/>
        </w:rPr>
        <w:t xml:space="preserve"> for community </w:t>
      </w:r>
      <w:proofErr w:type="gramStart"/>
      <w:r w:rsidR="002B09B8" w:rsidRPr="003424A1">
        <w:rPr>
          <w:rFonts w:ascii="Raleway" w:hAnsi="Raleway" w:cstheme="minorHAnsi"/>
          <w:sz w:val="24"/>
          <w:szCs w:val="24"/>
        </w:rPr>
        <w:t>based</w:t>
      </w:r>
      <w:r w:rsidR="008B23F3" w:rsidRPr="003424A1">
        <w:rPr>
          <w:rFonts w:ascii="Raleway" w:hAnsi="Raleway" w:cstheme="minorHAnsi"/>
          <w:sz w:val="24"/>
          <w:szCs w:val="24"/>
        </w:rPr>
        <w:t>,</w:t>
      </w:r>
      <w:proofErr w:type="gramEnd"/>
      <w:r w:rsidR="008B23F3" w:rsidRPr="003424A1">
        <w:rPr>
          <w:rFonts w:ascii="Raleway" w:hAnsi="Raleway" w:cstheme="minorHAnsi"/>
          <w:sz w:val="24"/>
          <w:szCs w:val="24"/>
        </w:rPr>
        <w:t xml:space="preserve"> family</w:t>
      </w:r>
      <w:r w:rsidR="002B09B8" w:rsidRPr="003424A1">
        <w:rPr>
          <w:rFonts w:ascii="Raleway" w:hAnsi="Raleway" w:cstheme="minorHAnsi"/>
          <w:sz w:val="24"/>
          <w:szCs w:val="24"/>
        </w:rPr>
        <w:t xml:space="preserve"> </w:t>
      </w:r>
      <w:r w:rsidR="002A5DCD" w:rsidRPr="003424A1">
        <w:rPr>
          <w:rFonts w:ascii="Raleway" w:hAnsi="Raleway" w:cstheme="minorHAnsi"/>
          <w:sz w:val="24"/>
          <w:szCs w:val="24"/>
        </w:rPr>
        <w:t xml:space="preserve">and </w:t>
      </w:r>
      <w:r w:rsidR="002B09B8" w:rsidRPr="003424A1">
        <w:rPr>
          <w:rFonts w:ascii="Raleway" w:hAnsi="Raleway" w:cstheme="minorHAnsi"/>
          <w:sz w:val="24"/>
          <w:szCs w:val="24"/>
        </w:rPr>
        <w:t>adult learning opportunities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10827C6E" w14:textId="335C2713" w:rsidR="002A5DCD" w:rsidRPr="003424A1" w:rsidRDefault="002A5DCD" w:rsidP="002106D6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lang w:val="en-US"/>
        </w:rPr>
      </w:pPr>
      <w:r w:rsidRPr="003424A1">
        <w:rPr>
          <w:rFonts w:ascii="Raleway" w:hAnsi="Raleway" w:cstheme="minorHAnsi"/>
          <w:sz w:val="24"/>
          <w:szCs w:val="24"/>
        </w:rPr>
        <w:t xml:space="preserve">Support creative ideas to reach more adults and families with </w:t>
      </w:r>
      <w:r w:rsidR="00AF509E" w:rsidRPr="003424A1">
        <w:rPr>
          <w:rFonts w:ascii="Raleway" w:hAnsi="Raleway" w:cstheme="minorHAnsi"/>
          <w:sz w:val="24"/>
          <w:szCs w:val="24"/>
        </w:rPr>
        <w:t>learning opportunities or to engage with information, advice and guidance</w:t>
      </w:r>
      <w:r w:rsidR="002106D6" w:rsidRPr="003424A1">
        <w:rPr>
          <w:rFonts w:ascii="Raleway" w:hAnsi="Raleway" w:cstheme="minorHAnsi"/>
          <w:sz w:val="24"/>
          <w:szCs w:val="24"/>
        </w:rPr>
        <w:t>.</w:t>
      </w:r>
      <w:r w:rsidR="004C5EEE" w:rsidRPr="003424A1">
        <w:rPr>
          <w:rFonts w:ascii="Raleway" w:hAnsi="Raleway" w:cstheme="minorHAnsi"/>
          <w:sz w:val="24"/>
          <w:szCs w:val="24"/>
        </w:rPr>
        <w:t xml:space="preserve"> </w:t>
      </w:r>
      <w:r w:rsidR="002106D6" w:rsidRPr="003424A1">
        <w:rPr>
          <w:rFonts w:ascii="Raleway" w:hAnsi="Raleway" w:cstheme="minorHAnsi"/>
          <w:sz w:val="24"/>
          <w:szCs w:val="24"/>
        </w:rPr>
        <w:t>This may include the provision of opportunities that are offered at times, places and paces to reach new learners.</w:t>
      </w:r>
    </w:p>
    <w:p w14:paraId="05E15AE8" w14:textId="6027B33A" w:rsidR="00255514" w:rsidRPr="003424A1" w:rsidRDefault="00360C63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Enable</w:t>
      </w:r>
      <w:r w:rsidR="00E94B97" w:rsidRPr="003424A1">
        <w:rPr>
          <w:rFonts w:ascii="Raleway" w:hAnsi="Raleway" w:cstheme="minorHAnsi"/>
          <w:sz w:val="24"/>
          <w:szCs w:val="24"/>
        </w:rPr>
        <w:t xml:space="preserve"> partnership activity to reach new audiences</w:t>
      </w:r>
      <w:r w:rsidR="00ED649D" w:rsidRPr="003424A1">
        <w:rPr>
          <w:rFonts w:ascii="Raleway" w:hAnsi="Raleway" w:cstheme="minorHAnsi"/>
          <w:sz w:val="24"/>
          <w:szCs w:val="24"/>
        </w:rPr>
        <w:t>, test news ways of working or find new ways of promoting</w:t>
      </w:r>
      <w:r w:rsidR="00001FC5" w:rsidRPr="003424A1">
        <w:rPr>
          <w:rFonts w:ascii="Raleway" w:hAnsi="Raleway" w:cstheme="minorHAnsi"/>
          <w:sz w:val="24"/>
          <w:szCs w:val="24"/>
        </w:rPr>
        <w:t xml:space="preserve"> </w:t>
      </w:r>
      <w:r w:rsidR="0031116D" w:rsidRPr="003424A1">
        <w:rPr>
          <w:rFonts w:ascii="Raleway" w:hAnsi="Raleway" w:cstheme="minorHAnsi"/>
          <w:sz w:val="24"/>
          <w:szCs w:val="24"/>
        </w:rPr>
        <w:t>and</w:t>
      </w:r>
      <w:r w:rsidR="00001FC5" w:rsidRPr="003424A1">
        <w:rPr>
          <w:rFonts w:ascii="Raleway" w:hAnsi="Raleway" w:cstheme="minorHAnsi"/>
          <w:sz w:val="24"/>
          <w:szCs w:val="24"/>
        </w:rPr>
        <w:t xml:space="preserve"> </w:t>
      </w:r>
      <w:r w:rsidR="00ED649D" w:rsidRPr="003424A1">
        <w:rPr>
          <w:rFonts w:ascii="Raleway" w:hAnsi="Raleway" w:cstheme="minorHAnsi"/>
          <w:sz w:val="24"/>
          <w:szCs w:val="24"/>
        </w:rPr>
        <w:t xml:space="preserve">delivering opportunities to reach those </w:t>
      </w:r>
      <w:r w:rsidR="00330EA6" w:rsidRPr="003424A1">
        <w:rPr>
          <w:rFonts w:ascii="Raleway" w:hAnsi="Raleway" w:cstheme="minorHAnsi"/>
          <w:sz w:val="24"/>
          <w:szCs w:val="24"/>
        </w:rPr>
        <w:t xml:space="preserve">who need most </w:t>
      </w:r>
      <w:r w:rsidR="00D41F1B" w:rsidRPr="003424A1">
        <w:rPr>
          <w:rFonts w:ascii="Raleway" w:hAnsi="Raleway" w:cstheme="minorHAnsi"/>
          <w:sz w:val="24"/>
          <w:szCs w:val="24"/>
        </w:rPr>
        <w:t>support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02BE5A46" w14:textId="32A2A589" w:rsidR="00360C63" w:rsidRPr="003424A1" w:rsidRDefault="008D5914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Build more blended learning activity</w:t>
      </w:r>
      <w:r w:rsidR="00045FD4" w:rsidRPr="003424A1">
        <w:rPr>
          <w:rFonts w:ascii="Raleway" w:hAnsi="Raleway" w:cstheme="minorHAnsi"/>
          <w:sz w:val="24"/>
          <w:szCs w:val="24"/>
        </w:rPr>
        <w:t xml:space="preserve"> and support innovation in distance learning strategies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028A1001" w14:textId="578306A2" w:rsidR="00137240" w:rsidRPr="003424A1" w:rsidRDefault="00137240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Focus on mental health and wellbeing by creating more opportunities</w:t>
      </w:r>
      <w:r w:rsidR="009425CE" w:rsidRPr="003424A1">
        <w:rPr>
          <w:rFonts w:ascii="Raleway" w:hAnsi="Raleway" w:cstheme="minorHAnsi"/>
          <w:sz w:val="24"/>
          <w:szCs w:val="24"/>
        </w:rPr>
        <w:t xml:space="preserve"> for informal learning opportunities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37A1239D" w14:textId="58A2531C" w:rsidR="009425CE" w:rsidRPr="003424A1" w:rsidRDefault="00DD167F" w:rsidP="00AD1838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 xml:space="preserve">Enhance inclusion by </w:t>
      </w:r>
      <w:r w:rsidR="002E2CA9" w:rsidRPr="003424A1">
        <w:rPr>
          <w:rFonts w:ascii="Raleway" w:hAnsi="Raleway" w:cstheme="minorHAnsi"/>
          <w:sz w:val="24"/>
          <w:szCs w:val="24"/>
        </w:rPr>
        <w:t xml:space="preserve">focusing on </w:t>
      </w:r>
      <w:r w:rsidR="008B23F3" w:rsidRPr="003424A1">
        <w:rPr>
          <w:rFonts w:ascii="Raleway" w:hAnsi="Raleway" w:cstheme="minorHAnsi"/>
          <w:sz w:val="24"/>
          <w:szCs w:val="24"/>
        </w:rPr>
        <w:t>digital skills and access</w:t>
      </w:r>
      <w:r w:rsidR="00836D56" w:rsidRPr="003424A1">
        <w:rPr>
          <w:rFonts w:ascii="Raleway" w:hAnsi="Raleway" w:cstheme="minorHAnsi"/>
          <w:sz w:val="24"/>
          <w:szCs w:val="24"/>
        </w:rPr>
        <w:t>.</w:t>
      </w:r>
    </w:p>
    <w:p w14:paraId="6BE9C9D9" w14:textId="77777777" w:rsidR="00447086" w:rsidRPr="003424A1" w:rsidRDefault="00447086" w:rsidP="00D123BC">
      <w:pPr>
        <w:autoSpaceDE w:val="0"/>
        <w:autoSpaceDN w:val="0"/>
        <w:adjustRightInd w:val="0"/>
        <w:jc w:val="both"/>
        <w:rPr>
          <w:rFonts w:ascii="Raleway" w:hAnsi="Raleway" w:cstheme="minorHAnsi"/>
        </w:rPr>
      </w:pPr>
    </w:p>
    <w:p w14:paraId="4D863039" w14:textId="5552449F" w:rsidR="00B552C0" w:rsidRPr="003424A1" w:rsidRDefault="002B09B8">
      <w:pPr>
        <w:autoSpaceDE w:val="0"/>
        <w:autoSpaceDN w:val="0"/>
        <w:adjustRightInd w:val="0"/>
        <w:jc w:val="both"/>
        <w:rPr>
          <w:rFonts w:ascii="Raleway" w:hAnsi="Raleway" w:cstheme="minorBidi"/>
          <w:b/>
        </w:rPr>
      </w:pPr>
      <w:r w:rsidRPr="003424A1">
        <w:rPr>
          <w:rFonts w:ascii="Raleway" w:hAnsi="Raleway" w:cstheme="minorBidi"/>
          <w:b/>
        </w:rPr>
        <w:t>All activity must be uploaded to the</w:t>
      </w:r>
      <w:r w:rsidR="001A6E79" w:rsidRPr="003424A1">
        <w:rPr>
          <w:rFonts w:ascii="Raleway" w:hAnsi="Raleway" w:cstheme="minorBidi"/>
          <w:b/>
        </w:rPr>
        <w:t xml:space="preserve"> </w:t>
      </w:r>
      <w:hyperlink r:id="rId13">
        <w:r w:rsidR="001A6E79" w:rsidRPr="003424A1">
          <w:rPr>
            <w:rStyle w:val="Hyperlink"/>
            <w:rFonts w:ascii="Raleway" w:hAnsi="Raleway" w:cstheme="minorBidi"/>
            <w:b/>
            <w:bCs/>
          </w:rPr>
          <w:t>Adult Learners’ Week platform</w:t>
        </w:r>
      </w:hyperlink>
      <w:r w:rsidRPr="003424A1">
        <w:rPr>
          <w:rFonts w:ascii="Raleway" w:hAnsi="Raleway" w:cstheme="minorBidi"/>
          <w:b/>
        </w:rPr>
        <w:t xml:space="preserve"> </w:t>
      </w:r>
      <w:r w:rsidR="004B5C04" w:rsidRPr="003424A1">
        <w:rPr>
          <w:rFonts w:ascii="Raleway" w:hAnsi="Raleway" w:cstheme="minorBidi"/>
          <w:b/>
        </w:rPr>
        <w:t xml:space="preserve">and </w:t>
      </w:r>
      <w:r w:rsidR="003B1B0D" w:rsidRPr="003424A1">
        <w:rPr>
          <w:rFonts w:ascii="Raleway" w:hAnsi="Raleway" w:cstheme="minorBidi"/>
          <w:b/>
        </w:rPr>
        <w:t>should</w:t>
      </w:r>
      <w:r w:rsidR="004B5C04" w:rsidRPr="003424A1">
        <w:rPr>
          <w:rFonts w:ascii="Raleway" w:hAnsi="Raleway" w:cstheme="minorBidi"/>
          <w:b/>
        </w:rPr>
        <w:t xml:space="preserve"> be </w:t>
      </w:r>
      <w:r w:rsidR="00531051" w:rsidRPr="003424A1">
        <w:rPr>
          <w:rFonts w:ascii="Raleway" w:hAnsi="Raleway" w:cstheme="minorBidi"/>
          <w:b/>
        </w:rPr>
        <w:t xml:space="preserve">available </w:t>
      </w:r>
      <w:r w:rsidR="000760B7" w:rsidRPr="003424A1">
        <w:rPr>
          <w:rFonts w:ascii="Raleway" w:hAnsi="Raleway" w:cstheme="minorBidi"/>
          <w:b/>
        </w:rPr>
        <w:t>for</w:t>
      </w:r>
      <w:r w:rsidR="00DA13D2" w:rsidRPr="003424A1">
        <w:rPr>
          <w:rFonts w:ascii="Raleway" w:hAnsi="Raleway" w:cstheme="minorBidi"/>
          <w:b/>
        </w:rPr>
        <w:t xml:space="preserve"> </w:t>
      </w:r>
      <w:r w:rsidR="009E3868" w:rsidRPr="003424A1">
        <w:rPr>
          <w:rFonts w:ascii="Raleway" w:hAnsi="Raleway" w:cstheme="minorBidi"/>
          <w:b/>
        </w:rPr>
        <w:t xml:space="preserve">the start of </w:t>
      </w:r>
      <w:r w:rsidR="00DA13D2" w:rsidRPr="003424A1">
        <w:rPr>
          <w:rFonts w:ascii="Raleway" w:hAnsi="Raleway" w:cstheme="minorBidi"/>
          <w:b/>
        </w:rPr>
        <w:t xml:space="preserve">September </w:t>
      </w:r>
      <w:r w:rsidR="00660B58" w:rsidRPr="003424A1">
        <w:rPr>
          <w:rFonts w:ascii="Raleway" w:hAnsi="Raleway" w:cstheme="minorBidi"/>
          <w:b/>
        </w:rPr>
        <w:t xml:space="preserve">with a particular focus for Adult Learners’ Week from </w:t>
      </w:r>
      <w:r w:rsidR="00054A0C" w:rsidRPr="003424A1">
        <w:rPr>
          <w:rFonts w:ascii="Raleway" w:hAnsi="Raleway" w:cstheme="minorBidi"/>
          <w:b/>
        </w:rPr>
        <w:t>21</w:t>
      </w:r>
      <w:r w:rsidR="008A418A" w:rsidRPr="003424A1">
        <w:rPr>
          <w:rFonts w:ascii="Raleway" w:hAnsi="Raleway" w:cstheme="minorBidi"/>
          <w:b/>
        </w:rPr>
        <w:t xml:space="preserve"> – </w:t>
      </w:r>
      <w:r w:rsidR="00054A0C" w:rsidRPr="003424A1">
        <w:rPr>
          <w:rFonts w:ascii="Raleway" w:hAnsi="Raleway" w:cstheme="minorBidi"/>
          <w:b/>
        </w:rPr>
        <w:t>27</w:t>
      </w:r>
      <w:r w:rsidR="008A418A" w:rsidRPr="003424A1">
        <w:rPr>
          <w:rFonts w:ascii="Raleway" w:hAnsi="Raleway" w:cstheme="minorBidi"/>
          <w:b/>
        </w:rPr>
        <w:t xml:space="preserve"> </w:t>
      </w:r>
      <w:r w:rsidR="00660B58" w:rsidRPr="003424A1">
        <w:rPr>
          <w:rFonts w:ascii="Raleway" w:hAnsi="Raleway" w:cstheme="minorBidi"/>
          <w:b/>
        </w:rPr>
        <w:t>September</w:t>
      </w:r>
      <w:r w:rsidR="00133D67" w:rsidRPr="003424A1">
        <w:rPr>
          <w:rFonts w:ascii="Raleway" w:hAnsi="Raleway" w:cstheme="minorBidi"/>
          <w:b/>
        </w:rPr>
        <w:t xml:space="preserve"> </w:t>
      </w:r>
      <w:r w:rsidR="009E3868" w:rsidRPr="003424A1">
        <w:rPr>
          <w:rFonts w:ascii="Raleway" w:hAnsi="Raleway" w:cstheme="minorBidi"/>
          <w:b/>
        </w:rPr>
        <w:t>202</w:t>
      </w:r>
      <w:r w:rsidR="00054A0C" w:rsidRPr="003424A1">
        <w:rPr>
          <w:rFonts w:ascii="Raleway" w:hAnsi="Raleway" w:cstheme="minorBidi"/>
          <w:b/>
        </w:rPr>
        <w:t>6.</w:t>
      </w:r>
      <w:r w:rsidR="00BF47E6" w:rsidRPr="003424A1">
        <w:t xml:space="preserve"> </w:t>
      </w:r>
      <w:r w:rsidR="00BF47E6" w:rsidRPr="003424A1">
        <w:rPr>
          <w:rFonts w:ascii="Raleway" w:hAnsi="Raleway" w:cstheme="minorBidi"/>
          <w:b/>
        </w:rPr>
        <w:t>Funding will only be used for activities throughout September</w:t>
      </w:r>
      <w:r w:rsidR="00B552C0" w:rsidRPr="003424A1">
        <w:rPr>
          <w:rFonts w:ascii="Raleway" w:hAnsi="Raleway" w:cstheme="minorBidi"/>
          <w:b/>
        </w:rPr>
        <w:t>.</w:t>
      </w:r>
      <w:r w:rsidR="00B552C0" w:rsidRPr="003424A1">
        <w:t xml:space="preserve"> </w:t>
      </w:r>
    </w:p>
    <w:p w14:paraId="27736BE6" w14:textId="77777777" w:rsidR="003E3A3B" w:rsidRPr="003424A1" w:rsidRDefault="003E3A3B" w:rsidP="006436FB">
      <w:pPr>
        <w:autoSpaceDE w:val="0"/>
        <w:autoSpaceDN w:val="0"/>
        <w:adjustRightInd w:val="0"/>
        <w:jc w:val="both"/>
        <w:rPr>
          <w:rFonts w:ascii="Raleway" w:hAnsi="Raleway" w:cstheme="minorHAnsi"/>
        </w:rPr>
      </w:pPr>
    </w:p>
    <w:p w14:paraId="1347A3A0" w14:textId="77EB3EAF" w:rsidR="00040195" w:rsidRPr="003424A1" w:rsidRDefault="00040195" w:rsidP="00040195">
      <w:pPr>
        <w:jc w:val="both"/>
        <w:rPr>
          <w:rFonts w:ascii="Raleway" w:hAnsi="Raleway" w:cstheme="minorHAnsi"/>
          <w:color w:val="E36C0A" w:themeColor="accent6" w:themeShade="BF"/>
          <w:sz w:val="32"/>
          <w:szCs w:val="32"/>
        </w:rPr>
      </w:pP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The </w:t>
      </w:r>
      <w:r w:rsidR="0040685C"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>Grant</w:t>
      </w: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 Fund </w:t>
      </w:r>
      <w:r w:rsidRPr="003424A1">
        <w:rPr>
          <w:rFonts w:ascii="Raleway" w:hAnsi="Raleway" w:cstheme="minorHAnsi"/>
          <w:color w:val="E36C0A" w:themeColor="accent6" w:themeShade="BF"/>
          <w:sz w:val="32"/>
          <w:szCs w:val="32"/>
          <w:u w:val="single"/>
        </w:rPr>
        <w:t>cannot</w:t>
      </w:r>
      <w:r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 be used for:</w:t>
      </w:r>
      <w:r w:rsidR="009E3868" w:rsidRPr="003424A1">
        <w:rPr>
          <w:rFonts w:ascii="Raleway" w:hAnsi="Raleway" w:cstheme="minorHAnsi"/>
          <w:color w:val="E36C0A" w:themeColor="accent6" w:themeShade="BF"/>
          <w:sz w:val="32"/>
          <w:szCs w:val="32"/>
        </w:rPr>
        <w:t xml:space="preserve"> </w:t>
      </w:r>
    </w:p>
    <w:p w14:paraId="4590CC3E" w14:textId="386FBEBE" w:rsidR="009D453E" w:rsidRPr="003424A1" w:rsidRDefault="00040195" w:rsidP="00BB00EE">
      <w:pPr>
        <w:autoSpaceDE w:val="0"/>
        <w:autoSpaceDN w:val="0"/>
        <w:adjustRightInd w:val="0"/>
        <w:rPr>
          <w:rFonts w:ascii="Raleway" w:eastAsiaTheme="minorHAnsi" w:hAnsi="Raleway" w:cstheme="minorHAnsi"/>
        </w:rPr>
      </w:pPr>
      <w:proofErr w:type="gramStart"/>
      <w:r w:rsidRPr="003424A1">
        <w:rPr>
          <w:rFonts w:ascii="Raleway" w:eastAsiaTheme="minorHAnsi" w:hAnsi="Raleway" w:cstheme="minorHAnsi"/>
        </w:rPr>
        <w:t>Research projects</w:t>
      </w:r>
      <w:r w:rsidR="00BB00EE" w:rsidRPr="003424A1">
        <w:rPr>
          <w:rFonts w:ascii="Raleway" w:eastAsiaTheme="minorHAnsi" w:hAnsi="Raleway" w:cstheme="minorHAnsi"/>
        </w:rPr>
        <w:t>,</w:t>
      </w:r>
      <w:proofErr w:type="gramEnd"/>
      <w:r w:rsidR="00BB00EE" w:rsidRPr="003424A1">
        <w:rPr>
          <w:rFonts w:ascii="Raleway" w:eastAsiaTheme="minorHAnsi" w:hAnsi="Raleway" w:cstheme="minorHAnsi"/>
        </w:rPr>
        <w:t xml:space="preserve"> a</w:t>
      </w:r>
      <w:r w:rsidRPr="003424A1">
        <w:rPr>
          <w:rFonts w:ascii="Raleway" w:eastAsiaTheme="minorHAnsi" w:hAnsi="Raleway" w:cstheme="minorHAnsi"/>
        </w:rPr>
        <w:t>lready established courses</w:t>
      </w:r>
      <w:r w:rsidR="00BB00EE" w:rsidRPr="003424A1">
        <w:rPr>
          <w:rFonts w:ascii="Raleway" w:eastAsiaTheme="minorHAnsi" w:hAnsi="Raleway" w:cstheme="minorHAnsi"/>
        </w:rPr>
        <w:t xml:space="preserve"> and </w:t>
      </w:r>
      <w:r w:rsidR="00BB00EE" w:rsidRPr="003424A1">
        <w:rPr>
          <w:rFonts w:ascii="Raleway" w:hAnsi="Raleway" w:cstheme="minorHAnsi"/>
        </w:rPr>
        <w:t>h</w:t>
      </w:r>
      <w:r w:rsidR="00D24C61" w:rsidRPr="003424A1">
        <w:rPr>
          <w:rFonts w:ascii="Raleway" w:hAnsi="Raleway" w:cstheme="minorHAnsi"/>
        </w:rPr>
        <w:t xml:space="preserve">ardware such as </w:t>
      </w:r>
      <w:r w:rsidR="00B852BE" w:rsidRPr="003424A1">
        <w:rPr>
          <w:rFonts w:ascii="Raleway" w:hAnsi="Raleway" w:cstheme="minorHAnsi"/>
        </w:rPr>
        <w:t>l</w:t>
      </w:r>
      <w:r w:rsidR="00D24C61" w:rsidRPr="003424A1">
        <w:rPr>
          <w:rFonts w:ascii="Raleway" w:hAnsi="Raleway" w:cstheme="minorHAnsi"/>
        </w:rPr>
        <w:t>aptops</w:t>
      </w:r>
      <w:r w:rsidR="00C4139A" w:rsidRPr="003424A1">
        <w:rPr>
          <w:rFonts w:ascii="Raleway" w:hAnsi="Raleway" w:cstheme="minorHAnsi"/>
        </w:rPr>
        <w:t xml:space="preserve"> </w:t>
      </w:r>
      <w:r w:rsidR="00D24C61" w:rsidRPr="003424A1">
        <w:rPr>
          <w:rFonts w:ascii="Raleway" w:hAnsi="Raleway" w:cstheme="minorHAnsi"/>
        </w:rPr>
        <w:t xml:space="preserve">or </w:t>
      </w:r>
      <w:r w:rsidR="00451A59" w:rsidRPr="003424A1">
        <w:rPr>
          <w:rFonts w:ascii="Raleway" w:hAnsi="Raleway" w:cstheme="minorHAnsi"/>
        </w:rPr>
        <w:t>iPads.</w:t>
      </w:r>
    </w:p>
    <w:p w14:paraId="382D7CFF" w14:textId="3D61F5DE" w:rsidR="00FB34DF" w:rsidRPr="003424A1" w:rsidRDefault="00C474FA" w:rsidP="009D7362">
      <w:pPr>
        <w:autoSpaceDE w:val="0"/>
        <w:autoSpaceDN w:val="0"/>
        <w:adjustRightInd w:val="0"/>
        <w:rPr>
          <w:rFonts w:ascii="Raleway" w:hAnsi="Raleway" w:cstheme="minorHAnsi"/>
          <w:b/>
        </w:rPr>
      </w:pPr>
      <w:r w:rsidRPr="003424A1">
        <w:rPr>
          <w:rFonts w:ascii="Raleway" w:hAnsi="Raleway" w:cstheme="minorHAnsi"/>
          <w:b/>
        </w:rPr>
        <w:br/>
      </w:r>
      <w:r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t>Evidence:</w:t>
      </w:r>
      <w:r w:rsidR="00BF47E6" w:rsidRPr="003424A1">
        <w:rPr>
          <w:rFonts w:ascii="Raleway" w:hAnsi="Raleway" w:cstheme="minorHAnsi"/>
          <w:bCs/>
          <w:sz w:val="32"/>
          <w:szCs w:val="32"/>
        </w:rPr>
        <w:br/>
      </w:r>
      <w:r w:rsidR="004908C8" w:rsidRPr="003424A1">
        <w:rPr>
          <w:rFonts w:ascii="Raleway" w:hAnsi="Raleway" w:cstheme="minorHAnsi"/>
          <w:bCs/>
        </w:rPr>
        <w:t>W</w:t>
      </w:r>
      <w:r w:rsidR="009D7362" w:rsidRPr="003424A1">
        <w:rPr>
          <w:rFonts w:ascii="Raleway" w:hAnsi="Raleway" w:cstheme="minorHAnsi"/>
          <w:bCs/>
        </w:rPr>
        <w:t xml:space="preserve">e believe that the Adult Learners’ Week campaign messages are stronger across Wales if </w:t>
      </w:r>
      <w:r w:rsidR="009D7362" w:rsidRPr="003424A1">
        <w:rPr>
          <w:rFonts w:ascii="Raleway" w:hAnsi="Raleway" w:cstheme="minorHAnsi"/>
          <w:bCs/>
        </w:rPr>
        <w:lastRenderedPageBreak/>
        <w:t>all partners utilise the same branding. You will need to use the</w:t>
      </w:r>
      <w:r w:rsidR="004718BC" w:rsidRPr="003424A1">
        <w:rPr>
          <w:rFonts w:ascii="Raleway" w:hAnsi="Raleway" w:cstheme="minorHAnsi"/>
          <w:bCs/>
        </w:rPr>
        <w:t xml:space="preserve"> </w:t>
      </w:r>
      <w:r w:rsidR="009D7362" w:rsidRPr="003424A1">
        <w:rPr>
          <w:rFonts w:ascii="Raleway" w:hAnsi="Raleway" w:cstheme="minorHAnsi"/>
          <w:bCs/>
        </w:rPr>
        <w:t xml:space="preserve">campaign branding </w:t>
      </w:r>
      <w:r w:rsidR="008C1F22" w:rsidRPr="003424A1">
        <w:rPr>
          <w:rFonts w:ascii="Raleway" w:hAnsi="Raleway" w:cstheme="minorHAnsi"/>
          <w:bCs/>
        </w:rPr>
        <w:t xml:space="preserve">across your channels – website, social media, </w:t>
      </w:r>
      <w:r w:rsidR="00965A02" w:rsidRPr="003424A1">
        <w:rPr>
          <w:rFonts w:ascii="Raleway" w:hAnsi="Raleway" w:cstheme="minorHAnsi"/>
          <w:bCs/>
        </w:rPr>
        <w:t xml:space="preserve">digital or print </w:t>
      </w:r>
      <w:r w:rsidR="008C1F22" w:rsidRPr="003424A1">
        <w:rPr>
          <w:rFonts w:ascii="Raleway" w:hAnsi="Raleway" w:cstheme="minorHAnsi"/>
          <w:bCs/>
        </w:rPr>
        <w:t>marketing assets</w:t>
      </w:r>
      <w:r w:rsidR="00965A02" w:rsidRPr="003424A1">
        <w:rPr>
          <w:rFonts w:ascii="Raleway" w:hAnsi="Raleway" w:cstheme="minorHAnsi"/>
          <w:bCs/>
        </w:rPr>
        <w:t>.</w:t>
      </w:r>
      <w:r w:rsidR="003F4883" w:rsidRPr="003424A1">
        <w:rPr>
          <w:rFonts w:ascii="Raleway" w:hAnsi="Raleway" w:cstheme="minorHAnsi"/>
          <w:bCs/>
          <w:color w:val="E36C0A" w:themeColor="accent6" w:themeShade="BF"/>
        </w:rPr>
        <w:t xml:space="preserve"> </w:t>
      </w:r>
      <w:r w:rsidR="004908C8" w:rsidRPr="003424A1">
        <w:rPr>
          <w:rFonts w:ascii="Raleway" w:hAnsi="Raleway" w:cs="Arial"/>
        </w:rPr>
        <w:t>You will need to be able to provide evidence of your interventions and provide data/feedback to demonstrate impact</w:t>
      </w:r>
      <w:r w:rsidR="00B552C0" w:rsidRPr="003424A1">
        <w:rPr>
          <w:rFonts w:ascii="Raleway" w:hAnsi="Raleway" w:cs="Arial"/>
          <w:bCs/>
        </w:rPr>
        <w:t>.</w:t>
      </w:r>
      <w:r w:rsidR="00B552C0" w:rsidRPr="003424A1">
        <w:rPr>
          <w:rFonts w:ascii="Raleway" w:hAnsi="Raleway" w:cstheme="minorHAnsi"/>
          <w:bCs/>
        </w:rPr>
        <w:t xml:space="preserve"> </w:t>
      </w:r>
      <w:bookmarkStart w:id="0" w:name="_Hlk94625671"/>
      <w:r w:rsidR="00B552C0" w:rsidRPr="003424A1">
        <w:rPr>
          <w:rFonts w:ascii="Raleway" w:hAnsi="Raleway" w:cstheme="minorHAnsi"/>
          <w:bCs/>
        </w:rPr>
        <w:br/>
      </w:r>
      <w:bookmarkEnd w:id="0"/>
      <w:r w:rsidR="00BB00EE" w:rsidRPr="003424A1">
        <w:rPr>
          <w:rFonts w:ascii="Raleway" w:hAnsi="Raleway" w:cstheme="minorHAnsi"/>
          <w:b/>
          <w:highlight w:val="yellow"/>
        </w:rPr>
        <w:br/>
      </w:r>
      <w:r w:rsidR="00721346"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t>Application form – please complete all sections:</w:t>
      </w:r>
      <w:r w:rsidR="00721346" w:rsidRPr="003424A1">
        <w:rPr>
          <w:rFonts w:ascii="Raleway" w:hAnsi="Raleway" w:cstheme="minorHAnsi"/>
          <w:bCs/>
          <w:color w:val="E36C0A" w:themeColor="accent6" w:themeShade="BF"/>
          <w:sz w:val="32"/>
          <w:szCs w:val="32"/>
        </w:rPr>
        <w:br/>
      </w:r>
    </w:p>
    <w:p w14:paraId="4F65980D" w14:textId="0210FA5F" w:rsidR="009D7362" w:rsidRPr="003424A1" w:rsidRDefault="00863A12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hAnsi="Raleway" w:cstheme="minorHAnsi"/>
          <w:bCs/>
          <w:color w:val="31849B" w:themeColor="accent5" w:themeShade="BF"/>
          <w:sz w:val="32"/>
          <w:szCs w:val="32"/>
        </w:rPr>
      </w:pPr>
      <w:r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 xml:space="preserve">Section 1 - </w:t>
      </w:r>
      <w:r w:rsidR="009D7362"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>Your contact details:</w:t>
      </w:r>
    </w:p>
    <w:p w14:paraId="47CEC04A" w14:textId="269FD701" w:rsidR="009D453E" w:rsidRPr="003424A1" w:rsidRDefault="009D453E" w:rsidP="009D7362">
      <w:pPr>
        <w:autoSpaceDE w:val="0"/>
        <w:autoSpaceDN w:val="0"/>
        <w:adjustRightInd w:val="0"/>
        <w:rPr>
          <w:rFonts w:ascii="Raleway" w:hAnsi="Raleway" w:cstheme="minorHAnsi"/>
          <w:bCs/>
          <w:sz w:val="28"/>
          <w:szCs w:val="28"/>
        </w:rPr>
      </w:pP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2263"/>
        <w:gridCol w:w="7938"/>
      </w:tblGrid>
      <w:tr w:rsidR="009D453E" w:rsidRPr="003424A1" w14:paraId="59BC3915" w14:textId="77777777" w:rsidTr="00113DB8">
        <w:trPr>
          <w:trHeight w:val="195"/>
        </w:trPr>
        <w:tc>
          <w:tcPr>
            <w:tcW w:w="2263" w:type="dxa"/>
          </w:tcPr>
          <w:p w14:paraId="0D21D65C" w14:textId="330A21E1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Name</w:t>
            </w:r>
            <w:r w:rsidR="00BF47E6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(s)</w:t>
            </w:r>
          </w:p>
        </w:tc>
        <w:tc>
          <w:tcPr>
            <w:tcW w:w="7938" w:type="dxa"/>
          </w:tcPr>
          <w:p w14:paraId="66294EAD" w14:textId="44055B5B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544E07E3" w14:textId="77777777" w:rsidTr="006B1D3B">
        <w:tc>
          <w:tcPr>
            <w:tcW w:w="2263" w:type="dxa"/>
          </w:tcPr>
          <w:p w14:paraId="24E6CC99" w14:textId="6A2A3306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Organisation</w:t>
            </w:r>
            <w:r w:rsidR="00E43C0A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/ Partnership</w:t>
            </w:r>
          </w:p>
        </w:tc>
        <w:tc>
          <w:tcPr>
            <w:tcW w:w="7938" w:type="dxa"/>
          </w:tcPr>
          <w:p w14:paraId="4543C79F" w14:textId="1C8E82C2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25A94FF9" w14:textId="77777777" w:rsidTr="006B1D3B">
        <w:tc>
          <w:tcPr>
            <w:tcW w:w="2263" w:type="dxa"/>
          </w:tcPr>
          <w:p w14:paraId="5091633C" w14:textId="43DEA8C1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Address</w:t>
            </w:r>
          </w:p>
        </w:tc>
        <w:tc>
          <w:tcPr>
            <w:tcW w:w="7938" w:type="dxa"/>
          </w:tcPr>
          <w:p w14:paraId="7498D17B" w14:textId="223B1802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35F88EF2" w14:textId="77777777" w:rsidTr="006B1D3B">
        <w:tc>
          <w:tcPr>
            <w:tcW w:w="2263" w:type="dxa"/>
          </w:tcPr>
          <w:p w14:paraId="6B6DD9B2" w14:textId="30A73905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Email</w:t>
            </w:r>
            <w:r w:rsidR="00C013FB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 xml:space="preserve"> Address</w:t>
            </w:r>
          </w:p>
        </w:tc>
        <w:tc>
          <w:tcPr>
            <w:tcW w:w="7938" w:type="dxa"/>
          </w:tcPr>
          <w:p w14:paraId="7045847C" w14:textId="5014BBCC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  <w:tr w:rsidR="009D453E" w:rsidRPr="003424A1" w14:paraId="17F02327" w14:textId="77777777" w:rsidTr="006B1D3B">
        <w:tc>
          <w:tcPr>
            <w:tcW w:w="2263" w:type="dxa"/>
          </w:tcPr>
          <w:p w14:paraId="1B90A42C" w14:textId="6480F567" w:rsidR="009D453E" w:rsidRPr="003424A1" w:rsidRDefault="009D453E" w:rsidP="009D453E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  <w:color w:val="215868" w:themeColor="accent5" w:themeShade="80"/>
              </w:rPr>
            </w:pPr>
            <w:r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>Phone</w:t>
            </w:r>
            <w:r w:rsidR="003B2766" w:rsidRPr="003424A1">
              <w:rPr>
                <w:rFonts w:ascii="Raleway" w:hAnsi="Raleway" w:cstheme="minorHAnsi"/>
                <w:bCs/>
                <w:color w:val="215868" w:themeColor="accent5" w:themeShade="80"/>
              </w:rPr>
              <w:t xml:space="preserve"> number</w:t>
            </w:r>
          </w:p>
        </w:tc>
        <w:tc>
          <w:tcPr>
            <w:tcW w:w="7938" w:type="dxa"/>
          </w:tcPr>
          <w:p w14:paraId="16F6DFB0" w14:textId="46756E5B" w:rsidR="009D453E" w:rsidRPr="003424A1" w:rsidRDefault="009D453E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Cs/>
              </w:rPr>
            </w:pPr>
          </w:p>
        </w:tc>
      </w:tr>
    </w:tbl>
    <w:p w14:paraId="5AE66557" w14:textId="679E87DB" w:rsidR="009D7362" w:rsidRPr="003424A1" w:rsidRDefault="009D7362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</w:rPr>
      </w:pPr>
    </w:p>
    <w:p w14:paraId="385C7A23" w14:textId="36C4C418" w:rsidR="004361EC" w:rsidRPr="003424A1" w:rsidRDefault="00EA5E97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</w:rPr>
      </w:pPr>
      <w:r w:rsidRPr="003424A1">
        <w:rPr>
          <w:rFonts w:ascii="Raleway" w:hAnsi="Raleway" w:cstheme="minorHAnsi"/>
          <w:b/>
        </w:rPr>
        <w:t>P</w:t>
      </w:r>
      <w:r w:rsidR="00F96E56" w:rsidRPr="003424A1">
        <w:rPr>
          <w:rFonts w:ascii="Raleway" w:hAnsi="Raleway" w:cstheme="minorHAnsi"/>
          <w:b/>
        </w:rPr>
        <w:t xml:space="preserve">lease </w:t>
      </w:r>
      <w:r w:rsidR="008A1BA4" w:rsidRPr="003424A1">
        <w:rPr>
          <w:rFonts w:ascii="Raleway" w:hAnsi="Raleway" w:cstheme="minorHAnsi"/>
          <w:b/>
        </w:rPr>
        <w:t>provide a brief overview of your organisation:</w:t>
      </w:r>
      <w:r w:rsidR="00F96E56" w:rsidRPr="003424A1">
        <w:rPr>
          <w:rFonts w:ascii="Raleway" w:hAnsi="Raleway" w:cstheme="minorHAnsi"/>
          <w:b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361EC" w:rsidRPr="003424A1" w14:paraId="65D3E39F" w14:textId="77777777" w:rsidTr="00283768">
        <w:trPr>
          <w:trHeight w:val="2195"/>
        </w:trPr>
        <w:tc>
          <w:tcPr>
            <w:tcW w:w="10456" w:type="dxa"/>
          </w:tcPr>
          <w:p w14:paraId="7D05E29F" w14:textId="4B802BCA" w:rsidR="008A1BA4" w:rsidRPr="003424A1" w:rsidRDefault="008A1BA4" w:rsidP="009D7362">
            <w:pPr>
              <w:autoSpaceDE w:val="0"/>
              <w:autoSpaceDN w:val="0"/>
              <w:adjustRightInd w:val="0"/>
              <w:rPr>
                <w:rFonts w:ascii="Raleway" w:hAnsi="Raleway" w:cstheme="minorHAnsi"/>
                <w:b/>
                <w:sz w:val="28"/>
                <w:szCs w:val="28"/>
              </w:rPr>
            </w:pPr>
          </w:p>
        </w:tc>
      </w:tr>
    </w:tbl>
    <w:p w14:paraId="6287F658" w14:textId="77777777" w:rsidR="004361EC" w:rsidRPr="003424A1" w:rsidRDefault="004361EC" w:rsidP="009D7362">
      <w:pPr>
        <w:autoSpaceDE w:val="0"/>
        <w:autoSpaceDN w:val="0"/>
        <w:adjustRightInd w:val="0"/>
        <w:rPr>
          <w:rFonts w:ascii="Raleway" w:hAnsi="Raleway" w:cstheme="minorHAnsi"/>
          <w:b/>
          <w:sz w:val="28"/>
          <w:szCs w:val="28"/>
        </w:rPr>
      </w:pPr>
    </w:p>
    <w:p w14:paraId="353E1310" w14:textId="421899F8" w:rsidR="00863A12" w:rsidRPr="003424A1" w:rsidRDefault="00863A12" w:rsidP="006B1D3B">
      <w:pPr>
        <w:shd w:val="clear" w:color="auto" w:fill="F2F2F2" w:themeFill="background1" w:themeFillShade="F2"/>
        <w:jc w:val="both"/>
        <w:rPr>
          <w:rFonts w:ascii="Raleway" w:hAnsi="Raleway" w:cstheme="minorHAnsi"/>
          <w:bCs/>
          <w:color w:val="31849B" w:themeColor="accent5" w:themeShade="BF"/>
          <w:sz w:val="32"/>
          <w:szCs w:val="32"/>
        </w:rPr>
      </w:pPr>
      <w:r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 xml:space="preserve">Section 2 – </w:t>
      </w:r>
      <w:r w:rsidR="00274271"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>Details of your activity</w:t>
      </w:r>
      <w:r w:rsidRPr="003424A1">
        <w:rPr>
          <w:rFonts w:ascii="Raleway" w:hAnsi="Raleway" w:cstheme="minorHAnsi"/>
          <w:bCs/>
          <w:color w:val="31849B" w:themeColor="accent5" w:themeShade="BF"/>
          <w:sz w:val="32"/>
          <w:szCs w:val="32"/>
        </w:rPr>
        <w:t>:</w:t>
      </w:r>
    </w:p>
    <w:p w14:paraId="273033E6" w14:textId="77777777" w:rsidR="00863A12" w:rsidRPr="003424A1" w:rsidRDefault="00863A12" w:rsidP="00005993">
      <w:pPr>
        <w:jc w:val="both"/>
        <w:rPr>
          <w:rFonts w:ascii="Raleway" w:hAnsi="Raleway" w:cstheme="minorHAnsi"/>
          <w:b/>
        </w:rPr>
      </w:pPr>
    </w:p>
    <w:p w14:paraId="59B4F3B8" w14:textId="77777777" w:rsidR="00E10916" w:rsidRPr="003424A1" w:rsidRDefault="00E15555" w:rsidP="00785B03">
      <w:pPr>
        <w:rPr>
          <w:rFonts w:ascii="Raleway" w:hAnsi="Raleway" w:cstheme="minorHAnsi"/>
          <w:b/>
        </w:rPr>
      </w:pPr>
      <w:r w:rsidRPr="003424A1">
        <w:rPr>
          <w:rFonts w:ascii="Raleway" w:hAnsi="Raleway" w:cstheme="minorHAnsi"/>
          <w:b/>
        </w:rPr>
        <w:t>Grants of up to £</w:t>
      </w:r>
      <w:r w:rsidR="00EC695A" w:rsidRPr="003424A1">
        <w:rPr>
          <w:rFonts w:ascii="Raleway" w:hAnsi="Raleway" w:cstheme="minorHAnsi"/>
          <w:b/>
        </w:rPr>
        <w:t>750</w:t>
      </w:r>
      <w:r w:rsidRPr="003424A1">
        <w:rPr>
          <w:rFonts w:ascii="Raleway" w:hAnsi="Raleway" w:cstheme="minorHAnsi"/>
          <w:b/>
        </w:rPr>
        <w:t xml:space="preserve"> are available</w:t>
      </w:r>
      <w:r w:rsidR="00785B03" w:rsidRPr="003424A1">
        <w:rPr>
          <w:rFonts w:ascii="Raleway" w:hAnsi="Raleway" w:cstheme="minorHAnsi"/>
          <w:bCs/>
          <w:sz w:val="22"/>
          <w:szCs w:val="22"/>
        </w:rPr>
        <w:t xml:space="preserve"> </w:t>
      </w:r>
      <w:r w:rsidR="00785B03" w:rsidRPr="003424A1">
        <w:rPr>
          <w:rFonts w:ascii="Raleway" w:hAnsi="Raleway" w:cstheme="minorHAnsi"/>
          <w:b/>
        </w:rPr>
        <w:t>please only apply for what you need as we’d like to spread available funding across as many organisations as possible.</w:t>
      </w:r>
      <w:r w:rsidR="005B42C2" w:rsidRPr="003424A1">
        <w:rPr>
          <w:rFonts w:ascii="Raleway" w:hAnsi="Raleway" w:cstheme="minorHAnsi"/>
          <w:b/>
        </w:rPr>
        <w:t xml:space="preserve"> </w:t>
      </w:r>
    </w:p>
    <w:p w14:paraId="4C8BCFEB" w14:textId="77777777" w:rsidR="00E10916" w:rsidRPr="003424A1" w:rsidRDefault="00E10916" w:rsidP="00785B03">
      <w:pPr>
        <w:rPr>
          <w:rFonts w:ascii="Raleway" w:hAnsi="Raleway" w:cstheme="minorHAnsi"/>
          <w:b/>
        </w:rPr>
      </w:pPr>
    </w:p>
    <w:p w14:paraId="2EC25004" w14:textId="62CE55D8" w:rsidR="007A035B" w:rsidRPr="003424A1" w:rsidRDefault="00785B03" w:rsidP="00785B03">
      <w:pPr>
        <w:rPr>
          <w:rFonts w:ascii="Raleway" w:hAnsi="Raleway" w:cstheme="minorHAnsi"/>
          <w:bCs/>
        </w:rPr>
      </w:pPr>
      <w:r w:rsidRPr="003424A1">
        <w:rPr>
          <w:rFonts w:ascii="Raleway" w:hAnsi="Raleway" w:cstheme="minorHAnsi"/>
          <w:b/>
        </w:rPr>
        <w:t>Please provide the following information:</w:t>
      </w:r>
      <w:r w:rsidRPr="003424A1">
        <w:rPr>
          <w:rFonts w:ascii="Raleway" w:hAnsi="Raleway" w:cstheme="minorHAnsi"/>
          <w:b/>
        </w:rPr>
        <w:br/>
      </w:r>
      <w:r w:rsidR="00622AAB" w:rsidRPr="003424A1">
        <w:rPr>
          <w:rFonts w:ascii="Raleway" w:hAnsi="Raleway" w:cstheme="minorHAnsi"/>
          <w:bCs/>
        </w:rPr>
        <w:t>- Describe your activity / proposed project (</w:t>
      </w:r>
      <w:r w:rsidR="00622AAB" w:rsidRPr="003424A1">
        <w:rPr>
          <w:rFonts w:ascii="Raleway" w:eastAsiaTheme="minorHAnsi" w:hAnsi="Raleway" w:cstheme="minorHAnsi"/>
          <w:lang w:val="en-GB"/>
        </w:rPr>
        <w:t>please include a title for your event/course/activity if you have one).</w:t>
      </w:r>
      <w:r w:rsidR="00622AAB" w:rsidRPr="003424A1">
        <w:rPr>
          <w:rFonts w:ascii="Raleway" w:hAnsi="Raleway" w:cstheme="minorHAnsi"/>
          <w:bCs/>
        </w:rPr>
        <w:br/>
      </w:r>
      <w:r w:rsidRPr="003424A1">
        <w:rPr>
          <w:rFonts w:ascii="Raleway" w:hAnsi="Raleway" w:cstheme="minorHAnsi"/>
          <w:bCs/>
        </w:rPr>
        <w:t>- A</w:t>
      </w:r>
      <w:r w:rsidR="00E15555" w:rsidRPr="003424A1">
        <w:rPr>
          <w:rFonts w:ascii="Raleway" w:hAnsi="Raleway" w:cstheme="minorHAnsi"/>
          <w:bCs/>
        </w:rPr>
        <w:t xml:space="preserve"> clear budget </w:t>
      </w:r>
      <w:r w:rsidR="00622AAB" w:rsidRPr="003424A1">
        <w:rPr>
          <w:rFonts w:ascii="Raleway" w:hAnsi="Raleway" w:cstheme="minorHAnsi"/>
          <w:bCs/>
        </w:rPr>
        <w:t>outlining</w:t>
      </w:r>
      <w:r w:rsidR="00E15555" w:rsidRPr="003424A1">
        <w:rPr>
          <w:rFonts w:ascii="Raleway" w:hAnsi="Raleway" w:cstheme="minorHAnsi"/>
          <w:bCs/>
        </w:rPr>
        <w:t xml:space="preserve"> detailed costings of </w:t>
      </w:r>
      <w:r w:rsidR="00D34CD9" w:rsidRPr="003424A1">
        <w:rPr>
          <w:rFonts w:ascii="Raleway" w:hAnsi="Raleway" w:cstheme="minorHAnsi"/>
          <w:bCs/>
        </w:rPr>
        <w:t>planned expenditur</w:t>
      </w:r>
      <w:r w:rsidRPr="003424A1">
        <w:rPr>
          <w:rFonts w:ascii="Raleway" w:hAnsi="Raleway" w:cstheme="minorHAnsi"/>
          <w:bCs/>
        </w:rPr>
        <w:t>e</w:t>
      </w:r>
      <w:r w:rsidRPr="003424A1">
        <w:rPr>
          <w:rFonts w:ascii="Raleway" w:hAnsi="Raleway" w:cstheme="minorHAnsi"/>
          <w:bCs/>
        </w:rPr>
        <w:br/>
        <w:t>- H</w:t>
      </w:r>
      <w:r w:rsidR="00D34CD9" w:rsidRPr="003424A1">
        <w:rPr>
          <w:rFonts w:ascii="Raleway" w:hAnsi="Raleway" w:cstheme="minorHAnsi"/>
          <w:bCs/>
        </w:rPr>
        <w:t xml:space="preserve">ow much </w:t>
      </w:r>
      <w:r w:rsidR="00B10E7A" w:rsidRPr="003424A1">
        <w:rPr>
          <w:rFonts w:ascii="Raleway" w:hAnsi="Raleway" w:cstheme="minorHAnsi"/>
          <w:bCs/>
        </w:rPr>
        <w:t xml:space="preserve">of the grant </w:t>
      </w:r>
      <w:r w:rsidR="00D34CD9" w:rsidRPr="003424A1">
        <w:rPr>
          <w:rFonts w:ascii="Raleway" w:hAnsi="Raleway" w:cstheme="minorHAnsi"/>
          <w:bCs/>
        </w:rPr>
        <w:t>you are applying for</w:t>
      </w:r>
      <w:r w:rsidR="00622AAB" w:rsidRPr="003424A1">
        <w:rPr>
          <w:rFonts w:ascii="Raleway" w:hAnsi="Raleway" w:cstheme="minorHAnsi"/>
          <w:bCs/>
        </w:rPr>
        <w:t>?</w:t>
      </w:r>
      <w:r w:rsidR="007801F4" w:rsidRPr="003424A1">
        <w:rPr>
          <w:rFonts w:ascii="Raleway" w:hAnsi="Raleway" w:cstheme="minorHAnsi"/>
          <w:bCs/>
        </w:rPr>
        <w:br/>
        <w:t xml:space="preserve">- </w:t>
      </w:r>
      <w:r w:rsidR="00183DB4" w:rsidRPr="003424A1">
        <w:rPr>
          <w:rFonts w:ascii="Raleway" w:hAnsi="Raleway" w:cstheme="minorHAnsi"/>
          <w:bCs/>
        </w:rPr>
        <w:t>Estimated d</w:t>
      </w:r>
      <w:r w:rsidR="007801F4" w:rsidRPr="003424A1">
        <w:rPr>
          <w:rFonts w:ascii="Raleway" w:hAnsi="Raleway" w:cstheme="minorHAnsi"/>
          <w:bCs/>
        </w:rPr>
        <w:t>ates of activity</w:t>
      </w:r>
      <w:r w:rsidR="004E4107" w:rsidRPr="003424A1">
        <w:rPr>
          <w:rFonts w:ascii="Raleway" w:hAnsi="Raleway" w:cstheme="minorHAnsi"/>
          <w:bCs/>
        </w:rPr>
        <w:t xml:space="preserve"> /</w:t>
      </w:r>
      <w:r w:rsidR="007801F4" w:rsidRPr="003424A1">
        <w:rPr>
          <w:rFonts w:ascii="Raleway" w:hAnsi="Raleway" w:cstheme="minorHAnsi"/>
          <w:bCs/>
        </w:rPr>
        <w:t xml:space="preserve"> proposed project</w:t>
      </w:r>
      <w:r w:rsidR="00183DB4" w:rsidRPr="003424A1">
        <w:rPr>
          <w:rFonts w:ascii="Raleway" w:hAnsi="Raleway" w:cstheme="minorHAnsi"/>
          <w:bCs/>
        </w:rPr>
        <w:t xml:space="preserve"> </w:t>
      </w:r>
      <w:r w:rsidR="0008260B" w:rsidRPr="003424A1">
        <w:rPr>
          <w:rFonts w:ascii="Raleway" w:hAnsi="Raleway" w:cstheme="minorHAnsi"/>
          <w:bCs/>
        </w:rPr>
        <w:t>in September</w:t>
      </w:r>
      <w:r w:rsidRPr="003424A1">
        <w:rPr>
          <w:rFonts w:ascii="Raleway" w:hAnsi="Raleway" w:cstheme="minorHAnsi"/>
          <w:b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035B" w:rsidRPr="003424A1" w14:paraId="08BBF8DC" w14:textId="77777777" w:rsidTr="00283768">
        <w:trPr>
          <w:trHeight w:val="3455"/>
        </w:trPr>
        <w:tc>
          <w:tcPr>
            <w:tcW w:w="10456" w:type="dxa"/>
          </w:tcPr>
          <w:p w14:paraId="3BAA20E0" w14:textId="2310A86C" w:rsidR="008B7B02" w:rsidRPr="003424A1" w:rsidRDefault="008B7B02" w:rsidP="00283768">
            <w:pPr>
              <w:autoSpaceDE w:val="0"/>
              <w:autoSpaceDN w:val="0"/>
              <w:adjustRightInd w:val="0"/>
              <w:jc w:val="both"/>
              <w:rPr>
                <w:rFonts w:ascii="Raleway" w:hAnsi="Raleway" w:cstheme="minorHAnsi"/>
                <w:b/>
                <w:bCs/>
                <w:sz w:val="28"/>
                <w:szCs w:val="28"/>
              </w:rPr>
            </w:pPr>
          </w:p>
        </w:tc>
      </w:tr>
    </w:tbl>
    <w:p w14:paraId="0773B8A9" w14:textId="77777777" w:rsidR="00A17389" w:rsidRPr="003424A1" w:rsidRDefault="00A17389" w:rsidP="00A104A9">
      <w:pPr>
        <w:jc w:val="both"/>
        <w:rPr>
          <w:rFonts w:ascii="Raleway" w:hAnsi="Raleway" w:cstheme="minorHAnsi"/>
          <w:b/>
          <w:bCs/>
        </w:rPr>
      </w:pPr>
    </w:p>
    <w:p w14:paraId="7D7D0594" w14:textId="77777777" w:rsidR="006B1D3B" w:rsidRPr="003424A1" w:rsidRDefault="006B1D3B" w:rsidP="00A104A9">
      <w:pPr>
        <w:jc w:val="both"/>
        <w:rPr>
          <w:rFonts w:ascii="Raleway" w:hAnsi="Raleway" w:cstheme="minorHAnsi"/>
          <w:b/>
          <w:bCs/>
        </w:rPr>
      </w:pPr>
    </w:p>
    <w:p w14:paraId="1C9D4286" w14:textId="02239A58" w:rsidR="00E37F29" w:rsidRPr="003424A1" w:rsidRDefault="003B7678" w:rsidP="00A104A9">
      <w:pPr>
        <w:jc w:val="both"/>
        <w:rPr>
          <w:rFonts w:ascii="Raleway" w:hAnsi="Raleway" w:cstheme="minorHAnsi"/>
          <w:b/>
          <w:bCs/>
        </w:rPr>
      </w:pPr>
      <w:r w:rsidRPr="003424A1">
        <w:rPr>
          <w:rFonts w:ascii="Raleway" w:hAnsi="Raleway" w:cstheme="minorHAnsi"/>
          <w:b/>
          <w:bCs/>
        </w:rPr>
        <w:lastRenderedPageBreak/>
        <w:t xml:space="preserve">What broad category does </w:t>
      </w:r>
      <w:r w:rsidR="003E24A5" w:rsidRPr="003424A1">
        <w:rPr>
          <w:rFonts w:ascii="Raleway" w:hAnsi="Raleway" w:cstheme="minorHAnsi"/>
          <w:b/>
          <w:bCs/>
        </w:rPr>
        <w:t xml:space="preserve">your activity </w:t>
      </w:r>
      <w:r w:rsidRPr="003424A1">
        <w:rPr>
          <w:rFonts w:ascii="Raleway" w:hAnsi="Raleway" w:cstheme="minorHAnsi"/>
          <w:b/>
          <w:bCs/>
        </w:rPr>
        <w:t>fall into?</w:t>
      </w:r>
      <w:r w:rsidR="005F0621" w:rsidRPr="003424A1">
        <w:rPr>
          <w:rFonts w:ascii="Raleway" w:hAnsi="Raleway" w:cstheme="minorHAnsi"/>
          <w:b/>
          <w:bCs/>
        </w:rPr>
        <w:t xml:space="preserve"> (Please tick the subject areas that apply)</w:t>
      </w:r>
      <w:r w:rsidR="005B42C2" w:rsidRPr="003424A1">
        <w:rPr>
          <w:rFonts w:ascii="Raleway" w:hAnsi="Raleway" w:cstheme="minorHAnsi"/>
          <w:b/>
          <w:bCs/>
        </w:rPr>
        <w:br/>
      </w:r>
    </w:p>
    <w:p w14:paraId="1EAF5DE1" w14:textId="01F55CC6" w:rsidR="00FD62AA" w:rsidRPr="003424A1" w:rsidRDefault="00146243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9281501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5AD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>Construction and Trades</w:t>
      </w:r>
    </w:p>
    <w:p w14:paraId="48B15170" w14:textId="4EE7AD0D" w:rsidR="00FD62AA" w:rsidRPr="003424A1" w:rsidRDefault="00146243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468207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FD62AA" w:rsidRPr="003424A1">
        <w:rPr>
          <w:rFonts w:ascii="Raleway" w:eastAsiaTheme="minorHAnsi" w:hAnsi="Raleway" w:cstheme="minorHAnsi"/>
          <w:sz w:val="24"/>
          <w:szCs w:val="24"/>
        </w:rPr>
        <w:t xml:space="preserve">Digital 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skills </w:t>
      </w:r>
    </w:p>
    <w:p w14:paraId="558E0137" w14:textId="7E352038" w:rsidR="00FD62AA" w:rsidRPr="003424A1" w:rsidRDefault="00146243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711916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General Education </w:t>
      </w:r>
    </w:p>
    <w:p w14:paraId="43D1786B" w14:textId="3DB58D07" w:rsidR="00FD62AA" w:rsidRPr="003424A1" w:rsidRDefault="00146243" w:rsidP="00825158">
      <w:pPr>
        <w:pStyle w:val="ListParagraph"/>
        <w:autoSpaceDE w:val="0"/>
        <w:autoSpaceDN w:val="0"/>
        <w:adjustRightInd w:val="0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22857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>Health, Wellbeing and Exercise</w:t>
      </w:r>
    </w:p>
    <w:p w14:paraId="09B612AD" w14:textId="5897307D" w:rsidR="00FD62AA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694488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Job </w:t>
      </w:r>
      <w:r w:rsidR="00AC68C6" w:rsidRPr="003424A1">
        <w:rPr>
          <w:rFonts w:ascii="Raleway" w:eastAsiaTheme="minorHAnsi" w:hAnsi="Raleway" w:cstheme="minorHAnsi"/>
          <w:sz w:val="24"/>
          <w:szCs w:val="24"/>
        </w:rPr>
        <w:t>s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>kills</w:t>
      </w:r>
    </w:p>
    <w:p w14:paraId="29CDE160" w14:textId="22C6BA71" w:rsidR="005F0621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5705443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Languages and communications </w:t>
      </w:r>
    </w:p>
    <w:p w14:paraId="056F8BD9" w14:textId="0E995E6E" w:rsidR="005F0621" w:rsidRPr="003424A1" w:rsidRDefault="00146243" w:rsidP="00825158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711646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6BAD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Life </w:t>
      </w:r>
      <w:r w:rsidR="00AC68C6" w:rsidRPr="003424A1">
        <w:rPr>
          <w:rFonts w:ascii="Raleway" w:eastAsiaTheme="minorHAnsi" w:hAnsi="Raleway" w:cstheme="minorHAnsi"/>
          <w:sz w:val="24"/>
          <w:szCs w:val="24"/>
        </w:rPr>
        <w:t>s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kills </w:t>
      </w:r>
    </w:p>
    <w:p w14:paraId="4E6C8505" w14:textId="2E8082C2" w:rsidR="006A6BAD" w:rsidRPr="003424A1" w:rsidRDefault="00146243" w:rsidP="006A6BAD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6867441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6BAD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A6BAD" w:rsidRPr="003424A1">
        <w:rPr>
          <w:rFonts w:ascii="Raleway" w:eastAsiaTheme="minorHAnsi" w:hAnsi="Raleway" w:cstheme="minorHAnsi"/>
          <w:sz w:val="24"/>
          <w:szCs w:val="24"/>
        </w:rPr>
        <w:t xml:space="preserve">Life skills </w:t>
      </w:r>
    </w:p>
    <w:p w14:paraId="5CC04F02" w14:textId="3E57238B" w:rsidR="006A6BAD" w:rsidRPr="003424A1" w:rsidRDefault="00146243" w:rsidP="006A6BAD">
      <w:pPr>
        <w:pStyle w:val="ListParagraph"/>
        <w:jc w:val="both"/>
        <w:rPr>
          <w:rFonts w:ascii="Raleway" w:eastAsiaTheme="minorHAnsi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369484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A6BAD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A6BAD" w:rsidRPr="003424A1">
        <w:rPr>
          <w:rFonts w:ascii="Raleway" w:eastAsiaTheme="minorHAnsi" w:hAnsi="Raleway" w:cstheme="minorHAnsi"/>
          <w:sz w:val="24"/>
          <w:szCs w:val="24"/>
        </w:rPr>
        <w:t xml:space="preserve">Family learning </w:t>
      </w:r>
    </w:p>
    <w:p w14:paraId="778CC360" w14:textId="7EE845F7" w:rsidR="005F0621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1905250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Making and creating </w:t>
      </w:r>
    </w:p>
    <w:p w14:paraId="2CCF824C" w14:textId="21E91E69" w:rsidR="005F0621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363439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954B1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>Outdoor activities and the environment</w:t>
      </w:r>
    </w:p>
    <w:p w14:paraId="7F60AB51" w14:textId="519D2BB4" w:rsidR="005F0621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6182101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Reading, writing and maths </w:t>
      </w:r>
    </w:p>
    <w:p w14:paraId="1C1C8928" w14:textId="7E0530F4" w:rsidR="005F0621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107420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Science, </w:t>
      </w:r>
      <w:r w:rsidR="00005993" w:rsidRPr="003424A1">
        <w:rPr>
          <w:rFonts w:ascii="Raleway" w:eastAsiaTheme="minorHAnsi" w:hAnsi="Raleway" w:cstheme="minorHAnsi"/>
          <w:sz w:val="24"/>
          <w:szCs w:val="24"/>
        </w:rPr>
        <w:t>technology,</w:t>
      </w:r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 and engineering </w:t>
      </w:r>
    </w:p>
    <w:p w14:paraId="2DE62E88" w14:textId="423226EE" w:rsidR="005F0621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612818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F0621" w:rsidRPr="003424A1">
        <w:rPr>
          <w:rFonts w:ascii="Raleway" w:eastAsiaTheme="minorHAnsi" w:hAnsi="Raleway" w:cstheme="minorHAnsi"/>
          <w:sz w:val="24"/>
          <w:szCs w:val="24"/>
        </w:rPr>
        <w:t xml:space="preserve">Social Sciences and Humanities </w:t>
      </w:r>
    </w:p>
    <w:p w14:paraId="39C720DF" w14:textId="5A758AC3" w:rsidR="00BB325F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800688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762C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7801F4" w:rsidRPr="003424A1">
        <w:rPr>
          <w:rFonts w:ascii="Raleway" w:eastAsiaTheme="minorHAnsi" w:hAnsi="Raleway" w:cstheme="minorHAnsi"/>
          <w:sz w:val="24"/>
          <w:szCs w:val="24"/>
        </w:rPr>
        <w:t xml:space="preserve">Advice </w:t>
      </w:r>
      <w:r w:rsidR="00F861CF" w:rsidRPr="003424A1">
        <w:rPr>
          <w:rFonts w:ascii="Raleway" w:eastAsiaTheme="minorHAnsi" w:hAnsi="Raleway" w:cstheme="minorHAnsi"/>
          <w:sz w:val="24"/>
          <w:szCs w:val="24"/>
        </w:rPr>
        <w:t>and</w:t>
      </w:r>
      <w:r w:rsidR="007801F4" w:rsidRPr="003424A1">
        <w:rPr>
          <w:rFonts w:ascii="Raleway" w:eastAsiaTheme="minorHAnsi" w:hAnsi="Raleway" w:cstheme="minorHAnsi"/>
          <w:sz w:val="24"/>
          <w:szCs w:val="24"/>
        </w:rPr>
        <w:t xml:space="preserve"> Information </w:t>
      </w:r>
    </w:p>
    <w:p w14:paraId="4B07CB8F" w14:textId="28B2150A" w:rsidR="00BB325F" w:rsidRPr="003424A1" w:rsidRDefault="00146243" w:rsidP="00825158">
      <w:pPr>
        <w:pStyle w:val="ListParagraph"/>
        <w:jc w:val="both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eastAsiaTheme="minorHAnsi" w:hAnsi="Raleway" w:cstheme="minorHAnsi"/>
            <w:sz w:val="24"/>
            <w:szCs w:val="24"/>
          </w:rPr>
          <w:id w:val="-1038512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BB325F" w:rsidRPr="003424A1">
        <w:rPr>
          <w:rFonts w:ascii="Raleway" w:eastAsiaTheme="minorHAnsi" w:hAnsi="Raleway" w:cstheme="minorHAnsi"/>
          <w:sz w:val="24"/>
          <w:szCs w:val="24"/>
        </w:rPr>
        <w:t>Other</w:t>
      </w:r>
      <w:r w:rsidR="00184224" w:rsidRPr="003424A1">
        <w:rPr>
          <w:rFonts w:ascii="Raleway" w:eastAsiaTheme="minorHAnsi" w:hAnsi="Raleway" w:cstheme="minorHAnsi"/>
          <w:sz w:val="24"/>
          <w:szCs w:val="24"/>
        </w:rPr>
        <w:t xml:space="preserve"> </w:t>
      </w:r>
    </w:p>
    <w:p w14:paraId="197AE4F2" w14:textId="664261E0" w:rsidR="00BB325F" w:rsidRPr="003424A1" w:rsidRDefault="00BB325F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</w:p>
    <w:p w14:paraId="41250AD4" w14:textId="7C138360" w:rsidR="00F96267" w:rsidRPr="003424A1" w:rsidRDefault="006962D0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  <w:lang w:val="en-GB"/>
        </w:rPr>
        <w:t>Tell us who you are targeting and why</w:t>
      </w:r>
      <w:r w:rsidR="00ED1F0B" w:rsidRPr="003424A1">
        <w:rPr>
          <w:rFonts w:ascii="Raleway" w:eastAsiaTheme="minorHAnsi" w:hAnsi="Raleway" w:cstheme="minorHAnsi"/>
          <w:b/>
          <w:bCs/>
          <w:lang w:val="en-GB"/>
        </w:rPr>
        <w:t>?</w:t>
      </w:r>
      <w:r w:rsidRPr="003424A1">
        <w:rPr>
          <w:rFonts w:ascii="Raleway" w:eastAsiaTheme="minorHAnsi" w:hAnsi="Raleway" w:cstheme="minorHAnsi"/>
          <w:b/>
          <w:bCs/>
          <w:lang w:val="en-GB"/>
        </w:rPr>
        <w:t xml:space="preserve"> </w:t>
      </w:r>
    </w:p>
    <w:p w14:paraId="2B2C4D24" w14:textId="77777777" w:rsidR="00AD4AC9" w:rsidRPr="003424A1" w:rsidRDefault="00AD4AC9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7674F" w:rsidRPr="003424A1" w14:paraId="4BDFBEAF" w14:textId="77777777" w:rsidTr="00955C68">
        <w:trPr>
          <w:trHeight w:val="1331"/>
        </w:trPr>
        <w:tc>
          <w:tcPr>
            <w:tcW w:w="10456" w:type="dxa"/>
          </w:tcPr>
          <w:p w14:paraId="247F8A0C" w14:textId="039F1C9F" w:rsidR="00861B32" w:rsidRPr="003424A1" w:rsidRDefault="00861B32" w:rsidP="00A359DB">
            <w:pPr>
              <w:autoSpaceDE w:val="0"/>
              <w:autoSpaceDN w:val="0"/>
              <w:adjustRightInd w:val="0"/>
              <w:rPr>
                <w:rFonts w:ascii="Raleway" w:hAnsi="Raleway" w:cstheme="minorHAnsi"/>
                <w:sz w:val="28"/>
                <w:szCs w:val="28"/>
              </w:rPr>
            </w:pPr>
          </w:p>
        </w:tc>
      </w:tr>
    </w:tbl>
    <w:p w14:paraId="7FB7D1F0" w14:textId="77777777" w:rsidR="005B42C2" w:rsidRPr="003424A1" w:rsidRDefault="005B42C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color w:val="31849B" w:themeColor="accent5" w:themeShade="BF"/>
          <w:lang w:val="en-GB"/>
        </w:rPr>
      </w:pPr>
    </w:p>
    <w:p w14:paraId="2963E25B" w14:textId="77777777" w:rsidR="005B42C2" w:rsidRPr="003424A1" w:rsidRDefault="005B42C2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color w:val="31849B" w:themeColor="accent5" w:themeShade="BF"/>
          <w:lang w:val="en-GB"/>
        </w:rPr>
      </w:pPr>
    </w:p>
    <w:p w14:paraId="47316202" w14:textId="49FDD1BB" w:rsidR="00863A12" w:rsidRPr="003424A1" w:rsidRDefault="00863A12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</w:pPr>
      <w:r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t>Section 3 – Del</w:t>
      </w:r>
      <w:r w:rsidR="00274271"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t>ivery and promotion</w:t>
      </w:r>
      <w:r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t>:</w:t>
      </w:r>
    </w:p>
    <w:p w14:paraId="683B8163" w14:textId="56D031EF" w:rsidR="00863A12" w:rsidRPr="003424A1" w:rsidRDefault="004D03DD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</w:rPr>
        <w:br/>
      </w:r>
      <w:r w:rsidR="00A30A93" w:rsidRPr="003424A1">
        <w:rPr>
          <w:rFonts w:ascii="Raleway" w:eastAsiaTheme="minorHAnsi" w:hAnsi="Raleway" w:cstheme="minorHAnsi"/>
          <w:b/>
          <w:bCs/>
        </w:rPr>
        <w:t>Please</w:t>
      </w:r>
      <w:r w:rsidR="0068258A" w:rsidRPr="003424A1">
        <w:rPr>
          <w:rFonts w:ascii="Raleway" w:eastAsiaTheme="minorHAnsi" w:hAnsi="Raleway" w:cstheme="minorHAnsi"/>
          <w:b/>
          <w:bCs/>
        </w:rPr>
        <w:t xml:space="preserve"> provide a detailed explanation of the methods you will use to</w:t>
      </w:r>
      <w:r w:rsidR="002B7201" w:rsidRPr="003424A1">
        <w:rPr>
          <w:rFonts w:ascii="Raleway" w:eastAsiaTheme="minorHAnsi" w:hAnsi="Raleway" w:cstheme="minorHAnsi"/>
          <w:b/>
          <w:bCs/>
        </w:rPr>
        <w:t xml:space="preserve"> promote and</w:t>
      </w:r>
      <w:r w:rsidR="0068258A" w:rsidRPr="003424A1">
        <w:rPr>
          <w:rFonts w:ascii="Raleway" w:eastAsiaTheme="minorHAnsi" w:hAnsi="Raleway" w:cstheme="minorHAnsi"/>
          <w:b/>
          <w:bCs/>
        </w:rPr>
        <w:t xml:space="preserve"> engage participants and the specific actions you have planned.</w:t>
      </w:r>
      <w:r w:rsidR="00DB10D5" w:rsidRPr="003424A1">
        <w:rPr>
          <w:rFonts w:ascii="Raleway" w:eastAsiaTheme="minorHAnsi" w:hAnsi="Raleway" w:cstheme="minorHAnsi"/>
          <w:b/>
          <w:bCs/>
        </w:rPr>
        <w:t xml:space="preserve"> </w:t>
      </w:r>
      <w:r w:rsidR="00DB10D5" w:rsidRPr="003424A1">
        <w:rPr>
          <w:rFonts w:ascii="Raleway" w:eastAsiaTheme="minorHAnsi" w:hAnsi="Raleway" w:cstheme="minorHAnsi"/>
          <w:b/>
          <w:bCs/>
          <w:lang w:val="en-GB"/>
        </w:rPr>
        <w:t>We know existing learners can inspire their friends and family, the local community - are you involving learners as part of the promotion /activity?</w:t>
      </w:r>
      <w:r w:rsidR="009A4B48" w:rsidRPr="003424A1">
        <w:rPr>
          <w:rFonts w:ascii="Raleway" w:eastAsiaTheme="minorHAnsi" w:hAnsi="Raleway" w:cstheme="minorHAnsi"/>
          <w:b/>
          <w:bCs/>
          <w:lang w:val="en-GB"/>
        </w:rPr>
        <w:br/>
      </w:r>
      <w:r w:rsidR="009A4B48" w:rsidRPr="003424A1">
        <w:rPr>
          <w:rFonts w:ascii="Raleway" w:eastAsiaTheme="minorHAnsi" w:hAnsi="Raleway" w:cstheme="minorHAnsi"/>
          <w:b/>
          <w:bCs/>
          <w:lang w:val="en-GB"/>
        </w:rPr>
        <w:br/>
        <w:t xml:space="preserve">Please also tell us </w:t>
      </w:r>
      <w:r w:rsidR="009A4B48" w:rsidRPr="003424A1">
        <w:rPr>
          <w:rFonts w:ascii="Raleway" w:eastAsiaTheme="minorHAnsi" w:hAnsi="Raleway" w:cstheme="minorHAnsi"/>
          <w:b/>
          <w:bCs/>
        </w:rPr>
        <w:t>i</w:t>
      </w:r>
      <w:r w:rsidR="00A30A93" w:rsidRPr="003424A1">
        <w:rPr>
          <w:rFonts w:ascii="Raleway" w:eastAsiaTheme="minorHAnsi" w:hAnsi="Raleway" w:cstheme="minorHAnsi"/>
          <w:b/>
          <w:bCs/>
        </w:rPr>
        <w:t xml:space="preserve">f </w:t>
      </w:r>
      <w:r w:rsidR="009A4B48" w:rsidRPr="003424A1">
        <w:rPr>
          <w:rFonts w:ascii="Raleway" w:eastAsiaTheme="minorHAnsi" w:hAnsi="Raleway" w:cstheme="minorHAnsi"/>
          <w:b/>
          <w:bCs/>
        </w:rPr>
        <w:t>your activities</w:t>
      </w:r>
      <w:r w:rsidR="00A30A93" w:rsidRPr="003424A1">
        <w:rPr>
          <w:rFonts w:ascii="Raleway" w:eastAsiaTheme="minorHAnsi" w:hAnsi="Raleway" w:cstheme="minorHAnsi"/>
          <w:b/>
          <w:bCs/>
        </w:rPr>
        <w:t xml:space="preserve"> will be delivered online </w:t>
      </w:r>
      <w:r w:rsidR="00480C14" w:rsidRPr="003424A1">
        <w:rPr>
          <w:rFonts w:ascii="Raleway" w:eastAsiaTheme="minorHAnsi" w:hAnsi="Raleway" w:cstheme="minorHAnsi"/>
          <w:b/>
          <w:bCs/>
        </w:rPr>
        <w:t xml:space="preserve">and specify the </w:t>
      </w:r>
      <w:r w:rsidR="00A30A93" w:rsidRPr="003424A1">
        <w:rPr>
          <w:rFonts w:ascii="Raleway" w:eastAsiaTheme="minorHAnsi" w:hAnsi="Raleway" w:cstheme="minorHAnsi"/>
          <w:b/>
          <w:bCs/>
        </w:rPr>
        <w:t>platform you will use (e.g. Zoom Webinar, Microsoft Teams, Google Meet)</w:t>
      </w:r>
      <w:r w:rsidR="00CB0099" w:rsidRPr="003424A1">
        <w:rPr>
          <w:rFonts w:ascii="Raleway" w:eastAsiaTheme="minorHAnsi" w:hAnsi="Raleway" w:cstheme="minorHAnsi"/>
          <w:b/>
          <w:bCs/>
        </w:rPr>
        <w:t>.</w:t>
      </w:r>
      <w:r w:rsidR="00D8506A" w:rsidRPr="003424A1">
        <w:rPr>
          <w:rFonts w:ascii="Raleway" w:eastAsiaTheme="minorHAnsi" w:hAnsi="Raleway" w:cstheme="minorHAnsi"/>
          <w:b/>
          <w:bCs/>
        </w:rPr>
        <w:t xml:space="preserve"> </w:t>
      </w:r>
      <w:r w:rsidRPr="003424A1">
        <w:rPr>
          <w:rFonts w:ascii="Raleway" w:eastAsiaTheme="minorHAnsi" w:hAnsi="Raleway" w:cstheme="minorHAnsi"/>
          <w:b/>
          <w:bCs/>
        </w:rPr>
        <w:br/>
      </w:r>
    </w:p>
    <w:tbl>
      <w:tblPr>
        <w:tblStyle w:val="TableGrid"/>
        <w:tblpPr w:leftFromText="180" w:rightFromText="180" w:vertAnchor="text" w:horzAnchor="margin" w:tblpY="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63A12" w:rsidRPr="003424A1" w14:paraId="7411101A" w14:textId="77777777" w:rsidTr="00D349D0">
        <w:trPr>
          <w:trHeight w:val="1408"/>
        </w:trPr>
        <w:tc>
          <w:tcPr>
            <w:tcW w:w="10456" w:type="dxa"/>
          </w:tcPr>
          <w:p w14:paraId="16130E1C" w14:textId="6BEA6C1B" w:rsidR="0068258A" w:rsidRPr="003424A1" w:rsidRDefault="0068258A" w:rsidP="00863A12">
            <w:pPr>
              <w:autoSpaceDE w:val="0"/>
              <w:autoSpaceDN w:val="0"/>
              <w:adjustRightInd w:val="0"/>
              <w:rPr>
                <w:rFonts w:ascii="Raleway" w:eastAsiaTheme="minorHAnsi" w:hAnsi="Raleway" w:cstheme="minorHAnsi"/>
                <w:sz w:val="28"/>
                <w:szCs w:val="28"/>
                <w:lang w:val="en-GB"/>
              </w:rPr>
            </w:pPr>
          </w:p>
        </w:tc>
      </w:tr>
    </w:tbl>
    <w:p w14:paraId="6CCCCF24" w14:textId="698D25A3" w:rsidR="00274271" w:rsidRPr="003424A1" w:rsidRDefault="00274271" w:rsidP="00A359DB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</w:p>
    <w:p w14:paraId="0B411BB9" w14:textId="03A46483" w:rsidR="0071740C" w:rsidRPr="003424A1" w:rsidRDefault="00274271" w:rsidP="00A359DB">
      <w:pPr>
        <w:autoSpaceDE w:val="0"/>
        <w:autoSpaceDN w:val="0"/>
        <w:adjustRightInd w:val="0"/>
        <w:rPr>
          <w:rFonts w:ascii="Raleway" w:hAnsi="Raleway" w:cstheme="minorHAnsi"/>
          <w:sz w:val="28"/>
          <w:szCs w:val="28"/>
        </w:rPr>
      </w:pPr>
      <w:r w:rsidRPr="003424A1">
        <w:rPr>
          <w:rFonts w:ascii="Raleway" w:eastAsiaTheme="minorHAnsi" w:hAnsi="Raleway" w:cstheme="minorHAnsi"/>
          <w:b/>
          <w:bCs/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781D045" wp14:editId="612373FD">
                <wp:simplePos x="0" y="0"/>
                <wp:positionH relativeFrom="margin">
                  <wp:align>left</wp:align>
                </wp:positionH>
                <wp:positionV relativeFrom="paragraph">
                  <wp:posOffset>502920</wp:posOffset>
                </wp:positionV>
                <wp:extent cx="6581775" cy="691515"/>
                <wp:effectExtent l="0" t="0" r="28575" b="1333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1775" cy="6917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3CC41B" w14:textId="1C3BD68B" w:rsidR="00C60809" w:rsidRDefault="00C60809"/>
                          <w:p w14:paraId="3EA25FD3" w14:textId="7642E682" w:rsidR="00504ADD" w:rsidRDefault="00504ADD"/>
                          <w:p w14:paraId="7F9206A7" w14:textId="77777777" w:rsidR="00504ADD" w:rsidRDefault="00504AD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81D045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margin-left:0;margin-top:39.6pt;width:518.25pt;height:54.4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">
                <v:textbox>
                  <w:txbxContent>
                    <w:p w14:paraId="4C3CC41B" w14:textId="1C3BD68B" w:rsidR="00C60809" w:rsidRDefault="00C60809"/>
                    <w:p w14:paraId="3EA25FD3" w14:textId="7642E682" w:rsidR="00504ADD" w:rsidRDefault="00504ADD"/>
                    <w:p w14:paraId="7F9206A7" w14:textId="77777777" w:rsidR="00504ADD" w:rsidRDefault="00504ADD"/>
                  </w:txbxContent>
                </v:textbox>
                <w10:wrap type="square" anchorx="margin"/>
              </v:shape>
            </w:pict>
          </mc:Fallback>
        </mc:AlternateContent>
      </w:r>
      <w:r w:rsidR="00863A12" w:rsidRPr="003424A1">
        <w:rPr>
          <w:rFonts w:ascii="Raleway" w:eastAsiaTheme="minorHAnsi" w:hAnsi="Raleway" w:cstheme="minorHAnsi"/>
          <w:b/>
          <w:bCs/>
          <w:lang w:val="en-GB"/>
        </w:rPr>
        <w:t>How else will you</w:t>
      </w:r>
      <w:r w:rsidR="004114C0" w:rsidRPr="003424A1">
        <w:rPr>
          <w:rFonts w:ascii="Raleway" w:eastAsiaTheme="minorHAnsi" w:hAnsi="Raleway" w:cstheme="minorHAnsi"/>
          <w:b/>
          <w:bCs/>
          <w:lang w:val="en-GB"/>
        </w:rPr>
        <w:t xml:space="preserve"> target </w:t>
      </w:r>
      <w:r w:rsidR="00C80C43" w:rsidRPr="003424A1">
        <w:rPr>
          <w:rFonts w:ascii="Raleway" w:eastAsiaTheme="minorHAnsi" w:hAnsi="Raleway" w:cstheme="minorHAnsi"/>
          <w:b/>
          <w:bCs/>
          <w:lang w:val="en-GB"/>
        </w:rPr>
        <w:t xml:space="preserve">your </w:t>
      </w:r>
      <w:r w:rsidR="004114C0" w:rsidRPr="003424A1">
        <w:rPr>
          <w:rFonts w:ascii="Raleway" w:eastAsiaTheme="minorHAnsi" w:hAnsi="Raleway" w:cstheme="minorHAnsi"/>
          <w:b/>
          <w:bCs/>
          <w:lang w:val="en-GB"/>
        </w:rPr>
        <w:t>audience</w:t>
      </w:r>
      <w:r w:rsidR="00C80C43" w:rsidRPr="003424A1">
        <w:rPr>
          <w:rFonts w:ascii="Raleway" w:eastAsiaTheme="minorHAnsi" w:hAnsi="Raleway" w:cstheme="minorHAnsi"/>
          <w:b/>
          <w:bCs/>
          <w:lang w:val="en-GB"/>
        </w:rPr>
        <w:t>s</w:t>
      </w:r>
      <w:r w:rsidR="004114C0" w:rsidRPr="003424A1">
        <w:rPr>
          <w:rFonts w:ascii="Raleway" w:eastAsiaTheme="minorHAnsi" w:hAnsi="Raleway" w:cstheme="minorHAnsi"/>
          <w:b/>
          <w:bCs/>
          <w:lang w:val="en-GB"/>
        </w:rPr>
        <w:t xml:space="preserve"> and</w:t>
      </w:r>
      <w:r w:rsidR="00863A12" w:rsidRPr="003424A1">
        <w:rPr>
          <w:rFonts w:ascii="Raleway" w:eastAsiaTheme="minorHAnsi" w:hAnsi="Raleway" w:cstheme="minorHAnsi"/>
          <w:b/>
          <w:bCs/>
          <w:lang w:val="en-GB"/>
        </w:rPr>
        <w:t xml:space="preserve"> promote your event or course other than the Adult Learners’ Week website?</w:t>
      </w:r>
    </w:p>
    <w:p w14:paraId="6AEFEA02" w14:textId="2068A034" w:rsidR="00B46D4D" w:rsidRPr="003424A1" w:rsidRDefault="005B42C2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  <w:lang w:val="en-GB"/>
        </w:rPr>
        <w:lastRenderedPageBreak/>
        <w:br/>
      </w:r>
      <w:r w:rsidR="0047674F" w:rsidRPr="003424A1">
        <w:rPr>
          <w:rFonts w:ascii="Raleway" w:eastAsiaTheme="minorHAnsi" w:hAnsi="Raleway" w:cstheme="minorHAnsi"/>
          <w:b/>
          <w:bCs/>
          <w:lang w:val="en-GB"/>
        </w:rPr>
        <w:t xml:space="preserve">Are you able </w:t>
      </w:r>
      <w:r w:rsidR="004805CF" w:rsidRPr="003424A1">
        <w:rPr>
          <w:rFonts w:ascii="Raleway" w:eastAsiaTheme="minorHAnsi" w:hAnsi="Raleway" w:cstheme="minorHAnsi"/>
          <w:b/>
          <w:bCs/>
          <w:lang w:val="en-GB"/>
        </w:rPr>
        <w:t xml:space="preserve">to upload the event/course </w:t>
      </w:r>
      <w:r w:rsidR="002C7B9C" w:rsidRPr="003424A1">
        <w:rPr>
          <w:rFonts w:ascii="Raleway" w:eastAsiaTheme="minorHAnsi" w:hAnsi="Raleway" w:cstheme="minorHAnsi"/>
          <w:b/>
          <w:bCs/>
          <w:lang w:val="en-GB"/>
        </w:rPr>
        <w:t>listing</w:t>
      </w:r>
      <w:r w:rsidR="00A4508F" w:rsidRPr="003424A1">
        <w:rPr>
          <w:rFonts w:ascii="Raleway" w:eastAsiaTheme="minorHAnsi" w:hAnsi="Raleway" w:cstheme="minorHAnsi"/>
          <w:b/>
          <w:bCs/>
          <w:lang w:val="en-GB"/>
        </w:rPr>
        <w:t xml:space="preserve"> in Welsh and English </w:t>
      </w:r>
      <w:r w:rsidR="00963526" w:rsidRPr="003424A1">
        <w:rPr>
          <w:rFonts w:ascii="Raleway" w:eastAsiaTheme="minorHAnsi" w:hAnsi="Raleway" w:cstheme="minorHAnsi"/>
          <w:b/>
          <w:bCs/>
          <w:lang w:val="en-GB"/>
        </w:rPr>
        <w:t>to</w:t>
      </w:r>
      <w:r w:rsidR="002C7B9C" w:rsidRPr="003424A1">
        <w:rPr>
          <w:rFonts w:ascii="Raleway" w:eastAsiaTheme="minorHAnsi" w:hAnsi="Raleway" w:cstheme="minorHAnsi"/>
          <w:b/>
          <w:bCs/>
          <w:lang w:val="en-GB"/>
        </w:rPr>
        <w:t xml:space="preserve"> our Adult Learners’ Week website?</w:t>
      </w:r>
      <w:r w:rsidR="00600B87" w:rsidRPr="003424A1">
        <w:t xml:space="preserve"> </w:t>
      </w:r>
    </w:p>
    <w:p w14:paraId="7B21EA86" w14:textId="68F684DE" w:rsidR="00AD4AC9" w:rsidRPr="003424A1" w:rsidRDefault="00AD4AC9" w:rsidP="0014029D">
      <w:pPr>
        <w:autoSpaceDE w:val="0"/>
        <w:autoSpaceDN w:val="0"/>
        <w:adjustRightInd w:val="0"/>
        <w:rPr>
          <w:rFonts w:ascii="Raleway" w:eastAsiaTheme="minorHAnsi" w:hAnsi="Raleway" w:cstheme="minorHAnsi"/>
          <w:b/>
          <w:bCs/>
          <w:i/>
          <w:iCs/>
          <w:lang w:val="en-GB"/>
        </w:rPr>
      </w:pPr>
    </w:p>
    <w:p w14:paraId="1973564B" w14:textId="48F757E0" w:rsidR="009C190B" w:rsidRPr="003424A1" w:rsidRDefault="00146243" w:rsidP="00825158">
      <w:pPr>
        <w:pStyle w:val="ListParagraph"/>
        <w:ind w:left="1080"/>
        <w:rPr>
          <w:rFonts w:ascii="Raleway" w:hAnsi="Raleway" w:cstheme="minorHAnsi"/>
          <w:sz w:val="28"/>
          <w:szCs w:val="28"/>
        </w:rPr>
      </w:pPr>
      <w:sdt>
        <w:sdtPr>
          <w:rPr>
            <w:rFonts w:ascii="Raleway" w:eastAsiaTheme="minorHAnsi" w:hAnsi="Raleway" w:cstheme="minorHAnsi"/>
          </w:rPr>
          <w:id w:val="-787436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1CDF" w:rsidRPr="003424A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57AF7" w:rsidRPr="003424A1">
        <w:rPr>
          <w:rFonts w:ascii="Raleway" w:eastAsiaTheme="minorHAnsi" w:hAnsi="Raleway" w:cstheme="minorHAnsi"/>
        </w:rPr>
        <w:t>Yes</w:t>
      </w:r>
      <w:r w:rsidR="009C190B" w:rsidRPr="003424A1">
        <w:rPr>
          <w:rFonts w:ascii="Raleway" w:eastAsiaTheme="minorHAnsi" w:hAnsi="Raleway" w:cstheme="minorHAnsi"/>
        </w:rPr>
        <w:t xml:space="preserve">                </w:t>
      </w:r>
    </w:p>
    <w:p w14:paraId="55ECCAEE" w14:textId="6FDE1D7D" w:rsidR="00D57AF7" w:rsidRPr="003424A1" w:rsidRDefault="00146243" w:rsidP="00825158">
      <w:pPr>
        <w:pStyle w:val="ListParagraph"/>
        <w:ind w:left="1080"/>
        <w:rPr>
          <w:rFonts w:ascii="Raleway" w:eastAsiaTheme="minorHAnsi" w:hAnsi="Raleway" w:cstheme="minorHAnsi"/>
          <w:b/>
          <w:bCs/>
        </w:rPr>
      </w:pPr>
      <w:sdt>
        <w:sdtPr>
          <w:rPr>
            <w:rFonts w:ascii="Raleway" w:eastAsiaTheme="minorHAnsi" w:hAnsi="Raleway" w:cstheme="minorHAnsi"/>
          </w:rPr>
          <w:id w:val="-775549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5AD1" w:rsidRPr="003424A1">
            <w:rPr>
              <w:rFonts w:ascii="MS Gothic" w:eastAsia="MS Gothic" w:hAnsi="MS Gothic" w:cstheme="minorHAnsi" w:hint="eastAsia"/>
            </w:rPr>
            <w:t>☐</w:t>
          </w:r>
        </w:sdtContent>
      </w:sdt>
      <w:r w:rsidR="00D57AF7" w:rsidRPr="003424A1">
        <w:rPr>
          <w:rFonts w:ascii="Raleway" w:eastAsiaTheme="minorHAnsi" w:hAnsi="Raleway" w:cstheme="minorHAnsi"/>
        </w:rPr>
        <w:t>No</w:t>
      </w:r>
      <w:r w:rsidR="00D57AF7" w:rsidRPr="003424A1">
        <w:rPr>
          <w:rFonts w:ascii="Raleway" w:eastAsiaTheme="minorHAnsi" w:hAnsi="Raleway" w:cstheme="minorHAnsi"/>
          <w:b/>
          <w:bCs/>
        </w:rPr>
        <w:t xml:space="preserve"> </w:t>
      </w:r>
    </w:p>
    <w:p w14:paraId="5F329619" w14:textId="488335D1" w:rsidR="009C190B" w:rsidRPr="003424A1" w:rsidRDefault="00C60809" w:rsidP="00A143A9">
      <w:pPr>
        <w:jc w:val="both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hAnsi="Raleway" w:cstheme="minorHAnsi"/>
          <w:b/>
          <w:bCs/>
        </w:rPr>
        <w:br/>
      </w:r>
      <w:r w:rsidR="0047674F" w:rsidRPr="003424A1">
        <w:rPr>
          <w:rFonts w:ascii="Raleway" w:hAnsi="Raleway" w:cstheme="minorHAnsi"/>
          <w:b/>
          <w:bCs/>
        </w:rPr>
        <w:t xml:space="preserve">Please give details of </w:t>
      </w:r>
      <w:r w:rsidR="009C190B" w:rsidRPr="003424A1">
        <w:rPr>
          <w:rFonts w:ascii="Raleway" w:hAnsi="Raleway" w:cstheme="minorHAnsi"/>
          <w:b/>
          <w:bCs/>
        </w:rPr>
        <w:t xml:space="preserve">your website and </w:t>
      </w:r>
      <w:r w:rsidR="00504ADD" w:rsidRPr="003424A1">
        <w:rPr>
          <w:rFonts w:ascii="Raleway" w:eastAsiaTheme="minorHAnsi" w:hAnsi="Raleway" w:cstheme="minorHAnsi"/>
          <w:b/>
          <w:bCs/>
          <w:lang w:val="en-GB"/>
        </w:rPr>
        <w:t>s</w:t>
      </w:r>
      <w:r w:rsidR="0047674F" w:rsidRPr="003424A1">
        <w:rPr>
          <w:rFonts w:ascii="Raleway" w:eastAsiaTheme="minorHAnsi" w:hAnsi="Raleway" w:cstheme="minorHAnsi"/>
          <w:b/>
          <w:bCs/>
          <w:lang w:val="en-GB"/>
        </w:rPr>
        <w:t>ocial media handles</w:t>
      </w:r>
      <w:r w:rsidR="005B42C2" w:rsidRPr="003424A1">
        <w:rPr>
          <w:rFonts w:ascii="Raleway" w:eastAsiaTheme="minorHAnsi" w:hAnsi="Raleway" w:cstheme="minorHAnsi"/>
          <w:b/>
          <w:bCs/>
          <w:lang w:val="en-GB"/>
        </w:rPr>
        <w:t xml:space="preserve"> where relevant:</w:t>
      </w:r>
    </w:p>
    <w:p w14:paraId="5A6D34F0" w14:textId="32B52083" w:rsidR="00B03C6B" w:rsidRPr="003424A1" w:rsidRDefault="00B03C6B" w:rsidP="00A143A9">
      <w:pPr>
        <w:jc w:val="both"/>
        <w:rPr>
          <w:rFonts w:ascii="Raleway" w:eastAsiaTheme="minorHAnsi" w:hAnsi="Raleway" w:cstheme="minorHAnsi"/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7909"/>
      </w:tblGrid>
      <w:tr w:rsidR="009C190B" w:rsidRPr="003424A1" w14:paraId="31B06562" w14:textId="77777777" w:rsidTr="00F07931">
        <w:tc>
          <w:tcPr>
            <w:tcW w:w="2547" w:type="dxa"/>
          </w:tcPr>
          <w:p w14:paraId="606D6770" w14:textId="590D77A7" w:rsidR="009C190B" w:rsidRPr="003424A1" w:rsidRDefault="009C190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Website</w:t>
            </w:r>
          </w:p>
        </w:tc>
        <w:tc>
          <w:tcPr>
            <w:tcW w:w="7909" w:type="dxa"/>
          </w:tcPr>
          <w:p w14:paraId="60262042" w14:textId="0FE042ED" w:rsidR="009C190B" w:rsidRPr="003424A1" w:rsidRDefault="00F30F60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www.</w:t>
            </w:r>
          </w:p>
        </w:tc>
      </w:tr>
      <w:tr w:rsidR="00B8286F" w:rsidRPr="003424A1" w14:paraId="6AD19748" w14:textId="77777777" w:rsidTr="00F07931">
        <w:tc>
          <w:tcPr>
            <w:tcW w:w="2547" w:type="dxa"/>
          </w:tcPr>
          <w:p w14:paraId="20CEE86F" w14:textId="2F8D0D67" w:rsidR="00B8286F" w:rsidRPr="003424A1" w:rsidRDefault="00480C14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LinkedIn</w:t>
            </w:r>
          </w:p>
        </w:tc>
        <w:tc>
          <w:tcPr>
            <w:tcW w:w="7909" w:type="dxa"/>
          </w:tcPr>
          <w:p w14:paraId="3CB79B67" w14:textId="29743612" w:rsidR="00B8286F" w:rsidRPr="003424A1" w:rsidRDefault="00F131F2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@</w:t>
            </w:r>
          </w:p>
        </w:tc>
      </w:tr>
      <w:tr w:rsidR="00B03C6B" w:rsidRPr="003424A1" w14:paraId="3E3CA270" w14:textId="77777777" w:rsidTr="00F07931">
        <w:tc>
          <w:tcPr>
            <w:tcW w:w="2547" w:type="dxa"/>
          </w:tcPr>
          <w:p w14:paraId="703341DD" w14:textId="51CA482B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commentRangeStart w:id="1"/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Facebook</w:t>
            </w:r>
            <w:r w:rsidR="00F07931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link</w:t>
            </w:r>
          </w:p>
        </w:tc>
        <w:tc>
          <w:tcPr>
            <w:tcW w:w="7909" w:type="dxa"/>
          </w:tcPr>
          <w:p w14:paraId="7972A54E" w14:textId="6A4B1E50" w:rsidR="00B03C6B" w:rsidRPr="003424A1" w:rsidRDefault="00F30F60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www.facebook.com/</w:t>
            </w:r>
            <w:commentRangeEnd w:id="1"/>
            <w:r w:rsidR="00250062" w:rsidRPr="003424A1">
              <w:rPr>
                <w:rStyle w:val="CommentReference"/>
              </w:rPr>
              <w:commentReference w:id="1"/>
            </w:r>
          </w:p>
        </w:tc>
      </w:tr>
      <w:tr w:rsidR="00B03C6B" w:rsidRPr="003424A1" w14:paraId="7510337B" w14:textId="77777777" w:rsidTr="00F07931">
        <w:tc>
          <w:tcPr>
            <w:tcW w:w="2547" w:type="dxa"/>
          </w:tcPr>
          <w:p w14:paraId="0DE91EFF" w14:textId="67B9F6E0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Instagram</w:t>
            </w:r>
            <w:r w:rsidR="00F07931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handle</w:t>
            </w:r>
          </w:p>
        </w:tc>
        <w:tc>
          <w:tcPr>
            <w:tcW w:w="7909" w:type="dxa"/>
          </w:tcPr>
          <w:p w14:paraId="4356D402" w14:textId="5ED6D1BB" w:rsidR="00B03C6B" w:rsidRPr="003424A1" w:rsidRDefault="00F30F60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@</w:t>
            </w:r>
          </w:p>
        </w:tc>
      </w:tr>
      <w:tr w:rsidR="00B03C6B" w:rsidRPr="003424A1" w14:paraId="2ABE806F" w14:textId="77777777" w:rsidTr="00F07931">
        <w:tc>
          <w:tcPr>
            <w:tcW w:w="2547" w:type="dxa"/>
          </w:tcPr>
          <w:p w14:paraId="0993DEF6" w14:textId="7CA7BEC2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YouTube</w:t>
            </w:r>
            <w:r w:rsidR="00F07931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link</w:t>
            </w:r>
          </w:p>
        </w:tc>
        <w:tc>
          <w:tcPr>
            <w:tcW w:w="7909" w:type="dxa"/>
          </w:tcPr>
          <w:p w14:paraId="08DD3ECA" w14:textId="7238D7A2" w:rsidR="00B03C6B" w:rsidRPr="003424A1" w:rsidRDefault="00B03C6B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</w:p>
        </w:tc>
      </w:tr>
      <w:tr w:rsidR="00220FF3" w:rsidRPr="003424A1" w14:paraId="532A85D5" w14:textId="77777777" w:rsidTr="00F07931">
        <w:tc>
          <w:tcPr>
            <w:tcW w:w="2547" w:type="dxa"/>
          </w:tcPr>
          <w:p w14:paraId="704D33EA" w14:textId="37DB71AB" w:rsidR="00220FF3" w:rsidRPr="003424A1" w:rsidRDefault="00480C14" w:rsidP="00A143A9">
            <w:pPr>
              <w:jc w:val="both"/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>BlueSky</w:t>
            </w:r>
            <w:r w:rsidR="00220FF3" w:rsidRPr="003424A1">
              <w:rPr>
                <w:rFonts w:ascii="Raleway" w:eastAsiaTheme="minorHAnsi" w:hAnsi="Raleway" w:cstheme="minorHAnsi"/>
                <w:color w:val="215868" w:themeColor="accent5" w:themeShade="80"/>
                <w:lang w:val="en-GB"/>
              </w:rPr>
              <w:t xml:space="preserve"> </w:t>
            </w:r>
          </w:p>
        </w:tc>
        <w:tc>
          <w:tcPr>
            <w:tcW w:w="7909" w:type="dxa"/>
          </w:tcPr>
          <w:p w14:paraId="5CCD8314" w14:textId="26A88539" w:rsidR="00220FF3" w:rsidRPr="003424A1" w:rsidRDefault="00BC4651" w:rsidP="00A143A9">
            <w:pPr>
              <w:jc w:val="both"/>
              <w:rPr>
                <w:rFonts w:ascii="Raleway" w:eastAsiaTheme="minorHAnsi" w:hAnsi="Raleway" w:cstheme="minorHAnsi"/>
                <w:b/>
                <w:bCs/>
                <w:lang w:val="en-GB"/>
              </w:rPr>
            </w:pPr>
            <w:r w:rsidRPr="003424A1">
              <w:rPr>
                <w:rFonts w:ascii="Raleway" w:eastAsiaTheme="minorHAnsi" w:hAnsi="Raleway" w:cstheme="minorHAnsi"/>
                <w:b/>
                <w:bCs/>
                <w:lang w:val="en-GB"/>
              </w:rPr>
              <w:t>@</w:t>
            </w:r>
          </w:p>
        </w:tc>
      </w:tr>
    </w:tbl>
    <w:p w14:paraId="4807D2A2" w14:textId="77777777" w:rsidR="00AD4AC9" w:rsidRPr="003424A1" w:rsidRDefault="00AD4AC9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en-GB"/>
        </w:rPr>
      </w:pPr>
    </w:p>
    <w:p w14:paraId="27E6AFA7" w14:textId="77777777" w:rsidR="006B1D3B" w:rsidRPr="003424A1" w:rsidRDefault="006B1D3B" w:rsidP="00A143A9">
      <w:pPr>
        <w:jc w:val="both"/>
        <w:rPr>
          <w:rFonts w:ascii="Raleway" w:eastAsiaTheme="minorHAnsi" w:hAnsi="Raleway" w:cstheme="minorHAnsi"/>
          <w:b/>
          <w:bCs/>
          <w:color w:val="F79646" w:themeColor="accent6"/>
          <w:lang w:val="en-GB"/>
        </w:rPr>
      </w:pPr>
    </w:p>
    <w:p w14:paraId="099A1D5E" w14:textId="2D61524A" w:rsidR="00863A12" w:rsidRPr="003424A1" w:rsidRDefault="00863A12" w:rsidP="006B1D3B">
      <w:pPr>
        <w:shd w:val="clear" w:color="auto" w:fill="F2F2F2" w:themeFill="background1" w:themeFillShade="F2"/>
        <w:jc w:val="both"/>
        <w:rPr>
          <w:rFonts w:ascii="Raleway" w:hAnsi="Raleway" w:cstheme="minorHAnsi"/>
          <w:color w:val="31849B" w:themeColor="accent5" w:themeShade="BF"/>
          <w:sz w:val="32"/>
          <w:szCs w:val="32"/>
        </w:rPr>
      </w:pPr>
      <w:r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>Section</w:t>
      </w:r>
      <w:r w:rsidR="00274271"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 xml:space="preserve"> 4 </w:t>
      </w:r>
      <w:r w:rsidR="00D72AD2"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>–</w:t>
      </w:r>
      <w:r w:rsidRPr="003424A1">
        <w:rPr>
          <w:rFonts w:ascii="Raleway" w:hAnsi="Raleway" w:cstheme="minorHAnsi"/>
          <w:color w:val="31849B" w:themeColor="accent5" w:themeShade="BF"/>
          <w:sz w:val="32"/>
          <w:szCs w:val="32"/>
        </w:rPr>
        <w:t xml:space="preserve"> Impact</w:t>
      </w:r>
    </w:p>
    <w:p w14:paraId="5F0A7A6B" w14:textId="1FD8B4DA" w:rsidR="00274271" w:rsidRPr="003424A1" w:rsidRDefault="00274271" w:rsidP="00881874">
      <w:pPr>
        <w:jc w:val="both"/>
        <w:rPr>
          <w:rFonts w:ascii="Raleway" w:hAnsi="Raleway" w:cstheme="minorHAnsi"/>
          <w:b/>
          <w:bCs/>
          <w:color w:val="31849B" w:themeColor="accent5" w:themeShade="BF"/>
        </w:rPr>
      </w:pPr>
    </w:p>
    <w:p w14:paraId="2426C731" w14:textId="579EC6F1" w:rsidR="00274271" w:rsidRPr="003424A1" w:rsidRDefault="008414D2" w:rsidP="00881874">
      <w:pPr>
        <w:jc w:val="both"/>
        <w:rPr>
          <w:rFonts w:ascii="Raleway" w:eastAsiaTheme="minorHAnsi" w:hAnsi="Raleway" w:cstheme="minorHAnsi"/>
          <w:b/>
          <w:bCs/>
          <w:lang w:val="en-GB"/>
        </w:rPr>
      </w:pPr>
      <w:r w:rsidRPr="003424A1">
        <w:rPr>
          <w:rFonts w:ascii="Raleway" w:eastAsiaTheme="minorHAnsi" w:hAnsi="Raleway" w:cstheme="minorHAnsi"/>
          <w:b/>
          <w:bCs/>
          <w:noProof/>
          <w:lang w:val="en-GB"/>
        </w:rPr>
        <mc:AlternateContent>
          <mc:Choice Requires="wps">
            <w:drawing>
              <wp:anchor distT="45720" distB="45720" distL="114300" distR="114300" simplePos="0" relativeHeight="251658241" behindDoc="0" locked="0" layoutInCell="1" allowOverlap="1" wp14:anchorId="6A1DC6FF" wp14:editId="54B6FDC9">
                <wp:simplePos x="0" y="0"/>
                <wp:positionH relativeFrom="margin">
                  <wp:align>left</wp:align>
                </wp:positionH>
                <wp:positionV relativeFrom="paragraph">
                  <wp:posOffset>254635</wp:posOffset>
                </wp:positionV>
                <wp:extent cx="6607175" cy="468630"/>
                <wp:effectExtent l="0" t="0" r="22225" b="2667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7175" cy="468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41BF2" w14:textId="77777777" w:rsidR="00274271" w:rsidRDefault="00274271" w:rsidP="0027427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DC6FF" id="Text Box 5" o:spid="_x0000_s1027" type="#_x0000_t202" style="position:absolute;left:0;text-align:left;margin-left:0;margin-top:20.05pt;width:520.25pt;height:36.9pt;z-index:251658241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">
                <v:textbox>
                  <w:txbxContent>
                    <w:p w14:paraId="00F41BF2" w14:textId="77777777" w:rsidR="00274271" w:rsidRDefault="00274271" w:rsidP="00274271"/>
                  </w:txbxContent>
                </v:textbox>
                <w10:wrap type="square" anchorx="margin"/>
              </v:shape>
            </w:pict>
          </mc:Fallback>
        </mc:AlternateContent>
      </w:r>
      <w:r w:rsidR="00274271" w:rsidRPr="003424A1">
        <w:rPr>
          <w:rFonts w:ascii="Raleway" w:eastAsiaTheme="minorHAnsi" w:hAnsi="Raleway" w:cstheme="minorHAnsi"/>
          <w:b/>
          <w:bCs/>
          <w:lang w:val="en-GB"/>
        </w:rPr>
        <w:t xml:space="preserve">How many people will you aim to target for </w:t>
      </w:r>
      <w:r w:rsidR="005B42C2" w:rsidRPr="003424A1">
        <w:rPr>
          <w:rFonts w:ascii="Raleway" w:eastAsiaTheme="minorHAnsi" w:hAnsi="Raleway" w:cstheme="minorHAnsi"/>
          <w:b/>
          <w:bCs/>
          <w:lang w:val="en-GB"/>
        </w:rPr>
        <w:t>each of your</w:t>
      </w:r>
      <w:r w:rsidR="00274271" w:rsidRPr="003424A1">
        <w:rPr>
          <w:rFonts w:ascii="Raleway" w:eastAsiaTheme="minorHAnsi" w:hAnsi="Raleway" w:cstheme="minorHAnsi"/>
          <w:b/>
          <w:bCs/>
          <w:lang w:val="en-GB"/>
        </w:rPr>
        <w:t xml:space="preserve"> event</w:t>
      </w:r>
      <w:r w:rsidR="005B42C2" w:rsidRPr="003424A1">
        <w:rPr>
          <w:rFonts w:ascii="Raleway" w:eastAsiaTheme="minorHAnsi" w:hAnsi="Raleway" w:cstheme="minorHAnsi"/>
          <w:b/>
          <w:bCs/>
          <w:lang w:val="en-GB"/>
        </w:rPr>
        <w:t>s?</w:t>
      </w:r>
    </w:p>
    <w:p w14:paraId="7EAE9B02" w14:textId="1DD51785" w:rsidR="00AA466D" w:rsidRPr="003424A1" w:rsidRDefault="00C12AC1" w:rsidP="00881874">
      <w:pPr>
        <w:jc w:val="both"/>
        <w:rPr>
          <w:rFonts w:ascii="Raleway" w:hAnsi="Raleway" w:cstheme="minorHAnsi"/>
          <w:b/>
          <w:bCs/>
        </w:rPr>
      </w:pPr>
      <w:r w:rsidRPr="003424A1">
        <w:rPr>
          <w:rFonts w:ascii="Raleway" w:hAnsi="Raleway" w:cstheme="minorHAnsi"/>
          <w:b/>
          <w:bCs/>
        </w:rPr>
        <w:t>There will be a media campaign to promote the Adult Learners’ Week platform</w:t>
      </w:r>
      <w:r w:rsidR="005B42C2" w:rsidRPr="003424A1">
        <w:rPr>
          <w:rFonts w:ascii="Raleway" w:hAnsi="Raleway" w:cstheme="minorHAnsi"/>
          <w:b/>
          <w:bCs/>
        </w:rPr>
        <w:t xml:space="preserve"> </w:t>
      </w:r>
      <w:r w:rsidR="00D32D1F" w:rsidRPr="003424A1">
        <w:rPr>
          <w:rFonts w:ascii="Raleway" w:hAnsi="Raleway" w:cstheme="minorHAnsi"/>
          <w:b/>
          <w:bCs/>
        </w:rPr>
        <w:t xml:space="preserve">of </w:t>
      </w:r>
      <w:r w:rsidR="005B42C2" w:rsidRPr="003424A1">
        <w:rPr>
          <w:rFonts w:ascii="Raleway" w:hAnsi="Raleway" w:cstheme="minorHAnsi"/>
          <w:b/>
          <w:bCs/>
        </w:rPr>
        <w:t>activit</w:t>
      </w:r>
      <w:r w:rsidR="00D32D1F" w:rsidRPr="003424A1">
        <w:rPr>
          <w:rFonts w:ascii="Raleway" w:hAnsi="Raleway" w:cstheme="minorHAnsi"/>
          <w:b/>
          <w:bCs/>
        </w:rPr>
        <w:t>ies</w:t>
      </w:r>
      <w:r w:rsidR="005B42C2" w:rsidRPr="003424A1">
        <w:rPr>
          <w:rFonts w:ascii="Raleway" w:hAnsi="Raleway" w:cstheme="minorHAnsi"/>
          <w:b/>
          <w:bCs/>
        </w:rPr>
        <w:t>. H</w:t>
      </w:r>
      <w:r w:rsidR="00AA466D" w:rsidRPr="003424A1">
        <w:rPr>
          <w:rFonts w:ascii="Raleway" w:hAnsi="Raleway" w:cstheme="minorHAnsi"/>
          <w:b/>
          <w:bCs/>
        </w:rPr>
        <w:t>ow</w:t>
      </w:r>
      <w:r w:rsidR="00881874" w:rsidRPr="003424A1">
        <w:rPr>
          <w:rFonts w:ascii="Raleway" w:hAnsi="Raleway" w:cstheme="minorHAnsi"/>
          <w:b/>
          <w:bCs/>
        </w:rPr>
        <w:t xml:space="preserve"> </w:t>
      </w:r>
      <w:r w:rsidR="00AA466D" w:rsidRPr="003424A1">
        <w:rPr>
          <w:rFonts w:ascii="Raleway" w:hAnsi="Raleway" w:cstheme="minorHAnsi"/>
          <w:b/>
          <w:bCs/>
        </w:rPr>
        <w:t>will</w:t>
      </w:r>
      <w:r w:rsidR="005B42C2" w:rsidRPr="003424A1">
        <w:rPr>
          <w:rFonts w:ascii="Raleway" w:hAnsi="Raleway" w:cstheme="minorHAnsi"/>
          <w:b/>
          <w:bCs/>
        </w:rPr>
        <w:t xml:space="preserve"> you</w:t>
      </w:r>
      <w:r w:rsidR="00881874" w:rsidRPr="003424A1">
        <w:rPr>
          <w:rFonts w:ascii="Raleway" w:hAnsi="Raleway" w:cstheme="minorHAnsi"/>
          <w:b/>
          <w:bCs/>
        </w:rPr>
        <w:t xml:space="preserve"> measure the impact </w:t>
      </w:r>
      <w:r w:rsidR="00FA6E87" w:rsidRPr="003424A1">
        <w:rPr>
          <w:rFonts w:ascii="Raleway" w:hAnsi="Raleway" w:cstheme="minorHAnsi"/>
          <w:b/>
          <w:bCs/>
        </w:rPr>
        <w:t xml:space="preserve">and evaluate the effectiveness </w:t>
      </w:r>
      <w:r w:rsidR="00881874" w:rsidRPr="003424A1">
        <w:rPr>
          <w:rFonts w:ascii="Raleway" w:hAnsi="Raleway" w:cstheme="minorHAnsi"/>
          <w:b/>
          <w:bCs/>
        </w:rPr>
        <w:t>of your activity?</w:t>
      </w:r>
      <w:r w:rsidR="009C0658" w:rsidRPr="003424A1">
        <w:rPr>
          <w:rFonts w:ascii="Raleway" w:hAnsi="Raleway" w:cstheme="minorHAnsi"/>
          <w:b/>
          <w:bCs/>
        </w:rPr>
        <w:t xml:space="preserve"> </w:t>
      </w:r>
      <w:r w:rsidR="00BD13C2" w:rsidRPr="003424A1">
        <w:rPr>
          <w:rFonts w:ascii="Raleway" w:hAnsi="Raleway" w:cstheme="minorHAnsi"/>
          <w:b/>
          <w:bCs/>
        </w:rPr>
        <w:t>We</w:t>
      </w:r>
      <w:r w:rsidR="00EA5E97" w:rsidRPr="003424A1">
        <w:rPr>
          <w:rFonts w:ascii="Raleway" w:hAnsi="Raleway" w:cstheme="minorHAnsi"/>
          <w:b/>
          <w:bCs/>
        </w:rPr>
        <w:t xml:space="preserve"> </w:t>
      </w:r>
      <w:r w:rsidR="00BD13C2" w:rsidRPr="003424A1">
        <w:rPr>
          <w:rFonts w:ascii="Raleway" w:hAnsi="Raleway" w:cstheme="minorHAnsi"/>
          <w:b/>
          <w:bCs/>
        </w:rPr>
        <w:t>will expect to see tracking of participation</w:t>
      </w:r>
      <w:r w:rsidR="006A14BB" w:rsidRPr="003424A1">
        <w:rPr>
          <w:rFonts w:ascii="Raleway" w:hAnsi="Raleway" w:cstheme="minorHAnsi"/>
          <w:b/>
          <w:bCs/>
        </w:rPr>
        <w:t xml:space="preserve"> figures and</w:t>
      </w:r>
      <w:r w:rsidR="00BD13C2" w:rsidRPr="003424A1">
        <w:rPr>
          <w:rFonts w:ascii="Raleway" w:hAnsi="Raleway" w:cstheme="minorHAnsi"/>
          <w:b/>
          <w:bCs/>
        </w:rPr>
        <w:t xml:space="preserve"> feedback </w:t>
      </w:r>
      <w:r w:rsidR="004E4107" w:rsidRPr="003424A1">
        <w:rPr>
          <w:rFonts w:ascii="Raleway" w:hAnsi="Raleway" w:cstheme="minorHAnsi"/>
          <w:b/>
          <w:bCs/>
        </w:rPr>
        <w:t>from</w:t>
      </w:r>
      <w:r w:rsidR="00BD13C2" w:rsidRPr="003424A1">
        <w:rPr>
          <w:rFonts w:ascii="Raleway" w:hAnsi="Raleway" w:cstheme="minorHAnsi"/>
          <w:b/>
          <w:bCs/>
        </w:rPr>
        <w:t xml:space="preserve"> successful applicants.</w:t>
      </w:r>
    </w:p>
    <w:p w14:paraId="4A6906FD" w14:textId="0B7D9E08" w:rsidR="00881874" w:rsidRPr="003424A1" w:rsidRDefault="00881874" w:rsidP="00881874">
      <w:pPr>
        <w:jc w:val="both"/>
        <w:rPr>
          <w:rFonts w:ascii="Raleway" w:hAnsi="Raleway" w:cstheme="minorHAnsi"/>
        </w:rPr>
      </w:pPr>
    </w:p>
    <w:p w14:paraId="4577EABF" w14:textId="0A030C11" w:rsidR="008C13D5" w:rsidRPr="003424A1" w:rsidRDefault="00504ADD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A</w:t>
      </w:r>
      <w:r w:rsidR="008C13D5" w:rsidRPr="003424A1">
        <w:rPr>
          <w:rFonts w:ascii="Raleway" w:hAnsi="Raleway" w:cstheme="minorHAnsi"/>
          <w:bCs/>
          <w:sz w:val="24"/>
          <w:szCs w:val="24"/>
        </w:rPr>
        <w:t xml:space="preserve">ttendance </w:t>
      </w:r>
      <w:r w:rsidRPr="003424A1">
        <w:rPr>
          <w:rFonts w:ascii="Raleway" w:hAnsi="Raleway" w:cstheme="minorHAnsi"/>
          <w:bCs/>
          <w:sz w:val="24"/>
          <w:szCs w:val="24"/>
        </w:rPr>
        <w:t xml:space="preserve">figures </w:t>
      </w:r>
      <w:r w:rsidR="00CD0E34" w:rsidRPr="003424A1">
        <w:rPr>
          <w:rFonts w:ascii="Raleway" w:hAnsi="Raleway" w:cstheme="minorHAnsi"/>
          <w:bCs/>
          <w:sz w:val="24"/>
          <w:szCs w:val="24"/>
        </w:rPr>
        <w:t>ac</w:t>
      </w:r>
      <w:r w:rsidR="008C13D5" w:rsidRPr="003424A1">
        <w:rPr>
          <w:rFonts w:ascii="Raleway" w:hAnsi="Raleway" w:cstheme="minorHAnsi"/>
          <w:bCs/>
          <w:sz w:val="24"/>
          <w:szCs w:val="24"/>
        </w:rPr>
        <w:t>hieved</w:t>
      </w:r>
      <w:r w:rsidR="00DB378C" w:rsidRPr="003424A1">
        <w:rPr>
          <w:rFonts w:ascii="Raleway" w:hAnsi="Raleway" w:cstheme="minorHAnsi"/>
          <w:bCs/>
          <w:sz w:val="24"/>
          <w:szCs w:val="24"/>
        </w:rPr>
        <w:t xml:space="preserve"> per </w:t>
      </w:r>
      <w:r w:rsidR="00592217" w:rsidRPr="003424A1">
        <w:rPr>
          <w:rFonts w:ascii="Raleway" w:hAnsi="Raleway" w:cstheme="minorHAnsi"/>
          <w:bCs/>
          <w:sz w:val="24"/>
          <w:szCs w:val="24"/>
        </w:rPr>
        <w:t>activity</w:t>
      </w:r>
      <w:r w:rsidR="009C190B" w:rsidRPr="003424A1">
        <w:rPr>
          <w:rFonts w:ascii="Raleway" w:hAnsi="Raleway" w:cstheme="minorHAnsi"/>
          <w:bCs/>
          <w:sz w:val="24"/>
          <w:szCs w:val="24"/>
        </w:rPr>
        <w:t xml:space="preserve"> / </w:t>
      </w:r>
      <w:r w:rsidR="00C0408E" w:rsidRPr="003424A1">
        <w:rPr>
          <w:rFonts w:ascii="Raleway" w:hAnsi="Raleway" w:cstheme="minorHAnsi"/>
          <w:bCs/>
          <w:sz w:val="24"/>
          <w:szCs w:val="24"/>
        </w:rPr>
        <w:t>number</w:t>
      </w:r>
      <w:r w:rsidR="009C190B" w:rsidRPr="003424A1">
        <w:rPr>
          <w:rFonts w:ascii="Raleway" w:hAnsi="Raleway" w:cstheme="minorHAnsi"/>
          <w:bCs/>
          <w:sz w:val="24"/>
          <w:szCs w:val="24"/>
        </w:rPr>
        <w:t xml:space="preserve"> of views </w:t>
      </w:r>
    </w:p>
    <w:p w14:paraId="0C1EA90E" w14:textId="1817FEF2" w:rsidR="008C13D5" w:rsidRPr="003424A1" w:rsidRDefault="008C13D5" w:rsidP="008C13D5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N</w:t>
      </w:r>
      <w:r w:rsidR="00616DFA" w:rsidRPr="003424A1">
        <w:rPr>
          <w:rFonts w:ascii="Raleway" w:hAnsi="Raleway" w:cstheme="minorHAnsi"/>
          <w:bCs/>
          <w:sz w:val="24"/>
          <w:szCs w:val="24"/>
        </w:rPr>
        <w:t>umber</w:t>
      </w:r>
      <w:r w:rsidRPr="003424A1">
        <w:rPr>
          <w:rFonts w:ascii="Raleway" w:hAnsi="Raleway" w:cstheme="minorHAnsi"/>
          <w:bCs/>
          <w:sz w:val="24"/>
          <w:szCs w:val="24"/>
        </w:rPr>
        <w:t xml:space="preserve"> of people enquiring about further learning and/or enrolling on a course</w:t>
      </w:r>
      <w:r w:rsidR="00CD0E34" w:rsidRPr="003424A1">
        <w:rPr>
          <w:rFonts w:ascii="Raleway" w:hAnsi="Raleway" w:cstheme="minorHAnsi"/>
          <w:bCs/>
          <w:sz w:val="24"/>
          <w:szCs w:val="24"/>
        </w:rPr>
        <w:t xml:space="preserve"> </w:t>
      </w:r>
    </w:p>
    <w:p w14:paraId="6B164828" w14:textId="6860A9C4" w:rsidR="00520913" w:rsidRPr="003424A1" w:rsidRDefault="00616DFA" w:rsidP="009C190B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Number</w:t>
      </w:r>
      <w:r w:rsidR="008C13D5" w:rsidRPr="003424A1">
        <w:rPr>
          <w:rFonts w:ascii="Raleway" w:hAnsi="Raleway" w:cstheme="minorHAnsi"/>
          <w:bCs/>
          <w:sz w:val="24"/>
          <w:szCs w:val="24"/>
        </w:rPr>
        <w:t xml:space="preserve"> of website </w:t>
      </w:r>
      <w:r w:rsidR="00053374" w:rsidRPr="003424A1">
        <w:rPr>
          <w:rFonts w:ascii="Raleway" w:hAnsi="Raleway" w:cstheme="minorHAnsi"/>
          <w:bCs/>
          <w:sz w:val="24"/>
          <w:szCs w:val="24"/>
        </w:rPr>
        <w:t>clicks</w:t>
      </w:r>
      <w:r w:rsidR="002E1270" w:rsidRPr="003424A1">
        <w:rPr>
          <w:rFonts w:ascii="Raleway" w:hAnsi="Raleway" w:cstheme="minorHAnsi"/>
          <w:bCs/>
          <w:sz w:val="24"/>
          <w:szCs w:val="24"/>
        </w:rPr>
        <w:t xml:space="preserve"> </w:t>
      </w:r>
    </w:p>
    <w:p w14:paraId="7170F9DE" w14:textId="5B4CAEB9" w:rsidR="000B391C" w:rsidRPr="003424A1" w:rsidRDefault="009C0658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>Social media reach / impressions (likes, shares, comments)</w:t>
      </w:r>
    </w:p>
    <w:p w14:paraId="30A4A7A1" w14:textId="073DE30D" w:rsidR="000A415E" w:rsidRPr="003424A1" w:rsidRDefault="00E137FD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 xml:space="preserve">Learner </w:t>
      </w:r>
      <w:r w:rsidR="000A415E" w:rsidRPr="003424A1">
        <w:rPr>
          <w:rFonts w:ascii="Raleway" w:hAnsi="Raleway" w:cstheme="minorHAnsi"/>
          <w:bCs/>
          <w:sz w:val="24"/>
          <w:szCs w:val="24"/>
        </w:rPr>
        <w:t>feedback</w:t>
      </w:r>
      <w:r w:rsidR="00053374" w:rsidRPr="003424A1">
        <w:rPr>
          <w:rFonts w:ascii="Raleway" w:hAnsi="Raleway" w:cstheme="minorHAnsi"/>
          <w:bCs/>
          <w:sz w:val="24"/>
          <w:szCs w:val="24"/>
        </w:rPr>
        <w:t xml:space="preserve"> and testimonials </w:t>
      </w:r>
    </w:p>
    <w:p w14:paraId="6C3C1ACC" w14:textId="4C324524" w:rsidR="00863A12" w:rsidRPr="003424A1" w:rsidRDefault="00863A12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 xml:space="preserve">Media engagement </w:t>
      </w:r>
    </w:p>
    <w:p w14:paraId="1A150462" w14:textId="78576406" w:rsidR="00872B02" w:rsidRPr="003424A1" w:rsidRDefault="00872B02" w:rsidP="000B391C">
      <w:pPr>
        <w:pStyle w:val="ListParagraph"/>
        <w:numPr>
          <w:ilvl w:val="1"/>
          <w:numId w:val="12"/>
        </w:numPr>
        <w:jc w:val="both"/>
        <w:rPr>
          <w:rFonts w:ascii="Raleway" w:hAnsi="Raleway" w:cstheme="minorHAnsi"/>
          <w:bCs/>
          <w:sz w:val="24"/>
          <w:szCs w:val="24"/>
        </w:rPr>
      </w:pPr>
      <w:r w:rsidRPr="003424A1">
        <w:rPr>
          <w:rFonts w:ascii="Raleway" w:hAnsi="Raleway" w:cstheme="minorHAnsi"/>
          <w:bCs/>
          <w:sz w:val="24"/>
          <w:szCs w:val="24"/>
        </w:rPr>
        <w:t xml:space="preserve">Any other feedback </w:t>
      </w:r>
    </w:p>
    <w:p w14:paraId="376DBBFE" w14:textId="77777777" w:rsidR="007A035B" w:rsidRPr="003424A1" w:rsidRDefault="007A035B" w:rsidP="00C85B71">
      <w:pPr>
        <w:jc w:val="both"/>
        <w:rPr>
          <w:rFonts w:ascii="Raleway" w:hAnsi="Raleway" w:cstheme="minorHAnsi"/>
          <w:bCs/>
          <w:sz w:val="28"/>
          <w:szCs w:val="28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736"/>
      </w:tblGrid>
      <w:tr w:rsidR="00C85B71" w:rsidRPr="003424A1" w14:paraId="325EC360" w14:textId="77777777" w:rsidTr="008407F2">
        <w:trPr>
          <w:trHeight w:val="2832"/>
        </w:trPr>
        <w:tc>
          <w:tcPr>
            <w:tcW w:w="9736" w:type="dxa"/>
          </w:tcPr>
          <w:p w14:paraId="3E2BD387" w14:textId="74B015D2" w:rsidR="005B42C2" w:rsidRPr="003424A1" w:rsidRDefault="005B42C2" w:rsidP="00283768">
            <w:pPr>
              <w:jc w:val="both"/>
              <w:rPr>
                <w:rFonts w:ascii="Raleway" w:hAnsi="Raleway" w:cstheme="minorHAnsi"/>
                <w:bCs/>
                <w:sz w:val="28"/>
                <w:szCs w:val="28"/>
              </w:rPr>
            </w:pPr>
          </w:p>
        </w:tc>
      </w:tr>
    </w:tbl>
    <w:p w14:paraId="360BB95F" w14:textId="77777777" w:rsidR="00C25DB8" w:rsidRPr="003424A1" w:rsidRDefault="00C25DB8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1711E9F6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0597C627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5C0AAA0D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2071A506" w14:textId="77777777" w:rsidR="005B698E" w:rsidRPr="003424A1" w:rsidRDefault="005B698E" w:rsidP="005B698E">
      <w:pPr>
        <w:jc w:val="both"/>
        <w:rPr>
          <w:rFonts w:ascii="Raleway" w:hAnsi="Raleway" w:cstheme="minorHAnsi"/>
          <w:bCs/>
          <w:sz w:val="28"/>
          <w:szCs w:val="28"/>
        </w:rPr>
      </w:pPr>
    </w:p>
    <w:p w14:paraId="14EDA52B" w14:textId="77777777" w:rsidR="00C25DB8" w:rsidRPr="003424A1" w:rsidRDefault="00C25DB8" w:rsidP="00C85B71">
      <w:pPr>
        <w:pStyle w:val="ListParagraph"/>
        <w:jc w:val="both"/>
        <w:rPr>
          <w:rFonts w:ascii="Raleway" w:hAnsi="Raleway" w:cstheme="minorHAnsi"/>
          <w:bCs/>
          <w:sz w:val="28"/>
          <w:szCs w:val="28"/>
        </w:rPr>
      </w:pPr>
    </w:p>
    <w:p w14:paraId="735C708E" w14:textId="52306F9B" w:rsidR="006B1D3B" w:rsidRPr="003424A1" w:rsidRDefault="006B1D3B" w:rsidP="006B1D3B">
      <w:pPr>
        <w:shd w:val="clear" w:color="auto" w:fill="F2F2F2" w:themeFill="background1" w:themeFillShade="F2"/>
        <w:autoSpaceDE w:val="0"/>
        <w:autoSpaceDN w:val="0"/>
        <w:adjustRightInd w:val="0"/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</w:pPr>
      <w:r w:rsidRPr="003424A1">
        <w:rPr>
          <w:rFonts w:ascii="Raleway" w:eastAsiaTheme="minorHAnsi" w:hAnsi="Raleway" w:cstheme="minorHAnsi"/>
          <w:color w:val="31849B" w:themeColor="accent5" w:themeShade="BF"/>
          <w:sz w:val="32"/>
          <w:szCs w:val="32"/>
          <w:lang w:val="en-GB"/>
        </w:rPr>
        <w:lastRenderedPageBreak/>
        <w:t>Section 5 – Grant Agreement</w:t>
      </w:r>
    </w:p>
    <w:p w14:paraId="6522FE89" w14:textId="46BE4DD8" w:rsidR="009D453E" w:rsidRPr="003424A1" w:rsidRDefault="00340E51" w:rsidP="00C272C7">
      <w:pPr>
        <w:autoSpaceDE w:val="0"/>
        <w:autoSpaceDN w:val="0"/>
        <w:adjustRightInd w:val="0"/>
        <w:rPr>
          <w:rFonts w:ascii="Raleway" w:hAnsi="Raleway" w:cstheme="minorHAnsi"/>
          <w:b/>
          <w:bCs/>
          <w:color w:val="31849B" w:themeColor="accent5" w:themeShade="BF"/>
        </w:rPr>
      </w:pPr>
      <w:r w:rsidRPr="003424A1">
        <w:rPr>
          <w:rFonts w:ascii="Raleway" w:hAnsi="Raleway" w:cstheme="minorHAnsi"/>
          <w:b/>
          <w:bCs/>
        </w:rPr>
        <w:br/>
      </w:r>
      <w:r w:rsidR="00DD0009" w:rsidRPr="003424A1">
        <w:rPr>
          <w:rFonts w:ascii="Raleway" w:hAnsi="Raleway" w:cstheme="minorHAnsi"/>
          <w:b/>
          <w:bCs/>
        </w:rPr>
        <w:t>Please read carefully and tick to confirm the following:</w:t>
      </w:r>
      <w:r w:rsidR="009D453E" w:rsidRPr="003424A1">
        <w:rPr>
          <w:rFonts w:ascii="Raleway" w:hAnsi="Raleway" w:cstheme="minorHAnsi"/>
          <w:b/>
          <w:bCs/>
          <w:u w:val="single"/>
        </w:rPr>
        <w:br/>
      </w:r>
    </w:p>
    <w:p w14:paraId="2DDBE886" w14:textId="1718B1F1" w:rsidR="00423958" w:rsidRPr="003424A1" w:rsidRDefault="00146243" w:rsidP="00825158">
      <w:pPr>
        <w:pStyle w:val="ListParagraph"/>
        <w:ind w:left="502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hAnsi="Raleway" w:cstheme="minorHAnsi"/>
            <w:sz w:val="24"/>
            <w:szCs w:val="24"/>
          </w:rPr>
          <w:id w:val="-2042897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3768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420DE" w:rsidRPr="003424A1">
        <w:rPr>
          <w:rFonts w:ascii="Raleway" w:hAnsi="Raleway" w:cstheme="minorHAnsi"/>
          <w:sz w:val="24"/>
          <w:szCs w:val="24"/>
        </w:rPr>
        <w:t xml:space="preserve"> </w:t>
      </w:r>
      <w:r w:rsidR="00CD7080" w:rsidRPr="003424A1">
        <w:rPr>
          <w:rFonts w:ascii="Raleway" w:hAnsi="Raleway" w:cstheme="minorHAnsi"/>
          <w:sz w:val="24"/>
          <w:szCs w:val="24"/>
          <w:lang w:val="en-US"/>
        </w:rPr>
        <w:t>Should this funding application be successful, I agree to provide Learning and Work Institute with updates regarding development or changes to activities. I will also ensure we maximise our partnership through strategic branding</w:t>
      </w:r>
      <w:r w:rsidR="00CD7080" w:rsidRPr="003424A1">
        <w:rPr>
          <w:rFonts w:ascii="Raleway" w:hAnsi="Raleway" w:cstheme="minorHAnsi"/>
          <w:lang w:val="en-US"/>
        </w:rPr>
        <w:t>, marketing</w:t>
      </w:r>
      <w:r w:rsidR="00CD7080" w:rsidRPr="003424A1">
        <w:rPr>
          <w:rFonts w:ascii="Raleway" w:hAnsi="Raleway" w:cstheme="minorHAnsi"/>
          <w:sz w:val="24"/>
          <w:szCs w:val="24"/>
          <w:lang w:val="en-US"/>
        </w:rPr>
        <w:t xml:space="preserve"> and promotional opportunities. </w:t>
      </w:r>
      <w:r w:rsidR="00AE06FF" w:rsidRPr="003424A1">
        <w:rPr>
          <w:rFonts w:ascii="Raleway" w:hAnsi="Raleway" w:cstheme="minorHAnsi"/>
          <w:sz w:val="24"/>
          <w:szCs w:val="24"/>
          <w:lang w:val="en-US"/>
        </w:rPr>
        <w:t>(Please select the checkbox to confirm).</w:t>
      </w:r>
    </w:p>
    <w:p w14:paraId="212BFC8D" w14:textId="75B1970F" w:rsidR="00245010" w:rsidRPr="003424A1" w:rsidRDefault="00245010" w:rsidP="00245010">
      <w:pPr>
        <w:jc w:val="both"/>
        <w:rPr>
          <w:rFonts w:ascii="Raleway" w:hAnsi="Raleway" w:cstheme="minorHAnsi"/>
        </w:rPr>
      </w:pPr>
    </w:p>
    <w:p w14:paraId="1B5746E8" w14:textId="03DA72E1" w:rsidR="009D453E" w:rsidRPr="003424A1" w:rsidRDefault="00146243" w:rsidP="00494A92">
      <w:pPr>
        <w:pStyle w:val="ListParagraph"/>
        <w:ind w:left="502"/>
        <w:rPr>
          <w:rFonts w:ascii="Raleway" w:hAnsi="Raleway" w:cstheme="minorHAnsi"/>
          <w:sz w:val="24"/>
          <w:szCs w:val="24"/>
        </w:rPr>
      </w:pPr>
      <w:sdt>
        <w:sdtPr>
          <w:rPr>
            <w:rFonts w:ascii="Raleway" w:hAnsi="Raleway" w:cstheme="minorHAnsi"/>
            <w:sz w:val="24"/>
            <w:szCs w:val="24"/>
          </w:rPr>
          <w:id w:val="-1646816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5EEB" w:rsidRPr="003424A1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2420DE" w:rsidRPr="003424A1">
        <w:rPr>
          <w:rFonts w:ascii="Raleway" w:hAnsi="Raleway" w:cstheme="minorHAnsi"/>
          <w:sz w:val="24"/>
          <w:szCs w:val="24"/>
        </w:rPr>
        <w:t xml:space="preserve"> I 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am aware that a condition of the grant is </w:t>
      </w:r>
      <w:r w:rsidR="00783950" w:rsidRPr="003424A1">
        <w:rPr>
          <w:rFonts w:ascii="Raleway" w:hAnsi="Raleway" w:cstheme="minorHAnsi"/>
          <w:sz w:val="24"/>
          <w:szCs w:val="24"/>
        </w:rPr>
        <w:t>to upload</w:t>
      </w:r>
      <w:r w:rsidR="00340E51" w:rsidRPr="003424A1">
        <w:rPr>
          <w:rFonts w:ascii="Raleway" w:hAnsi="Raleway" w:cstheme="minorHAnsi"/>
          <w:sz w:val="24"/>
          <w:szCs w:val="24"/>
        </w:rPr>
        <w:t>/</w:t>
      </w:r>
      <w:r w:rsidR="00DC18E2" w:rsidRPr="003424A1">
        <w:rPr>
          <w:rFonts w:ascii="Raleway" w:hAnsi="Raleway" w:cstheme="minorHAnsi"/>
          <w:sz w:val="24"/>
          <w:szCs w:val="24"/>
        </w:rPr>
        <w:t>update</w:t>
      </w:r>
      <w:r w:rsidR="00783950" w:rsidRPr="003424A1">
        <w:rPr>
          <w:rFonts w:ascii="Raleway" w:hAnsi="Raleway" w:cstheme="minorHAnsi"/>
          <w:sz w:val="24"/>
          <w:szCs w:val="24"/>
        </w:rPr>
        <w:t xml:space="preserve"> my event details onto the campaign </w:t>
      </w:r>
      <w:r w:rsidR="0048256F" w:rsidRPr="003424A1">
        <w:rPr>
          <w:rFonts w:ascii="Raleway" w:hAnsi="Raleway" w:cstheme="minorHAnsi"/>
          <w:sz w:val="24"/>
          <w:szCs w:val="24"/>
        </w:rPr>
        <w:t>website</w:t>
      </w:r>
      <w:r w:rsidR="00A606F0" w:rsidRPr="003424A1">
        <w:rPr>
          <w:rFonts w:ascii="Raleway" w:hAnsi="Raleway" w:cstheme="minorHAnsi"/>
          <w:sz w:val="24"/>
          <w:szCs w:val="24"/>
        </w:rPr>
        <w:t xml:space="preserve"> </w:t>
      </w:r>
      <w:r w:rsidR="004E3DE6" w:rsidRPr="003424A1">
        <w:rPr>
          <w:rFonts w:ascii="Raleway" w:hAnsi="Raleway" w:cstheme="minorHAnsi"/>
          <w:sz w:val="24"/>
          <w:szCs w:val="24"/>
        </w:rPr>
        <w:t xml:space="preserve">bilingually </w:t>
      </w:r>
      <w:r w:rsidR="0076772A" w:rsidRPr="003424A1">
        <w:rPr>
          <w:rFonts w:ascii="Raleway" w:hAnsi="Raleway" w:cstheme="minorHAnsi"/>
          <w:sz w:val="24"/>
          <w:szCs w:val="24"/>
        </w:rPr>
        <w:t xml:space="preserve">by </w:t>
      </w:r>
      <w:r w:rsidR="007D1555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>Monday</w:t>
      </w:r>
      <w:r w:rsidR="0076772A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 xml:space="preserve"> 2</w:t>
      </w:r>
      <w:r w:rsidR="007D1555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>4</w:t>
      </w:r>
      <w:r w:rsidR="0076772A" w:rsidRPr="003424A1">
        <w:rPr>
          <w:rFonts w:ascii="Raleway" w:hAnsi="Raleway" w:cstheme="minorHAnsi"/>
          <w:b/>
          <w:bCs/>
          <w:sz w:val="24"/>
          <w:szCs w:val="24"/>
          <w:vertAlign w:val="superscript"/>
          <w:lang w:val="en-US"/>
        </w:rPr>
        <w:t>th</w:t>
      </w:r>
      <w:r w:rsidR="0076772A" w:rsidRPr="003424A1">
        <w:rPr>
          <w:rFonts w:ascii="Raleway" w:hAnsi="Raleway" w:cstheme="minorHAnsi"/>
          <w:b/>
          <w:bCs/>
          <w:sz w:val="24"/>
          <w:szCs w:val="24"/>
          <w:lang w:val="en-US"/>
        </w:rPr>
        <w:t xml:space="preserve"> August</w:t>
      </w:r>
      <w:r w:rsidR="0076772A" w:rsidRPr="003424A1">
        <w:rPr>
          <w:rFonts w:ascii="Raleway" w:hAnsi="Raleway" w:cstheme="minorHAnsi"/>
          <w:sz w:val="24"/>
          <w:szCs w:val="24"/>
          <w:lang w:val="en-US"/>
        </w:rPr>
        <w:t xml:space="preserve"> </w:t>
      </w:r>
      <w:r w:rsidR="00120D6E" w:rsidRPr="003424A1">
        <w:rPr>
          <w:rFonts w:ascii="Raleway" w:hAnsi="Raleway" w:cstheme="minorHAnsi"/>
          <w:sz w:val="24"/>
          <w:szCs w:val="24"/>
        </w:rPr>
        <w:t>(with the ability to update/edit/remove listings during September)</w:t>
      </w:r>
      <w:r w:rsidR="00A606F0" w:rsidRPr="003424A1">
        <w:rPr>
          <w:rFonts w:ascii="Raleway" w:hAnsi="Raleway" w:cstheme="minorHAnsi"/>
          <w:sz w:val="24"/>
          <w:szCs w:val="24"/>
        </w:rPr>
        <w:t xml:space="preserve"> a</w:t>
      </w:r>
      <w:r w:rsidR="0048256F" w:rsidRPr="003424A1">
        <w:rPr>
          <w:rFonts w:ascii="Raleway" w:hAnsi="Raleway" w:cstheme="minorHAnsi"/>
          <w:sz w:val="24"/>
          <w:szCs w:val="24"/>
        </w:rPr>
        <w:t>nd</w:t>
      </w:r>
      <w:r w:rsidR="00783950" w:rsidRPr="003424A1">
        <w:rPr>
          <w:rFonts w:ascii="Raleway" w:hAnsi="Raleway" w:cstheme="minorHAnsi"/>
          <w:sz w:val="24"/>
          <w:szCs w:val="24"/>
        </w:rPr>
        <w:t xml:space="preserve"> 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for </w:t>
      </w:r>
      <w:r w:rsidR="00582E4C" w:rsidRPr="003424A1">
        <w:rPr>
          <w:rFonts w:ascii="Raleway" w:hAnsi="Raleway" w:cstheme="minorHAnsi"/>
          <w:sz w:val="24"/>
          <w:szCs w:val="24"/>
        </w:rPr>
        <w:t>an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 Evaluation </w:t>
      </w:r>
      <w:r w:rsidR="005B37FF" w:rsidRPr="003424A1">
        <w:rPr>
          <w:rFonts w:ascii="Raleway" w:hAnsi="Raleway" w:cstheme="minorHAnsi"/>
          <w:sz w:val="24"/>
          <w:szCs w:val="24"/>
        </w:rPr>
        <w:t>f</w:t>
      </w:r>
      <w:r w:rsidR="00245010" w:rsidRPr="003424A1">
        <w:rPr>
          <w:rFonts w:ascii="Raleway" w:hAnsi="Raleway" w:cstheme="minorHAnsi"/>
          <w:sz w:val="24"/>
          <w:szCs w:val="24"/>
        </w:rPr>
        <w:t>orm to be submitted</w:t>
      </w:r>
      <w:r w:rsidR="00340E51" w:rsidRPr="003424A1">
        <w:rPr>
          <w:rFonts w:ascii="Raleway" w:hAnsi="Raleway" w:cstheme="minorHAnsi"/>
          <w:sz w:val="24"/>
          <w:szCs w:val="24"/>
        </w:rPr>
        <w:t xml:space="preserve"> </w:t>
      </w:r>
      <w:r w:rsidR="00245010" w:rsidRPr="003424A1">
        <w:rPr>
          <w:rFonts w:ascii="Raleway" w:hAnsi="Raleway" w:cstheme="minorHAnsi"/>
          <w:sz w:val="24"/>
          <w:szCs w:val="24"/>
        </w:rPr>
        <w:t>in full</w:t>
      </w:r>
      <w:r w:rsidR="00340E51" w:rsidRPr="003424A1">
        <w:rPr>
          <w:rFonts w:ascii="Raleway" w:hAnsi="Raleway" w:cstheme="minorHAnsi"/>
          <w:sz w:val="24"/>
          <w:szCs w:val="24"/>
        </w:rPr>
        <w:t>, to</w:t>
      </w:r>
      <w:r w:rsidR="00245010" w:rsidRPr="003424A1">
        <w:rPr>
          <w:rFonts w:ascii="Raleway" w:hAnsi="Raleway" w:cstheme="minorHAnsi"/>
          <w:sz w:val="24"/>
          <w:szCs w:val="24"/>
        </w:rPr>
        <w:t xml:space="preserve"> ensure payment of the grant</w:t>
      </w:r>
      <w:r w:rsidR="00340E51" w:rsidRPr="003424A1">
        <w:rPr>
          <w:rFonts w:ascii="Raleway" w:hAnsi="Raleway" w:cstheme="minorHAnsi"/>
          <w:sz w:val="24"/>
          <w:szCs w:val="24"/>
        </w:rPr>
        <w:t>, and any underspend will be declared</w:t>
      </w:r>
      <w:r w:rsidR="00560D66" w:rsidRPr="003424A1">
        <w:rPr>
          <w:rFonts w:ascii="Raleway" w:hAnsi="Raleway" w:cstheme="minorHAnsi"/>
          <w:sz w:val="24"/>
          <w:szCs w:val="24"/>
        </w:rPr>
        <w:t xml:space="preserve">. </w:t>
      </w:r>
      <w:r w:rsidR="00560D66" w:rsidRPr="003424A1">
        <w:rPr>
          <w:rFonts w:ascii="Raleway" w:hAnsi="Raleway" w:cstheme="minorHAnsi"/>
          <w:sz w:val="24"/>
          <w:szCs w:val="24"/>
          <w:lang w:val="en-US"/>
        </w:rPr>
        <w:t>(Please select the checkbox to confirm).</w:t>
      </w:r>
      <w:r w:rsidR="00DC0437" w:rsidRPr="003424A1">
        <w:rPr>
          <w:rFonts w:ascii="Raleway" w:hAnsi="Raleway" w:cstheme="minorHAnsi"/>
          <w:sz w:val="24"/>
          <w:szCs w:val="24"/>
        </w:rPr>
        <w:br/>
      </w:r>
    </w:p>
    <w:p w14:paraId="04B01864" w14:textId="6C8A6D00" w:rsidR="00C272C7" w:rsidRPr="003424A1" w:rsidRDefault="006B1D3B" w:rsidP="00E93904">
      <w:pPr>
        <w:rPr>
          <w:rFonts w:ascii="Raleway" w:eastAsiaTheme="minorHAnsi" w:hAnsi="Raleway" w:cstheme="minorHAnsi"/>
          <w:sz w:val="28"/>
          <w:szCs w:val="28"/>
          <w:lang w:val="en-GB"/>
        </w:rPr>
      </w:pPr>
      <w:r w:rsidRPr="003424A1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en-GB"/>
        </w:rPr>
        <w:t xml:space="preserve">Deadline and next steps: </w:t>
      </w:r>
      <w:r w:rsidR="00E678B0" w:rsidRPr="003424A1">
        <w:rPr>
          <w:rFonts w:ascii="Raleway" w:eastAsiaTheme="minorHAnsi" w:hAnsi="Raleway" w:cstheme="minorHAnsi"/>
          <w:color w:val="E36C0A" w:themeColor="accent6" w:themeShade="BF"/>
          <w:sz w:val="32"/>
          <w:szCs w:val="32"/>
          <w:lang w:val="en-GB"/>
        </w:rPr>
        <w:br/>
      </w:r>
      <w:r w:rsidR="000C4162" w:rsidRPr="003424A1">
        <w:rPr>
          <w:rFonts w:ascii="Raleway" w:eastAsiaTheme="minorEastAsia" w:hAnsi="Raleway" w:cstheme="minorBidi"/>
          <w:b/>
          <w:lang w:val="en-GB"/>
        </w:rPr>
        <w:t>Application d</w:t>
      </w:r>
      <w:r w:rsidR="00580EC6" w:rsidRPr="003424A1">
        <w:rPr>
          <w:rFonts w:ascii="Raleway" w:eastAsiaTheme="minorEastAsia" w:hAnsi="Raleway" w:cstheme="minorBidi"/>
          <w:b/>
          <w:lang w:val="en-GB"/>
        </w:rPr>
        <w:t xml:space="preserve">eadline: 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 xml:space="preserve">Friday </w:t>
      </w:r>
      <w:r w:rsidR="00054A0C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>3</w:t>
      </w:r>
      <w:r w:rsidR="00D842FE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 xml:space="preserve"> July 202</w:t>
      </w:r>
      <w:r w:rsidR="00054A0C" w:rsidRPr="003424A1">
        <w:rPr>
          <w:rStyle w:val="Emphasis"/>
          <w:rFonts w:ascii="Raleway" w:hAnsi="Raleway" w:cstheme="minorHAnsi"/>
          <w:b/>
          <w:bCs/>
          <w:i w:val="0"/>
          <w:iCs w:val="0"/>
        </w:rPr>
        <w:t>6.</w:t>
      </w:r>
      <w:r w:rsidR="00580EC6" w:rsidRPr="003424A1">
        <w:rPr>
          <w:rFonts w:ascii="Raleway" w:eastAsiaTheme="minorEastAsia" w:hAnsi="Raleway" w:cstheme="minorBidi"/>
          <w:b/>
          <w:lang w:val="en-GB"/>
        </w:rPr>
        <w:br/>
      </w:r>
      <w:r w:rsidR="00BE1615" w:rsidRPr="003424A1">
        <w:rPr>
          <w:rFonts w:ascii="Raleway" w:eastAsiaTheme="minorEastAsia" w:hAnsi="Raleway" w:cstheme="minorBidi"/>
          <w:b/>
          <w:u w:val="single"/>
          <w:lang w:val="en-GB"/>
        </w:rPr>
        <w:br/>
      </w:r>
      <w:r w:rsidR="00A9246E" w:rsidRPr="003424A1">
        <w:rPr>
          <w:rFonts w:ascii="Raleway" w:eastAsiaTheme="minorEastAsia" w:hAnsi="Raleway" w:cstheme="minorBidi"/>
          <w:b/>
          <w:u w:val="single"/>
          <w:lang w:val="en-GB"/>
        </w:rPr>
        <w:t>W</w:t>
      </w:r>
      <w:r w:rsidR="00B47BE3" w:rsidRPr="003424A1">
        <w:rPr>
          <w:rFonts w:ascii="Raleway" w:eastAsiaTheme="minorEastAsia" w:hAnsi="Raleway" w:cstheme="minorBidi"/>
          <w:b/>
          <w:u w:val="single"/>
          <w:lang w:val="en-GB"/>
        </w:rPr>
        <w:t>e recommend you submit your proposal as soon as possible to allow yourself enough time to plan your programme of activity.</w:t>
      </w:r>
      <w:r w:rsidR="00B47BE3" w:rsidRPr="003424A1">
        <w:rPr>
          <w:rFonts w:ascii="Raleway" w:eastAsiaTheme="minorEastAsia" w:hAnsi="Raleway" w:cstheme="minorBidi"/>
          <w:b/>
          <w:lang w:val="en-GB"/>
        </w:rPr>
        <w:t xml:space="preserve"> </w:t>
      </w:r>
      <w:r w:rsidR="00042E89" w:rsidRPr="003424A1">
        <w:rPr>
          <w:rFonts w:ascii="Raleway" w:eastAsiaTheme="minorEastAsia" w:hAnsi="Raleway" w:cstheme="minorBidi"/>
          <w:b/>
          <w:lang w:val="en-GB"/>
        </w:rPr>
        <w:br/>
      </w:r>
      <w:r w:rsidR="00042E89" w:rsidRPr="003424A1">
        <w:rPr>
          <w:rFonts w:ascii="Raleway" w:eastAsiaTheme="minorEastAsia" w:hAnsi="Raleway" w:cstheme="minorBidi"/>
          <w:b/>
          <w:lang w:val="en-GB"/>
        </w:rPr>
        <w:br/>
      </w:r>
      <w:r w:rsidR="00E678B0" w:rsidRPr="003424A1">
        <w:rPr>
          <w:rFonts w:ascii="Raleway" w:eastAsiaTheme="minorHAnsi" w:hAnsi="Raleway" w:cstheme="minorHAnsi"/>
          <w:b/>
          <w:bCs/>
          <w:lang w:val="en-GB"/>
        </w:rPr>
        <w:t xml:space="preserve">Please send your completed application to: </w:t>
      </w:r>
      <w:hyperlink r:id="rId18" w:history="1">
        <w:r w:rsidR="00C013FB" w:rsidRPr="003424A1">
          <w:rPr>
            <w:rStyle w:val="Hyperlink"/>
            <w:rFonts w:ascii="Raleway" w:eastAsiaTheme="minorHAnsi" w:hAnsi="Raleway" w:cstheme="minorHAnsi"/>
            <w:b/>
            <w:bCs/>
            <w:lang w:val="en-GB"/>
          </w:rPr>
          <w:t>alwevents@learningandwork.org.uk</w:t>
        </w:r>
      </w:hyperlink>
      <w:r w:rsidR="003B1F24" w:rsidRPr="003424A1">
        <w:rPr>
          <w:rStyle w:val="Hyperlink"/>
          <w:rFonts w:ascii="Raleway" w:eastAsiaTheme="minorHAnsi" w:hAnsi="Raleway" w:cstheme="minorHAnsi"/>
          <w:b/>
          <w:bCs/>
          <w:lang w:val="en-GB"/>
        </w:rPr>
        <w:t>.</w:t>
      </w:r>
    </w:p>
    <w:p w14:paraId="65654625" w14:textId="77777777" w:rsidR="00B71D0D" w:rsidRPr="003424A1" w:rsidRDefault="00B71D0D" w:rsidP="00B71D0D">
      <w:pPr>
        <w:rPr>
          <w:rFonts w:ascii="Raleway" w:hAnsi="Raleway" w:cstheme="minorHAnsi"/>
          <w:bCs/>
          <w:lang w:eastAsia="en-GB"/>
        </w:rPr>
      </w:pPr>
    </w:p>
    <w:p w14:paraId="143CD63C" w14:textId="3E657154" w:rsidR="00CA36E0" w:rsidRPr="003424A1" w:rsidRDefault="00CA36E0" w:rsidP="009D453E">
      <w:pPr>
        <w:pStyle w:val="ListParagraph"/>
        <w:numPr>
          <w:ilvl w:val="0"/>
          <w:numId w:val="18"/>
        </w:numPr>
        <w:spacing w:after="240"/>
        <w:rPr>
          <w:rFonts w:ascii="Raleway" w:hAnsi="Raleway" w:cstheme="minorHAnsi"/>
          <w:sz w:val="24"/>
          <w:szCs w:val="24"/>
        </w:rPr>
      </w:pPr>
      <w:bookmarkStart w:id="2" w:name="_Hlk25069062"/>
      <w:r w:rsidRPr="003424A1">
        <w:rPr>
          <w:rFonts w:ascii="Raleway" w:hAnsi="Raleway" w:cstheme="minorHAnsi"/>
          <w:sz w:val="24"/>
          <w:szCs w:val="24"/>
          <w:lang w:val="en-US"/>
        </w:rPr>
        <w:t xml:space="preserve">If your application is successful, Learning and Work Institute will work closely with you in the lead-up to Adult Learners' Week to maximise promotion and delivery. Please ensure all event information is uploaded bilingually to </w:t>
      </w:r>
      <w:hyperlink r:id="rId19" w:history="1">
        <w:r w:rsidRPr="003424A1">
          <w:rPr>
            <w:rStyle w:val="Hyperlink"/>
            <w:rFonts w:ascii="Raleway" w:hAnsi="Raleway" w:cstheme="minorHAnsi"/>
            <w:sz w:val="24"/>
            <w:szCs w:val="24"/>
            <w:lang w:val="en-US"/>
          </w:rPr>
          <w:t>our online platform</w:t>
        </w:r>
      </w:hyperlink>
      <w:r w:rsidRPr="003424A1">
        <w:rPr>
          <w:rFonts w:ascii="Raleway" w:hAnsi="Raleway" w:cstheme="minorHAnsi"/>
          <w:sz w:val="24"/>
          <w:szCs w:val="24"/>
          <w:lang w:val="en-US"/>
        </w:rPr>
        <w:t>.</w:t>
      </w:r>
    </w:p>
    <w:p w14:paraId="28D37819" w14:textId="2DB2054A" w:rsidR="005673EE" w:rsidRPr="003424A1" w:rsidRDefault="009449B0" w:rsidP="005673EE">
      <w:pPr>
        <w:pStyle w:val="ListParagraph"/>
        <w:numPr>
          <w:ilvl w:val="0"/>
          <w:numId w:val="17"/>
        </w:numPr>
        <w:spacing w:after="24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 xml:space="preserve">A fully completed evaluation </w:t>
      </w:r>
      <w:r w:rsidR="00042E89" w:rsidRPr="003424A1">
        <w:rPr>
          <w:rFonts w:ascii="Raleway" w:hAnsi="Raleway" w:cstheme="minorHAnsi"/>
          <w:sz w:val="24"/>
          <w:szCs w:val="24"/>
        </w:rPr>
        <w:t xml:space="preserve">form </w:t>
      </w:r>
      <w:r w:rsidR="004341C8" w:rsidRPr="003424A1">
        <w:rPr>
          <w:rFonts w:ascii="Raleway" w:hAnsi="Raleway" w:cstheme="minorHAnsi"/>
          <w:sz w:val="24"/>
          <w:szCs w:val="24"/>
        </w:rPr>
        <w:t xml:space="preserve">from all grant recipients </w:t>
      </w:r>
      <w:r w:rsidRPr="003424A1">
        <w:rPr>
          <w:rFonts w:ascii="Raleway" w:hAnsi="Raleway" w:cstheme="minorHAnsi"/>
          <w:sz w:val="24"/>
          <w:szCs w:val="24"/>
        </w:rPr>
        <w:t>will provide suf</w:t>
      </w:r>
      <w:r w:rsidR="002E449A" w:rsidRPr="003424A1">
        <w:rPr>
          <w:rFonts w:ascii="Raleway" w:hAnsi="Raleway" w:cstheme="minorHAnsi"/>
          <w:sz w:val="24"/>
          <w:szCs w:val="24"/>
        </w:rPr>
        <w:t xml:space="preserve">ficient evidence and </w:t>
      </w:r>
      <w:r w:rsidR="005F51D6" w:rsidRPr="003424A1">
        <w:rPr>
          <w:rFonts w:ascii="Raleway" w:hAnsi="Raleway" w:cstheme="minorHAnsi"/>
          <w:sz w:val="24"/>
          <w:szCs w:val="24"/>
        </w:rPr>
        <w:t>feedback</w:t>
      </w:r>
      <w:r w:rsidR="002E449A" w:rsidRPr="003424A1">
        <w:rPr>
          <w:rFonts w:ascii="Raleway" w:hAnsi="Raleway" w:cstheme="minorHAnsi"/>
          <w:sz w:val="24"/>
          <w:szCs w:val="24"/>
        </w:rPr>
        <w:t xml:space="preserve"> on</w:t>
      </w:r>
      <w:r w:rsidRPr="003424A1">
        <w:rPr>
          <w:rFonts w:ascii="Raleway" w:hAnsi="Raleway" w:cstheme="minorHAnsi"/>
          <w:sz w:val="24"/>
          <w:szCs w:val="24"/>
        </w:rPr>
        <w:t xml:space="preserve"> all areas of the </w:t>
      </w:r>
      <w:r w:rsidR="002E449A" w:rsidRPr="003424A1">
        <w:rPr>
          <w:rFonts w:ascii="Raleway" w:hAnsi="Raleway" w:cstheme="minorHAnsi"/>
          <w:sz w:val="24"/>
          <w:szCs w:val="24"/>
        </w:rPr>
        <w:t xml:space="preserve">original </w:t>
      </w:r>
      <w:r w:rsidRPr="003424A1">
        <w:rPr>
          <w:rFonts w:ascii="Raleway" w:hAnsi="Raleway" w:cstheme="minorHAnsi"/>
          <w:sz w:val="24"/>
          <w:szCs w:val="24"/>
        </w:rPr>
        <w:t>application</w:t>
      </w:r>
      <w:bookmarkStart w:id="3" w:name="_Hlk25069070"/>
      <w:bookmarkEnd w:id="2"/>
      <w:r w:rsidR="009D7362" w:rsidRPr="003424A1">
        <w:rPr>
          <w:rFonts w:ascii="Raleway" w:hAnsi="Raleway" w:cstheme="minorHAnsi"/>
          <w:sz w:val="24"/>
          <w:szCs w:val="24"/>
        </w:rPr>
        <w:t xml:space="preserve"> must be submitted by </w:t>
      </w:r>
      <w:bookmarkEnd w:id="3"/>
      <w:r w:rsidR="001B76E9" w:rsidRPr="003424A1">
        <w:rPr>
          <w:rFonts w:ascii="Raleway" w:hAnsi="Raleway" w:cstheme="minorHAnsi"/>
          <w:b/>
          <w:bCs/>
          <w:sz w:val="24"/>
          <w:szCs w:val="24"/>
        </w:rPr>
        <w:t>Friday</w:t>
      </w:r>
      <w:r w:rsidR="00120D6E" w:rsidRPr="003424A1">
        <w:rPr>
          <w:rFonts w:ascii="Raleway" w:hAnsi="Raleway" w:cstheme="minorHAnsi"/>
          <w:b/>
          <w:bCs/>
          <w:sz w:val="24"/>
          <w:szCs w:val="24"/>
        </w:rPr>
        <w:t xml:space="preserve"> </w:t>
      </w:r>
      <w:r w:rsidR="00A70FFA" w:rsidRPr="003424A1">
        <w:rPr>
          <w:rFonts w:ascii="Raleway" w:hAnsi="Raleway" w:cstheme="minorHAnsi"/>
          <w:b/>
          <w:bCs/>
          <w:sz w:val="24"/>
          <w:szCs w:val="24"/>
        </w:rPr>
        <w:t>1</w:t>
      </w:r>
      <w:r w:rsidR="00712610" w:rsidRPr="003424A1">
        <w:rPr>
          <w:rFonts w:ascii="Raleway" w:hAnsi="Raleway" w:cstheme="minorHAnsi"/>
          <w:b/>
          <w:bCs/>
          <w:sz w:val="24"/>
          <w:szCs w:val="24"/>
        </w:rPr>
        <w:t>6</w:t>
      </w:r>
      <w:r w:rsidR="00A70FFA" w:rsidRPr="003424A1">
        <w:rPr>
          <w:rFonts w:ascii="Raleway" w:hAnsi="Raleway" w:cstheme="minorHAnsi"/>
          <w:b/>
          <w:bCs/>
          <w:sz w:val="24"/>
          <w:szCs w:val="24"/>
          <w:vertAlign w:val="superscript"/>
        </w:rPr>
        <w:t>th</w:t>
      </w:r>
      <w:r w:rsidR="00A70FFA" w:rsidRPr="003424A1">
        <w:rPr>
          <w:rFonts w:ascii="Raleway" w:hAnsi="Raleway" w:cstheme="minorHAnsi"/>
          <w:b/>
          <w:bCs/>
          <w:sz w:val="24"/>
          <w:szCs w:val="24"/>
        </w:rPr>
        <w:t xml:space="preserve"> </w:t>
      </w:r>
      <w:r w:rsidR="00476F65" w:rsidRPr="003424A1">
        <w:rPr>
          <w:rFonts w:ascii="Raleway" w:hAnsi="Raleway" w:cstheme="minorHAnsi"/>
          <w:b/>
          <w:bCs/>
          <w:sz w:val="24"/>
          <w:szCs w:val="24"/>
        </w:rPr>
        <w:t>October</w:t>
      </w:r>
      <w:r w:rsidR="00CE1253" w:rsidRPr="003424A1">
        <w:rPr>
          <w:rFonts w:ascii="Raleway" w:hAnsi="Raleway" w:cstheme="minorHAnsi"/>
          <w:b/>
          <w:bCs/>
          <w:sz w:val="24"/>
          <w:szCs w:val="24"/>
        </w:rPr>
        <w:t xml:space="preserve"> 202</w:t>
      </w:r>
      <w:r w:rsidR="00712610" w:rsidRPr="003424A1">
        <w:rPr>
          <w:rFonts w:ascii="Raleway" w:hAnsi="Raleway" w:cstheme="minorHAnsi"/>
          <w:b/>
          <w:bCs/>
          <w:sz w:val="24"/>
          <w:szCs w:val="24"/>
        </w:rPr>
        <w:t>6.</w:t>
      </w:r>
      <w:r w:rsidR="00120D6E" w:rsidRPr="003424A1">
        <w:rPr>
          <w:rFonts w:ascii="Raleway" w:hAnsi="Raleway" w:cstheme="minorHAnsi"/>
          <w:sz w:val="24"/>
          <w:szCs w:val="24"/>
        </w:rPr>
        <w:t xml:space="preserve"> </w:t>
      </w:r>
    </w:p>
    <w:p w14:paraId="26E2D2A6" w14:textId="5F2DCE53" w:rsidR="005673EE" w:rsidRPr="003424A1" w:rsidRDefault="005673EE" w:rsidP="005673EE">
      <w:pPr>
        <w:pStyle w:val="ListParagraph"/>
        <w:numPr>
          <w:ilvl w:val="0"/>
          <w:numId w:val="17"/>
        </w:numPr>
        <w:spacing w:after="240"/>
        <w:rPr>
          <w:rFonts w:ascii="Raleway" w:hAnsi="Raleway" w:cstheme="minorHAnsi"/>
          <w:sz w:val="24"/>
          <w:szCs w:val="24"/>
        </w:rPr>
      </w:pPr>
      <w:r w:rsidRPr="003424A1">
        <w:rPr>
          <w:rFonts w:ascii="Raleway" w:hAnsi="Raleway" w:cstheme="minorHAnsi"/>
          <w:sz w:val="24"/>
          <w:szCs w:val="24"/>
        </w:rPr>
        <w:t>Grant payments</w:t>
      </w:r>
      <w:r w:rsidRPr="003424A1">
        <w:rPr>
          <w:rFonts w:ascii="Raleway" w:hAnsi="Raleway" w:cstheme="minorHAnsi"/>
          <w:b/>
          <w:bCs/>
          <w:sz w:val="24"/>
          <w:szCs w:val="24"/>
        </w:rPr>
        <w:t xml:space="preserve"> </w:t>
      </w:r>
      <w:r w:rsidRPr="003424A1">
        <w:rPr>
          <w:rFonts w:ascii="Raleway" w:hAnsi="Raleway" w:cstheme="minorHAnsi"/>
          <w:sz w:val="24"/>
          <w:szCs w:val="24"/>
        </w:rPr>
        <w:t>will be processed once a completed evaluation form has been returned</w:t>
      </w:r>
      <w:r w:rsidR="004E4107" w:rsidRPr="003424A1">
        <w:rPr>
          <w:rFonts w:ascii="Raleway" w:hAnsi="Raleway" w:cstheme="minorHAnsi"/>
          <w:sz w:val="24"/>
          <w:szCs w:val="24"/>
        </w:rPr>
        <w:t>.</w:t>
      </w:r>
      <w:r w:rsidRPr="003424A1">
        <w:rPr>
          <w:rFonts w:ascii="Raleway" w:hAnsi="Raleway" w:cstheme="minorHAnsi"/>
          <w:sz w:val="24"/>
          <w:szCs w:val="24"/>
        </w:rPr>
        <w:t xml:space="preserve"> </w:t>
      </w:r>
      <w:r w:rsidR="00B2362C" w:rsidRPr="003424A1">
        <w:rPr>
          <w:rFonts w:ascii="Raleway" w:hAnsi="Raleway" w:cstheme="minorHAnsi"/>
          <w:sz w:val="24"/>
          <w:szCs w:val="24"/>
        </w:rPr>
        <w:t>Payments may be made in</w:t>
      </w:r>
      <w:r w:rsidR="00496636" w:rsidRPr="003424A1">
        <w:rPr>
          <w:rFonts w:ascii="Raleway" w:hAnsi="Raleway" w:cstheme="minorHAnsi"/>
          <w:sz w:val="24"/>
          <w:szCs w:val="24"/>
        </w:rPr>
        <w:t xml:space="preserve"> two phases</w:t>
      </w:r>
      <w:r w:rsidR="00B2362C" w:rsidRPr="003424A1">
        <w:rPr>
          <w:rFonts w:ascii="Raleway" w:hAnsi="Raleway" w:cstheme="minorHAnsi"/>
          <w:sz w:val="24"/>
          <w:szCs w:val="24"/>
        </w:rPr>
        <w:t xml:space="preserve"> if needed, </w:t>
      </w:r>
      <w:r w:rsidR="00496636" w:rsidRPr="003424A1">
        <w:rPr>
          <w:rFonts w:ascii="Raleway" w:hAnsi="Raleway" w:cstheme="minorHAnsi"/>
          <w:sz w:val="24"/>
          <w:szCs w:val="24"/>
        </w:rPr>
        <w:t xml:space="preserve">to assist </w:t>
      </w:r>
      <w:r w:rsidR="00B2362C" w:rsidRPr="003424A1">
        <w:rPr>
          <w:rFonts w:ascii="Raleway" w:hAnsi="Raleway" w:cstheme="minorHAnsi"/>
          <w:sz w:val="24"/>
          <w:szCs w:val="24"/>
        </w:rPr>
        <w:t xml:space="preserve">smaller </w:t>
      </w:r>
      <w:r w:rsidR="00496636" w:rsidRPr="003424A1">
        <w:rPr>
          <w:rFonts w:ascii="Raleway" w:hAnsi="Raleway" w:cstheme="minorHAnsi"/>
          <w:sz w:val="24"/>
          <w:szCs w:val="24"/>
        </w:rPr>
        <w:t>organisat</w:t>
      </w:r>
      <w:r w:rsidR="00DB5AE4" w:rsidRPr="003424A1">
        <w:rPr>
          <w:rFonts w:ascii="Raleway" w:hAnsi="Raleway" w:cstheme="minorHAnsi"/>
          <w:sz w:val="24"/>
          <w:szCs w:val="24"/>
        </w:rPr>
        <w:t>i</w:t>
      </w:r>
      <w:r w:rsidR="00496636" w:rsidRPr="003424A1">
        <w:rPr>
          <w:rFonts w:ascii="Raleway" w:hAnsi="Raleway" w:cstheme="minorHAnsi"/>
          <w:sz w:val="24"/>
          <w:szCs w:val="24"/>
        </w:rPr>
        <w:t>ons.</w:t>
      </w:r>
      <w:r w:rsidR="00B2362C" w:rsidRPr="003424A1">
        <w:rPr>
          <w:rFonts w:ascii="Raleway" w:hAnsi="Raleway" w:cstheme="minorHAnsi"/>
          <w:sz w:val="24"/>
          <w:szCs w:val="24"/>
        </w:rPr>
        <w:t xml:space="preserve"> </w:t>
      </w:r>
      <w:r w:rsidR="00555B6F" w:rsidRPr="003424A1">
        <w:rPr>
          <w:rFonts w:ascii="Raleway" w:hAnsi="Raleway" w:cstheme="minorHAnsi"/>
          <w:sz w:val="24"/>
          <w:szCs w:val="24"/>
        </w:rPr>
        <w:t xml:space="preserve">Learning and Work </w:t>
      </w:r>
      <w:r w:rsidR="00484E15" w:rsidRPr="003424A1">
        <w:rPr>
          <w:rFonts w:ascii="Raleway" w:hAnsi="Raleway" w:cstheme="minorHAnsi"/>
          <w:sz w:val="24"/>
          <w:szCs w:val="24"/>
        </w:rPr>
        <w:t xml:space="preserve">Institute </w:t>
      </w:r>
      <w:r w:rsidR="00555B6F" w:rsidRPr="003424A1">
        <w:rPr>
          <w:rFonts w:ascii="Raleway" w:hAnsi="Raleway" w:cstheme="minorHAnsi"/>
          <w:sz w:val="24"/>
          <w:szCs w:val="24"/>
        </w:rPr>
        <w:t xml:space="preserve">should be notified of any underspend. </w:t>
      </w:r>
    </w:p>
    <w:p w14:paraId="730C42BF" w14:textId="1873F517" w:rsidR="00DE2583" w:rsidRPr="003424A1" w:rsidRDefault="00276955" w:rsidP="00F85A51">
      <w:pPr>
        <w:rPr>
          <w:rFonts w:ascii="Raleway" w:hAnsi="Raleway" w:cstheme="minorHAnsi"/>
        </w:rPr>
      </w:pPr>
      <w:r w:rsidRPr="003424A1">
        <w:rPr>
          <w:rFonts w:ascii="Raleway" w:hAnsi="Raleway" w:cstheme="minorHAnsi"/>
        </w:rPr>
        <w:t xml:space="preserve">Email </w:t>
      </w:r>
      <w:r w:rsidR="00C9190E" w:rsidRPr="003424A1">
        <w:rPr>
          <w:rFonts w:ascii="Raleway" w:hAnsi="Raleway" w:cstheme="minorHAnsi"/>
        </w:rPr>
        <w:t>Learning and Work Institute</w:t>
      </w:r>
      <w:r w:rsidRPr="003424A1">
        <w:rPr>
          <w:rFonts w:ascii="Raleway" w:hAnsi="Raleway" w:cstheme="minorHAnsi"/>
        </w:rPr>
        <w:t xml:space="preserve"> at </w:t>
      </w:r>
      <w:hyperlink r:id="rId20" w:history="1">
        <w:r w:rsidRPr="003424A1">
          <w:rPr>
            <w:rStyle w:val="Hyperlink"/>
            <w:rFonts w:ascii="Raleway" w:hAnsi="Raleway"/>
          </w:rPr>
          <w:t>alwevents@learningandwork.org.uk</w:t>
        </w:r>
      </w:hyperlink>
      <w:r w:rsidRPr="003424A1">
        <w:rPr>
          <w:rFonts w:ascii="Raleway" w:hAnsi="Raleway" w:cstheme="minorHAnsi"/>
        </w:rPr>
        <w:t xml:space="preserve"> i</w:t>
      </w:r>
      <w:r w:rsidR="00705C95" w:rsidRPr="003424A1">
        <w:rPr>
          <w:rFonts w:ascii="Raleway" w:hAnsi="Raleway" w:cstheme="minorHAnsi"/>
        </w:rPr>
        <w:t xml:space="preserve">f you have any queries about </w:t>
      </w:r>
      <w:r w:rsidRPr="003424A1">
        <w:rPr>
          <w:rFonts w:ascii="Raleway" w:hAnsi="Raleway" w:cstheme="minorHAnsi"/>
        </w:rPr>
        <w:t>this</w:t>
      </w:r>
      <w:r w:rsidR="00705C95" w:rsidRPr="003424A1">
        <w:rPr>
          <w:rFonts w:ascii="Raleway" w:hAnsi="Raleway" w:cstheme="minorHAnsi"/>
        </w:rPr>
        <w:t xml:space="preserve"> application</w:t>
      </w:r>
      <w:r w:rsidRPr="003424A1">
        <w:rPr>
          <w:rFonts w:ascii="Raleway" w:hAnsi="Raleway" w:cstheme="minorHAnsi"/>
        </w:rPr>
        <w:t>.</w:t>
      </w:r>
      <w:r w:rsidR="00705C95" w:rsidRPr="003424A1">
        <w:rPr>
          <w:rFonts w:ascii="Raleway" w:hAnsi="Raleway" w:cstheme="minorHAnsi"/>
        </w:rPr>
        <w:t xml:space="preserve"> </w:t>
      </w:r>
    </w:p>
    <w:p w14:paraId="7D091641" w14:textId="41C5E777" w:rsidR="00430B06" w:rsidRPr="003424A1" w:rsidRDefault="00BC5532" w:rsidP="00F85A51">
      <w:pPr>
        <w:rPr>
          <w:rFonts w:ascii="Raleway" w:hAnsi="Raleway"/>
          <w:b/>
          <w:color w:val="264C59"/>
          <w:sz w:val="22"/>
        </w:rPr>
      </w:pPr>
      <w:r w:rsidRPr="003424A1">
        <w:rPr>
          <w:rFonts w:ascii="Raleway" w:hAnsi="Raleway"/>
          <w:b/>
          <w:noProof/>
          <w:color w:val="264C59"/>
          <w:sz w:val="22"/>
        </w:rPr>
        <w:drawing>
          <wp:anchor distT="0" distB="0" distL="114300" distR="114300" simplePos="0" relativeHeight="251660290" behindDoc="0" locked="0" layoutInCell="1" allowOverlap="1" wp14:anchorId="673CF5F0" wp14:editId="7E5BCE0C">
            <wp:simplePos x="0" y="0"/>
            <wp:positionH relativeFrom="page">
              <wp:align>left</wp:align>
            </wp:positionH>
            <wp:positionV relativeFrom="margin">
              <wp:posOffset>6902450</wp:posOffset>
            </wp:positionV>
            <wp:extent cx="7559040" cy="2381250"/>
            <wp:effectExtent l="0" t="0" r="3810" b="0"/>
            <wp:wrapSquare wrapText="bothSides"/>
            <wp:docPr id="1135544057" name="Picture 8" descr="A group of people sitting at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544057" name="Picture 8" descr="A group of people sitting at a table&#10;&#10;AI-generated content may be incorrect.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86" b="4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2381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F0B49" w14:textId="4C8FC002" w:rsidR="00560D66" w:rsidRPr="003424A1" w:rsidRDefault="00560D66" w:rsidP="00F85A51">
      <w:pPr>
        <w:rPr>
          <w:rFonts w:ascii="Raleway" w:hAnsi="Raleway"/>
          <w:b/>
          <w:color w:val="264C59"/>
          <w:sz w:val="22"/>
          <w:highlight w:val="cyan"/>
        </w:rPr>
      </w:pPr>
    </w:p>
    <w:p w14:paraId="75F32B20" w14:textId="09E0C68B" w:rsidR="00F85A51" w:rsidRPr="003424A1" w:rsidRDefault="00F85A51" w:rsidP="00F85A51">
      <w:pPr>
        <w:rPr>
          <w:rFonts w:ascii="Raleway" w:hAnsi="Raleway" w:cstheme="minorHAnsi"/>
        </w:rPr>
      </w:pPr>
      <w:r w:rsidRPr="003424A1">
        <w:rPr>
          <w:rFonts w:ascii="Raleway" w:hAnsi="Raleway"/>
          <w:b/>
          <w:color w:val="264C59"/>
          <w:sz w:val="22"/>
        </w:rPr>
        <w:t xml:space="preserve">Become a Learning and Work Institute Supporter </w:t>
      </w:r>
      <w:r w:rsidR="00CB0488" w:rsidRPr="003424A1">
        <w:rPr>
          <w:rFonts w:ascii="Raleway" w:hAnsi="Raleway"/>
          <w:b/>
          <w:color w:val="264C59"/>
          <w:sz w:val="22"/>
        </w:rPr>
        <w:t>to</w:t>
      </w:r>
      <w:r w:rsidRPr="003424A1">
        <w:rPr>
          <w:rFonts w:ascii="Raleway" w:hAnsi="Raleway"/>
          <w:b/>
          <w:color w:val="264C59"/>
          <w:sz w:val="22"/>
        </w:rPr>
        <w:t xml:space="preserve"> receive information about our latest </w:t>
      </w:r>
      <w:r w:rsidR="00CB0488" w:rsidRPr="003424A1">
        <w:rPr>
          <w:rFonts w:ascii="Raleway" w:hAnsi="Raleway"/>
          <w:b/>
          <w:color w:val="264C59"/>
          <w:sz w:val="22"/>
        </w:rPr>
        <w:t xml:space="preserve">Wales </w:t>
      </w:r>
      <w:r w:rsidRPr="003424A1">
        <w:rPr>
          <w:rFonts w:ascii="Raleway" w:hAnsi="Raleway"/>
          <w:b/>
          <w:color w:val="264C59"/>
          <w:sz w:val="22"/>
        </w:rPr>
        <w:t xml:space="preserve">campaigns, research and events news as well as our monthly newsletter. </w:t>
      </w:r>
    </w:p>
    <w:p w14:paraId="0CCA4FC8" w14:textId="1775B1B1" w:rsidR="00F85A51" w:rsidRPr="003424A1" w:rsidRDefault="00CB0488" w:rsidP="00F85A51">
      <w:pPr>
        <w:jc w:val="both"/>
      </w:pPr>
      <w:r w:rsidRPr="003424A1">
        <w:lastRenderedPageBreak/>
        <w:br/>
      </w:r>
      <w:hyperlink r:id="rId22" w:history="1">
        <w:r w:rsidR="00F85A51" w:rsidRPr="003424A1">
          <w:rPr>
            <w:rStyle w:val="Hyperlink"/>
            <w:rFonts w:ascii="Raleway" w:hAnsi="Raleway"/>
            <w:b/>
            <w:sz w:val="22"/>
          </w:rPr>
          <w:t>Go to the Supporter Network form on our website to sign up.</w:t>
        </w:r>
      </w:hyperlink>
      <w:r w:rsidR="00F85A51" w:rsidRPr="003424A1">
        <w:t xml:space="preserve"> </w:t>
      </w:r>
    </w:p>
    <w:p w14:paraId="04EAED96" w14:textId="3C4FC421" w:rsidR="000B36B3" w:rsidRPr="003424A1" w:rsidRDefault="000B36B3" w:rsidP="00F85A51">
      <w:pPr>
        <w:jc w:val="both"/>
        <w:rPr>
          <w:rFonts w:ascii="Raleway" w:hAnsi="Raleway"/>
          <w:color w:val="264C59"/>
          <w:sz w:val="22"/>
          <w:lang w:val="cy-GB"/>
        </w:rPr>
      </w:pPr>
    </w:p>
    <w:p w14:paraId="48636786" w14:textId="0A871174" w:rsidR="00F85A51" w:rsidRPr="003424A1" w:rsidRDefault="00F85A51" w:rsidP="00F85A51">
      <w:pPr>
        <w:rPr>
          <w:rFonts w:ascii="Raleway" w:hAnsi="Raleway"/>
          <w:b/>
          <w:color w:val="264C59"/>
          <w:sz w:val="22"/>
          <w:highlight w:val="cyan"/>
        </w:rPr>
      </w:pPr>
      <w:r w:rsidRPr="003424A1">
        <w:rPr>
          <w:rFonts w:ascii="Raleway" w:hAnsi="Raleway"/>
          <w:sz w:val="22"/>
        </w:rPr>
        <w:t>Please note: Learning and Work Institute will only use personal data in accordance with the terms of consent given by the individual or group.</w:t>
      </w:r>
    </w:p>
    <w:p w14:paraId="04B0186F" w14:textId="60F1B83C" w:rsidR="00445B35" w:rsidRPr="003424A1" w:rsidRDefault="00445B35" w:rsidP="002B0448">
      <w:pPr>
        <w:rPr>
          <w:rFonts w:ascii="Raleway" w:hAnsi="Raleway" w:cstheme="minorHAnsi"/>
        </w:rPr>
      </w:pPr>
    </w:p>
    <w:p w14:paraId="568C69CD" w14:textId="6A44D2DD" w:rsidR="00430B06" w:rsidRPr="003424A1" w:rsidRDefault="00430B06" w:rsidP="002B0448">
      <w:pPr>
        <w:rPr>
          <w:rFonts w:ascii="Raleway" w:hAnsi="Raleway" w:cstheme="minorHAnsi"/>
        </w:rPr>
      </w:pPr>
    </w:p>
    <w:sectPr w:rsidR="00430B06" w:rsidRPr="003424A1" w:rsidSect="001D11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Nisha Patel" w:date="2026-04-21T10:19:00Z" w:initials="NP">
    <w:p w14:paraId="45501E78" w14:textId="77777777" w:rsidR="00250062" w:rsidRDefault="00250062" w:rsidP="00250062">
      <w:pPr>
        <w:pStyle w:val="CommentText"/>
      </w:pPr>
      <w:r>
        <w:rPr>
          <w:rStyle w:val="CommentReference"/>
        </w:rPr>
        <w:annotationRef/>
      </w:r>
      <w:r>
        <w:t>Removed twitter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5501E78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682678C" w16cex:dateUtc="2026-04-21T09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5501E78" w16cid:durableId="1682678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105D5E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2468B8"/>
    <w:multiLevelType w:val="hybridMultilevel"/>
    <w:tmpl w:val="33A23B14"/>
    <w:lvl w:ilvl="0" w:tplc="A86E2ED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31058"/>
    <w:multiLevelType w:val="hybridMultilevel"/>
    <w:tmpl w:val="4A609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90CD0"/>
    <w:multiLevelType w:val="hybridMultilevel"/>
    <w:tmpl w:val="8BE680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CB6B96"/>
    <w:multiLevelType w:val="hybridMultilevel"/>
    <w:tmpl w:val="6DB07A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BB4701"/>
    <w:multiLevelType w:val="hybridMultilevel"/>
    <w:tmpl w:val="A99068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270515"/>
    <w:multiLevelType w:val="hybridMultilevel"/>
    <w:tmpl w:val="57FE072C"/>
    <w:lvl w:ilvl="0" w:tplc="080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7" w15:restartNumberingAfterBreak="0">
    <w:nsid w:val="1BE713A6"/>
    <w:multiLevelType w:val="hybridMultilevel"/>
    <w:tmpl w:val="F6081F6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FF1BA9"/>
    <w:multiLevelType w:val="hybridMultilevel"/>
    <w:tmpl w:val="A51A8760"/>
    <w:lvl w:ilvl="0" w:tplc="5AD86DC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334743"/>
    <w:multiLevelType w:val="hybridMultilevel"/>
    <w:tmpl w:val="0A14F8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D61E1E"/>
    <w:multiLevelType w:val="hybridMultilevel"/>
    <w:tmpl w:val="3A5A1278"/>
    <w:lvl w:ilvl="0" w:tplc="D436CA2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6447D6"/>
    <w:multiLevelType w:val="hybridMultilevel"/>
    <w:tmpl w:val="248C52A0"/>
    <w:lvl w:ilvl="0" w:tplc="AB64B01A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3B10AD"/>
    <w:multiLevelType w:val="hybridMultilevel"/>
    <w:tmpl w:val="DA22C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271823"/>
    <w:multiLevelType w:val="hybridMultilevel"/>
    <w:tmpl w:val="2DCC3284"/>
    <w:lvl w:ilvl="0" w:tplc="23C474AE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4175D0"/>
    <w:multiLevelType w:val="hybridMultilevel"/>
    <w:tmpl w:val="1EBA0C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2B07B8"/>
    <w:multiLevelType w:val="hybridMultilevel"/>
    <w:tmpl w:val="BCA6A724"/>
    <w:lvl w:ilvl="0" w:tplc="AB2ADACC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9969FB"/>
    <w:multiLevelType w:val="hybridMultilevel"/>
    <w:tmpl w:val="0E30A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215709"/>
    <w:multiLevelType w:val="hybridMultilevel"/>
    <w:tmpl w:val="7DC68D6A"/>
    <w:lvl w:ilvl="0" w:tplc="9FAC22C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301FFD"/>
    <w:multiLevelType w:val="hybridMultilevel"/>
    <w:tmpl w:val="28B27E1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AB27D6"/>
    <w:multiLevelType w:val="hybridMultilevel"/>
    <w:tmpl w:val="F774C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E14D20"/>
    <w:multiLevelType w:val="hybridMultilevel"/>
    <w:tmpl w:val="F16A36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F43CBB"/>
    <w:multiLevelType w:val="hybridMultilevel"/>
    <w:tmpl w:val="2D463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40058B"/>
    <w:multiLevelType w:val="hybridMultilevel"/>
    <w:tmpl w:val="86863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FA2D3C"/>
    <w:multiLevelType w:val="hybridMultilevel"/>
    <w:tmpl w:val="32D8EF36"/>
    <w:lvl w:ilvl="0" w:tplc="80666CF6">
      <w:start w:val="1"/>
      <w:numFmt w:val="bullet"/>
      <w:lvlText w:val=""/>
      <w:lvlJc w:val="left"/>
      <w:pPr>
        <w:ind w:left="158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883C7F"/>
    <w:multiLevelType w:val="hybridMultilevel"/>
    <w:tmpl w:val="41A6EAC6"/>
    <w:lvl w:ilvl="0" w:tplc="0809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5" w15:restartNumberingAfterBreak="0">
    <w:nsid w:val="52ED26C3"/>
    <w:multiLevelType w:val="hybridMultilevel"/>
    <w:tmpl w:val="5C88416A"/>
    <w:lvl w:ilvl="0" w:tplc="9CE6890A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546C26"/>
    <w:multiLevelType w:val="hybridMultilevel"/>
    <w:tmpl w:val="6F8EF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5572AC"/>
    <w:multiLevelType w:val="hybridMultilevel"/>
    <w:tmpl w:val="E3F6E8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E71285"/>
    <w:multiLevelType w:val="hybridMultilevel"/>
    <w:tmpl w:val="72C4627C"/>
    <w:lvl w:ilvl="0" w:tplc="23C474AE">
      <w:start w:val="1"/>
      <w:numFmt w:val="bullet"/>
      <w:lvlText w:val=""/>
      <w:lvlJc w:val="left"/>
      <w:pPr>
        <w:ind w:left="502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9" w15:restartNumberingAfterBreak="0">
    <w:nsid w:val="57495915"/>
    <w:multiLevelType w:val="hybridMultilevel"/>
    <w:tmpl w:val="821E2D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085C75"/>
    <w:multiLevelType w:val="hybridMultilevel"/>
    <w:tmpl w:val="77B6DB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A97851"/>
    <w:multiLevelType w:val="hybridMultilevel"/>
    <w:tmpl w:val="B18A7318"/>
    <w:lvl w:ilvl="0" w:tplc="23C474A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C70160"/>
    <w:multiLevelType w:val="hybridMultilevel"/>
    <w:tmpl w:val="E16463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AD3C08"/>
    <w:multiLevelType w:val="hybridMultilevel"/>
    <w:tmpl w:val="57E664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907303"/>
    <w:multiLevelType w:val="hybridMultilevel"/>
    <w:tmpl w:val="48EA9306"/>
    <w:lvl w:ilvl="0" w:tplc="C5D6386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F57046"/>
    <w:multiLevelType w:val="hybridMultilevel"/>
    <w:tmpl w:val="1E4A5FF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B5253C7"/>
    <w:multiLevelType w:val="hybridMultilevel"/>
    <w:tmpl w:val="744C064C"/>
    <w:lvl w:ilvl="0" w:tplc="D70A3D96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CD31AB"/>
    <w:multiLevelType w:val="hybridMultilevel"/>
    <w:tmpl w:val="6CCC2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39215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3362481">
    <w:abstractNumId w:val="20"/>
  </w:num>
  <w:num w:numId="3" w16cid:durableId="1288580764">
    <w:abstractNumId w:val="22"/>
  </w:num>
  <w:num w:numId="4" w16cid:durableId="1345283472">
    <w:abstractNumId w:val="5"/>
  </w:num>
  <w:num w:numId="5" w16cid:durableId="140736920">
    <w:abstractNumId w:val="27"/>
  </w:num>
  <w:num w:numId="6" w16cid:durableId="1133329848">
    <w:abstractNumId w:val="24"/>
  </w:num>
  <w:num w:numId="7" w16cid:durableId="28072438">
    <w:abstractNumId w:val="9"/>
  </w:num>
  <w:num w:numId="8" w16cid:durableId="1323854477">
    <w:abstractNumId w:val="19"/>
  </w:num>
  <w:num w:numId="9" w16cid:durableId="865604356">
    <w:abstractNumId w:val="26"/>
  </w:num>
  <w:num w:numId="10" w16cid:durableId="194000151">
    <w:abstractNumId w:val="30"/>
  </w:num>
  <w:num w:numId="11" w16cid:durableId="1461192801">
    <w:abstractNumId w:val="16"/>
  </w:num>
  <w:num w:numId="12" w16cid:durableId="216359467">
    <w:abstractNumId w:val="34"/>
  </w:num>
  <w:num w:numId="13" w16cid:durableId="204756650">
    <w:abstractNumId w:val="6"/>
  </w:num>
  <w:num w:numId="14" w16cid:durableId="1165127086">
    <w:abstractNumId w:val="32"/>
  </w:num>
  <w:num w:numId="15" w16cid:durableId="1383597745">
    <w:abstractNumId w:val="7"/>
  </w:num>
  <w:num w:numId="16" w16cid:durableId="628318049">
    <w:abstractNumId w:val="18"/>
  </w:num>
  <w:num w:numId="17" w16cid:durableId="849682940">
    <w:abstractNumId w:val="33"/>
  </w:num>
  <w:num w:numId="18" w16cid:durableId="803159525">
    <w:abstractNumId w:val="37"/>
  </w:num>
  <w:num w:numId="19" w16cid:durableId="153689680">
    <w:abstractNumId w:val="28"/>
  </w:num>
  <w:num w:numId="20" w16cid:durableId="1356346136">
    <w:abstractNumId w:val="13"/>
  </w:num>
  <w:num w:numId="21" w16cid:durableId="1785031502">
    <w:abstractNumId w:val="31"/>
  </w:num>
  <w:num w:numId="22" w16cid:durableId="1082144690">
    <w:abstractNumId w:val="17"/>
  </w:num>
  <w:num w:numId="23" w16cid:durableId="1118404093">
    <w:abstractNumId w:val="15"/>
  </w:num>
  <w:num w:numId="24" w16cid:durableId="1992711341">
    <w:abstractNumId w:val="1"/>
  </w:num>
  <w:num w:numId="25" w16cid:durableId="554388367">
    <w:abstractNumId w:val="10"/>
  </w:num>
  <w:num w:numId="26" w16cid:durableId="1356423248">
    <w:abstractNumId w:val="8"/>
  </w:num>
  <w:num w:numId="27" w16cid:durableId="1352032607">
    <w:abstractNumId w:val="29"/>
  </w:num>
  <w:num w:numId="28" w16cid:durableId="803699932">
    <w:abstractNumId w:val="4"/>
  </w:num>
  <w:num w:numId="29" w16cid:durableId="1625379499">
    <w:abstractNumId w:val="23"/>
  </w:num>
  <w:num w:numId="30" w16cid:durableId="349382522">
    <w:abstractNumId w:val="36"/>
  </w:num>
  <w:num w:numId="31" w16cid:durableId="1506822561">
    <w:abstractNumId w:val="11"/>
  </w:num>
  <w:num w:numId="32" w16cid:durableId="690301426">
    <w:abstractNumId w:val="25"/>
  </w:num>
  <w:num w:numId="33" w16cid:durableId="120926359">
    <w:abstractNumId w:val="21"/>
  </w:num>
  <w:num w:numId="34" w16cid:durableId="1274946796">
    <w:abstractNumId w:val="35"/>
  </w:num>
  <w:num w:numId="35" w16cid:durableId="1962219836">
    <w:abstractNumId w:val="2"/>
  </w:num>
  <w:num w:numId="36" w16cid:durableId="226570311">
    <w:abstractNumId w:val="12"/>
  </w:num>
  <w:num w:numId="37" w16cid:durableId="2068146180">
    <w:abstractNumId w:val="0"/>
  </w:num>
  <w:num w:numId="38" w16cid:durableId="1219706965">
    <w:abstractNumId w:val="14"/>
  </w:num>
  <w:num w:numId="39" w16cid:durableId="91154797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sha Patel">
    <w15:presenceInfo w15:providerId="AD" w15:userId="S::nisha.patel@learningandwork.org.uk::76b2c7df-a248-4ec5-9a4f-98d0a1601b2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1583"/>
    <w:rsid w:val="000001B6"/>
    <w:rsid w:val="00000522"/>
    <w:rsid w:val="00000CC4"/>
    <w:rsid w:val="00001FC5"/>
    <w:rsid w:val="000037C2"/>
    <w:rsid w:val="000038B6"/>
    <w:rsid w:val="000050DC"/>
    <w:rsid w:val="00005993"/>
    <w:rsid w:val="000157B0"/>
    <w:rsid w:val="000170F8"/>
    <w:rsid w:val="00021456"/>
    <w:rsid w:val="00021EA5"/>
    <w:rsid w:val="000253AA"/>
    <w:rsid w:val="00031661"/>
    <w:rsid w:val="0003521A"/>
    <w:rsid w:val="00036697"/>
    <w:rsid w:val="00036B23"/>
    <w:rsid w:val="00037265"/>
    <w:rsid w:val="00040195"/>
    <w:rsid w:val="00040197"/>
    <w:rsid w:val="000419FA"/>
    <w:rsid w:val="00041B9A"/>
    <w:rsid w:val="00041F60"/>
    <w:rsid w:val="00042E89"/>
    <w:rsid w:val="00045ABC"/>
    <w:rsid w:val="00045B16"/>
    <w:rsid w:val="00045FD4"/>
    <w:rsid w:val="00051648"/>
    <w:rsid w:val="00052C32"/>
    <w:rsid w:val="00053374"/>
    <w:rsid w:val="00054172"/>
    <w:rsid w:val="0005442A"/>
    <w:rsid w:val="00054A0C"/>
    <w:rsid w:val="00055507"/>
    <w:rsid w:val="00055A40"/>
    <w:rsid w:val="00056D10"/>
    <w:rsid w:val="00057050"/>
    <w:rsid w:val="00061E02"/>
    <w:rsid w:val="00062682"/>
    <w:rsid w:val="00063D06"/>
    <w:rsid w:val="00064038"/>
    <w:rsid w:val="00064393"/>
    <w:rsid w:val="000649B7"/>
    <w:rsid w:val="0006722C"/>
    <w:rsid w:val="00070284"/>
    <w:rsid w:val="000704AC"/>
    <w:rsid w:val="0007167D"/>
    <w:rsid w:val="00071BBE"/>
    <w:rsid w:val="000722AF"/>
    <w:rsid w:val="000750CB"/>
    <w:rsid w:val="000760B7"/>
    <w:rsid w:val="00076C0A"/>
    <w:rsid w:val="0008258D"/>
    <w:rsid w:val="0008260B"/>
    <w:rsid w:val="00084511"/>
    <w:rsid w:val="000865A3"/>
    <w:rsid w:val="000954B1"/>
    <w:rsid w:val="0009761E"/>
    <w:rsid w:val="000A1029"/>
    <w:rsid w:val="000A392D"/>
    <w:rsid w:val="000A415E"/>
    <w:rsid w:val="000A50F1"/>
    <w:rsid w:val="000B36B3"/>
    <w:rsid w:val="000B391C"/>
    <w:rsid w:val="000B6240"/>
    <w:rsid w:val="000B6279"/>
    <w:rsid w:val="000C0657"/>
    <w:rsid w:val="000C09F7"/>
    <w:rsid w:val="000C1301"/>
    <w:rsid w:val="000C28F7"/>
    <w:rsid w:val="000C4162"/>
    <w:rsid w:val="000C739D"/>
    <w:rsid w:val="000C7F03"/>
    <w:rsid w:val="000D280E"/>
    <w:rsid w:val="000D2D42"/>
    <w:rsid w:val="000D3FD3"/>
    <w:rsid w:val="000D696D"/>
    <w:rsid w:val="000D6BBC"/>
    <w:rsid w:val="000E118F"/>
    <w:rsid w:val="000E171F"/>
    <w:rsid w:val="000E4CA1"/>
    <w:rsid w:val="000E506A"/>
    <w:rsid w:val="000E677E"/>
    <w:rsid w:val="000F1A9B"/>
    <w:rsid w:val="000F1CDF"/>
    <w:rsid w:val="000F1D87"/>
    <w:rsid w:val="000F2779"/>
    <w:rsid w:val="000F50BD"/>
    <w:rsid w:val="0010077B"/>
    <w:rsid w:val="00100A3A"/>
    <w:rsid w:val="00104F6F"/>
    <w:rsid w:val="00105A6B"/>
    <w:rsid w:val="00105D79"/>
    <w:rsid w:val="00113DB8"/>
    <w:rsid w:val="00120BFB"/>
    <w:rsid w:val="00120D6E"/>
    <w:rsid w:val="00122077"/>
    <w:rsid w:val="00122091"/>
    <w:rsid w:val="001228BE"/>
    <w:rsid w:val="0012301A"/>
    <w:rsid w:val="00126EF6"/>
    <w:rsid w:val="00130D6E"/>
    <w:rsid w:val="00131ACC"/>
    <w:rsid w:val="001325C8"/>
    <w:rsid w:val="001327B1"/>
    <w:rsid w:val="00133C64"/>
    <w:rsid w:val="00133D67"/>
    <w:rsid w:val="00134CB9"/>
    <w:rsid w:val="00135491"/>
    <w:rsid w:val="00137240"/>
    <w:rsid w:val="0014029D"/>
    <w:rsid w:val="00140F98"/>
    <w:rsid w:val="001412C7"/>
    <w:rsid w:val="00144690"/>
    <w:rsid w:val="00145166"/>
    <w:rsid w:val="00145D65"/>
    <w:rsid w:val="00146243"/>
    <w:rsid w:val="00147870"/>
    <w:rsid w:val="00156B18"/>
    <w:rsid w:val="0015728B"/>
    <w:rsid w:val="00160303"/>
    <w:rsid w:val="00161555"/>
    <w:rsid w:val="00165373"/>
    <w:rsid w:val="00167E12"/>
    <w:rsid w:val="00170724"/>
    <w:rsid w:val="00176545"/>
    <w:rsid w:val="00177E75"/>
    <w:rsid w:val="00183973"/>
    <w:rsid w:val="00183DB4"/>
    <w:rsid w:val="00184224"/>
    <w:rsid w:val="0019606C"/>
    <w:rsid w:val="001A34E0"/>
    <w:rsid w:val="001A499F"/>
    <w:rsid w:val="001A5D4A"/>
    <w:rsid w:val="001A64BA"/>
    <w:rsid w:val="001A6E79"/>
    <w:rsid w:val="001A71DB"/>
    <w:rsid w:val="001B116A"/>
    <w:rsid w:val="001B472C"/>
    <w:rsid w:val="001B5715"/>
    <w:rsid w:val="001B6FAE"/>
    <w:rsid w:val="001B76E9"/>
    <w:rsid w:val="001C1885"/>
    <w:rsid w:val="001C18B4"/>
    <w:rsid w:val="001C35B3"/>
    <w:rsid w:val="001C39D8"/>
    <w:rsid w:val="001C4116"/>
    <w:rsid w:val="001C49CF"/>
    <w:rsid w:val="001D1135"/>
    <w:rsid w:val="001D1E02"/>
    <w:rsid w:val="001D2CA6"/>
    <w:rsid w:val="001D350F"/>
    <w:rsid w:val="001D79F3"/>
    <w:rsid w:val="001E5945"/>
    <w:rsid w:val="001E632F"/>
    <w:rsid w:val="001E6D19"/>
    <w:rsid w:val="001E7968"/>
    <w:rsid w:val="001F33CF"/>
    <w:rsid w:val="001F3E06"/>
    <w:rsid w:val="001F6208"/>
    <w:rsid w:val="002041AD"/>
    <w:rsid w:val="002053ED"/>
    <w:rsid w:val="002055DE"/>
    <w:rsid w:val="002106D6"/>
    <w:rsid w:val="00212B0E"/>
    <w:rsid w:val="00220FF3"/>
    <w:rsid w:val="00222455"/>
    <w:rsid w:val="0022339F"/>
    <w:rsid w:val="00225362"/>
    <w:rsid w:val="002303DE"/>
    <w:rsid w:val="00232BCF"/>
    <w:rsid w:val="00234220"/>
    <w:rsid w:val="00235659"/>
    <w:rsid w:val="00237634"/>
    <w:rsid w:val="002420DE"/>
    <w:rsid w:val="002448A6"/>
    <w:rsid w:val="00245010"/>
    <w:rsid w:val="0024640E"/>
    <w:rsid w:val="00250062"/>
    <w:rsid w:val="00250887"/>
    <w:rsid w:val="002554A5"/>
    <w:rsid w:val="00255514"/>
    <w:rsid w:val="00257EDE"/>
    <w:rsid w:val="00265EDD"/>
    <w:rsid w:val="002677CD"/>
    <w:rsid w:val="00270560"/>
    <w:rsid w:val="002707C5"/>
    <w:rsid w:val="00272697"/>
    <w:rsid w:val="00272737"/>
    <w:rsid w:val="00273CEC"/>
    <w:rsid w:val="00274271"/>
    <w:rsid w:val="00276955"/>
    <w:rsid w:val="0027720E"/>
    <w:rsid w:val="002805FD"/>
    <w:rsid w:val="002822E8"/>
    <w:rsid w:val="00283768"/>
    <w:rsid w:val="00284E2C"/>
    <w:rsid w:val="0028567D"/>
    <w:rsid w:val="00286276"/>
    <w:rsid w:val="00286F0C"/>
    <w:rsid w:val="00287606"/>
    <w:rsid w:val="00293EAD"/>
    <w:rsid w:val="002957FE"/>
    <w:rsid w:val="00297C65"/>
    <w:rsid w:val="002A0301"/>
    <w:rsid w:val="002A2652"/>
    <w:rsid w:val="002A3997"/>
    <w:rsid w:val="002A4397"/>
    <w:rsid w:val="002A5DCD"/>
    <w:rsid w:val="002A6975"/>
    <w:rsid w:val="002A6E2C"/>
    <w:rsid w:val="002A7729"/>
    <w:rsid w:val="002B0448"/>
    <w:rsid w:val="002B09B8"/>
    <w:rsid w:val="002B1F9B"/>
    <w:rsid w:val="002B314A"/>
    <w:rsid w:val="002B464A"/>
    <w:rsid w:val="002B6F57"/>
    <w:rsid w:val="002B7201"/>
    <w:rsid w:val="002B7B1D"/>
    <w:rsid w:val="002C03A9"/>
    <w:rsid w:val="002C13FA"/>
    <w:rsid w:val="002C7B9C"/>
    <w:rsid w:val="002D169A"/>
    <w:rsid w:val="002D228C"/>
    <w:rsid w:val="002D3105"/>
    <w:rsid w:val="002D47ED"/>
    <w:rsid w:val="002D71BF"/>
    <w:rsid w:val="002D7B0C"/>
    <w:rsid w:val="002E0501"/>
    <w:rsid w:val="002E0FB9"/>
    <w:rsid w:val="002E1270"/>
    <w:rsid w:val="002E247E"/>
    <w:rsid w:val="002E2A5A"/>
    <w:rsid w:val="002E2B16"/>
    <w:rsid w:val="002E2CA9"/>
    <w:rsid w:val="002E30AC"/>
    <w:rsid w:val="002E449A"/>
    <w:rsid w:val="002E56A6"/>
    <w:rsid w:val="002E7982"/>
    <w:rsid w:val="002F3122"/>
    <w:rsid w:val="002F37DE"/>
    <w:rsid w:val="002F3CEA"/>
    <w:rsid w:val="002F418D"/>
    <w:rsid w:val="002F7A08"/>
    <w:rsid w:val="00300A25"/>
    <w:rsid w:val="00300E6B"/>
    <w:rsid w:val="003056E7"/>
    <w:rsid w:val="0030643A"/>
    <w:rsid w:val="0030649B"/>
    <w:rsid w:val="00306889"/>
    <w:rsid w:val="00306D33"/>
    <w:rsid w:val="0031081E"/>
    <w:rsid w:val="0031116D"/>
    <w:rsid w:val="0031291E"/>
    <w:rsid w:val="0031526C"/>
    <w:rsid w:val="003154FE"/>
    <w:rsid w:val="0032269D"/>
    <w:rsid w:val="003239F5"/>
    <w:rsid w:val="00324F20"/>
    <w:rsid w:val="003254BC"/>
    <w:rsid w:val="00330EA6"/>
    <w:rsid w:val="00331583"/>
    <w:rsid w:val="00333C33"/>
    <w:rsid w:val="003372F8"/>
    <w:rsid w:val="00340E51"/>
    <w:rsid w:val="00341A68"/>
    <w:rsid w:val="00342361"/>
    <w:rsid w:val="003424A1"/>
    <w:rsid w:val="003451D7"/>
    <w:rsid w:val="00346BEA"/>
    <w:rsid w:val="00347301"/>
    <w:rsid w:val="00347A17"/>
    <w:rsid w:val="003524E6"/>
    <w:rsid w:val="00354599"/>
    <w:rsid w:val="00357584"/>
    <w:rsid w:val="00360C63"/>
    <w:rsid w:val="00360F52"/>
    <w:rsid w:val="00363EC9"/>
    <w:rsid w:val="0036498E"/>
    <w:rsid w:val="003722F8"/>
    <w:rsid w:val="00373D15"/>
    <w:rsid w:val="00374D23"/>
    <w:rsid w:val="00374D3B"/>
    <w:rsid w:val="00375035"/>
    <w:rsid w:val="003753E8"/>
    <w:rsid w:val="003755E4"/>
    <w:rsid w:val="00376F8B"/>
    <w:rsid w:val="0038146E"/>
    <w:rsid w:val="003822C4"/>
    <w:rsid w:val="00382CDA"/>
    <w:rsid w:val="00383322"/>
    <w:rsid w:val="00387392"/>
    <w:rsid w:val="00387C85"/>
    <w:rsid w:val="00392DA3"/>
    <w:rsid w:val="00393CB9"/>
    <w:rsid w:val="00394B74"/>
    <w:rsid w:val="00395FBB"/>
    <w:rsid w:val="003A1F05"/>
    <w:rsid w:val="003A2B48"/>
    <w:rsid w:val="003A44FB"/>
    <w:rsid w:val="003A5720"/>
    <w:rsid w:val="003B1B0D"/>
    <w:rsid w:val="003B1F24"/>
    <w:rsid w:val="003B2766"/>
    <w:rsid w:val="003B3EE8"/>
    <w:rsid w:val="003B7678"/>
    <w:rsid w:val="003C36CD"/>
    <w:rsid w:val="003C3E39"/>
    <w:rsid w:val="003C4695"/>
    <w:rsid w:val="003C47D1"/>
    <w:rsid w:val="003C4A6B"/>
    <w:rsid w:val="003C4C64"/>
    <w:rsid w:val="003C589C"/>
    <w:rsid w:val="003C6059"/>
    <w:rsid w:val="003D023B"/>
    <w:rsid w:val="003D31EF"/>
    <w:rsid w:val="003E0334"/>
    <w:rsid w:val="003E1588"/>
    <w:rsid w:val="003E24A5"/>
    <w:rsid w:val="003E3139"/>
    <w:rsid w:val="003E321E"/>
    <w:rsid w:val="003E3A3B"/>
    <w:rsid w:val="003E42FD"/>
    <w:rsid w:val="003F29BB"/>
    <w:rsid w:val="003F3287"/>
    <w:rsid w:val="003F42A7"/>
    <w:rsid w:val="003F4883"/>
    <w:rsid w:val="003F4AFF"/>
    <w:rsid w:val="004034AD"/>
    <w:rsid w:val="004034D8"/>
    <w:rsid w:val="00403F79"/>
    <w:rsid w:val="00404AF9"/>
    <w:rsid w:val="0040685C"/>
    <w:rsid w:val="00410978"/>
    <w:rsid w:val="004114C0"/>
    <w:rsid w:val="00412C13"/>
    <w:rsid w:val="00415735"/>
    <w:rsid w:val="00416014"/>
    <w:rsid w:val="00416656"/>
    <w:rsid w:val="00417051"/>
    <w:rsid w:val="004175C0"/>
    <w:rsid w:val="004176F9"/>
    <w:rsid w:val="004205BA"/>
    <w:rsid w:val="00420E1B"/>
    <w:rsid w:val="00423958"/>
    <w:rsid w:val="00423B03"/>
    <w:rsid w:val="00426BA2"/>
    <w:rsid w:val="00427DDE"/>
    <w:rsid w:val="004307DE"/>
    <w:rsid w:val="00430A92"/>
    <w:rsid w:val="00430B06"/>
    <w:rsid w:val="00431CBA"/>
    <w:rsid w:val="004333B7"/>
    <w:rsid w:val="004333F7"/>
    <w:rsid w:val="00433E82"/>
    <w:rsid w:val="004341C8"/>
    <w:rsid w:val="00436187"/>
    <w:rsid w:val="004361EC"/>
    <w:rsid w:val="00440A23"/>
    <w:rsid w:val="00445B35"/>
    <w:rsid w:val="00446A3E"/>
    <w:rsid w:val="00447086"/>
    <w:rsid w:val="00450DA3"/>
    <w:rsid w:val="00451A59"/>
    <w:rsid w:val="00452C75"/>
    <w:rsid w:val="0045341B"/>
    <w:rsid w:val="00455439"/>
    <w:rsid w:val="00456C16"/>
    <w:rsid w:val="00457EF6"/>
    <w:rsid w:val="004622F2"/>
    <w:rsid w:val="00462607"/>
    <w:rsid w:val="0046318B"/>
    <w:rsid w:val="004658B6"/>
    <w:rsid w:val="00470295"/>
    <w:rsid w:val="00470D37"/>
    <w:rsid w:val="004718BC"/>
    <w:rsid w:val="00472142"/>
    <w:rsid w:val="0047330B"/>
    <w:rsid w:val="004753AB"/>
    <w:rsid w:val="0047674F"/>
    <w:rsid w:val="0047689D"/>
    <w:rsid w:val="00476F65"/>
    <w:rsid w:val="00476FD3"/>
    <w:rsid w:val="0047745D"/>
    <w:rsid w:val="00477AEE"/>
    <w:rsid w:val="00477EE0"/>
    <w:rsid w:val="004805CF"/>
    <w:rsid w:val="00480C14"/>
    <w:rsid w:val="0048256F"/>
    <w:rsid w:val="00482E59"/>
    <w:rsid w:val="00483699"/>
    <w:rsid w:val="00484116"/>
    <w:rsid w:val="00484E15"/>
    <w:rsid w:val="004908C8"/>
    <w:rsid w:val="00491907"/>
    <w:rsid w:val="00494A92"/>
    <w:rsid w:val="00496636"/>
    <w:rsid w:val="004A753A"/>
    <w:rsid w:val="004A7DC8"/>
    <w:rsid w:val="004B125E"/>
    <w:rsid w:val="004B1C3A"/>
    <w:rsid w:val="004B2BEE"/>
    <w:rsid w:val="004B5C04"/>
    <w:rsid w:val="004C0893"/>
    <w:rsid w:val="004C247B"/>
    <w:rsid w:val="004C2C23"/>
    <w:rsid w:val="004C392D"/>
    <w:rsid w:val="004C5539"/>
    <w:rsid w:val="004C5EEE"/>
    <w:rsid w:val="004D03DD"/>
    <w:rsid w:val="004D24E1"/>
    <w:rsid w:val="004D3FF1"/>
    <w:rsid w:val="004D5095"/>
    <w:rsid w:val="004D6805"/>
    <w:rsid w:val="004D695B"/>
    <w:rsid w:val="004E0DD4"/>
    <w:rsid w:val="004E3DE6"/>
    <w:rsid w:val="004E4107"/>
    <w:rsid w:val="004E7A39"/>
    <w:rsid w:val="004F256B"/>
    <w:rsid w:val="004F3527"/>
    <w:rsid w:val="004F50FC"/>
    <w:rsid w:val="005032B9"/>
    <w:rsid w:val="00504ADD"/>
    <w:rsid w:val="00514260"/>
    <w:rsid w:val="005145B9"/>
    <w:rsid w:val="00516C20"/>
    <w:rsid w:val="005177A4"/>
    <w:rsid w:val="00520913"/>
    <w:rsid w:val="00524785"/>
    <w:rsid w:val="00531051"/>
    <w:rsid w:val="005315E1"/>
    <w:rsid w:val="005323E2"/>
    <w:rsid w:val="00532B2E"/>
    <w:rsid w:val="0053483B"/>
    <w:rsid w:val="00536117"/>
    <w:rsid w:val="00536208"/>
    <w:rsid w:val="0054053C"/>
    <w:rsid w:val="00542650"/>
    <w:rsid w:val="00542824"/>
    <w:rsid w:val="005453CA"/>
    <w:rsid w:val="00552705"/>
    <w:rsid w:val="00553599"/>
    <w:rsid w:val="00555B6F"/>
    <w:rsid w:val="00560D66"/>
    <w:rsid w:val="00561DA8"/>
    <w:rsid w:val="00562723"/>
    <w:rsid w:val="00563573"/>
    <w:rsid w:val="00564C88"/>
    <w:rsid w:val="005653D8"/>
    <w:rsid w:val="005673EE"/>
    <w:rsid w:val="00571D5D"/>
    <w:rsid w:val="005725A6"/>
    <w:rsid w:val="00572FE0"/>
    <w:rsid w:val="0057628C"/>
    <w:rsid w:val="005764EE"/>
    <w:rsid w:val="00580EC6"/>
    <w:rsid w:val="00581A00"/>
    <w:rsid w:val="00581B4C"/>
    <w:rsid w:val="00581CE9"/>
    <w:rsid w:val="00581D36"/>
    <w:rsid w:val="005822DE"/>
    <w:rsid w:val="00582E4C"/>
    <w:rsid w:val="0058317F"/>
    <w:rsid w:val="00584ED9"/>
    <w:rsid w:val="00585A0F"/>
    <w:rsid w:val="005864CF"/>
    <w:rsid w:val="00586CD9"/>
    <w:rsid w:val="005916E4"/>
    <w:rsid w:val="00592217"/>
    <w:rsid w:val="00595707"/>
    <w:rsid w:val="0059615A"/>
    <w:rsid w:val="005A4B38"/>
    <w:rsid w:val="005A7CF7"/>
    <w:rsid w:val="005B0754"/>
    <w:rsid w:val="005B10F9"/>
    <w:rsid w:val="005B1BB4"/>
    <w:rsid w:val="005B2032"/>
    <w:rsid w:val="005B37FF"/>
    <w:rsid w:val="005B42C2"/>
    <w:rsid w:val="005B55BC"/>
    <w:rsid w:val="005B698E"/>
    <w:rsid w:val="005C1D68"/>
    <w:rsid w:val="005C2F98"/>
    <w:rsid w:val="005C31EA"/>
    <w:rsid w:val="005C3957"/>
    <w:rsid w:val="005C3B2D"/>
    <w:rsid w:val="005C3DA2"/>
    <w:rsid w:val="005C4A03"/>
    <w:rsid w:val="005C6696"/>
    <w:rsid w:val="005C75BA"/>
    <w:rsid w:val="005D0B23"/>
    <w:rsid w:val="005D1D5E"/>
    <w:rsid w:val="005D21D2"/>
    <w:rsid w:val="005D2D65"/>
    <w:rsid w:val="005D3018"/>
    <w:rsid w:val="005E118D"/>
    <w:rsid w:val="005E367E"/>
    <w:rsid w:val="005E41FB"/>
    <w:rsid w:val="005E7CE5"/>
    <w:rsid w:val="005F0621"/>
    <w:rsid w:val="005F1533"/>
    <w:rsid w:val="005F455A"/>
    <w:rsid w:val="005F51D6"/>
    <w:rsid w:val="005F6C77"/>
    <w:rsid w:val="00600B87"/>
    <w:rsid w:val="00601C9F"/>
    <w:rsid w:val="00603D8D"/>
    <w:rsid w:val="006059C4"/>
    <w:rsid w:val="00606337"/>
    <w:rsid w:val="006076F4"/>
    <w:rsid w:val="006077CE"/>
    <w:rsid w:val="00610589"/>
    <w:rsid w:val="006108CC"/>
    <w:rsid w:val="00610AC9"/>
    <w:rsid w:val="0061167B"/>
    <w:rsid w:val="00613612"/>
    <w:rsid w:val="00616DFA"/>
    <w:rsid w:val="00621045"/>
    <w:rsid w:val="00621BA0"/>
    <w:rsid w:val="00622AAB"/>
    <w:rsid w:val="00622F84"/>
    <w:rsid w:val="00625704"/>
    <w:rsid w:val="00625858"/>
    <w:rsid w:val="006260AB"/>
    <w:rsid w:val="006311BA"/>
    <w:rsid w:val="0063528E"/>
    <w:rsid w:val="006372E0"/>
    <w:rsid w:val="006403DC"/>
    <w:rsid w:val="006411E5"/>
    <w:rsid w:val="0064242B"/>
    <w:rsid w:val="006436FB"/>
    <w:rsid w:val="00643816"/>
    <w:rsid w:val="00647B6D"/>
    <w:rsid w:val="006519D0"/>
    <w:rsid w:val="00657512"/>
    <w:rsid w:val="00660B58"/>
    <w:rsid w:val="006615E0"/>
    <w:rsid w:val="00673774"/>
    <w:rsid w:val="006741EA"/>
    <w:rsid w:val="00680F0B"/>
    <w:rsid w:val="0068258A"/>
    <w:rsid w:val="00682C8B"/>
    <w:rsid w:val="006852EB"/>
    <w:rsid w:val="00685D00"/>
    <w:rsid w:val="00686AB2"/>
    <w:rsid w:val="00687002"/>
    <w:rsid w:val="006920F2"/>
    <w:rsid w:val="006921F7"/>
    <w:rsid w:val="00694DA0"/>
    <w:rsid w:val="006962D0"/>
    <w:rsid w:val="006A080B"/>
    <w:rsid w:val="006A134C"/>
    <w:rsid w:val="006A14BB"/>
    <w:rsid w:val="006A6BAD"/>
    <w:rsid w:val="006A7ED5"/>
    <w:rsid w:val="006B1BA8"/>
    <w:rsid w:val="006B1D3B"/>
    <w:rsid w:val="006B21CF"/>
    <w:rsid w:val="006B76B9"/>
    <w:rsid w:val="006C2713"/>
    <w:rsid w:val="006D0373"/>
    <w:rsid w:val="006D1F50"/>
    <w:rsid w:val="006D3C5E"/>
    <w:rsid w:val="006D7ACC"/>
    <w:rsid w:val="006E0525"/>
    <w:rsid w:val="006E5083"/>
    <w:rsid w:val="006E748A"/>
    <w:rsid w:val="006E7816"/>
    <w:rsid w:val="006F16C3"/>
    <w:rsid w:val="006F39FC"/>
    <w:rsid w:val="006F7FF7"/>
    <w:rsid w:val="00704D3A"/>
    <w:rsid w:val="00705C95"/>
    <w:rsid w:val="00710065"/>
    <w:rsid w:val="0071241E"/>
    <w:rsid w:val="00712610"/>
    <w:rsid w:val="007137EB"/>
    <w:rsid w:val="00715356"/>
    <w:rsid w:val="0071740C"/>
    <w:rsid w:val="00721346"/>
    <w:rsid w:val="0072227B"/>
    <w:rsid w:val="007243A4"/>
    <w:rsid w:val="00726224"/>
    <w:rsid w:val="00732551"/>
    <w:rsid w:val="00734350"/>
    <w:rsid w:val="007345A6"/>
    <w:rsid w:val="007367A8"/>
    <w:rsid w:val="00737212"/>
    <w:rsid w:val="00741922"/>
    <w:rsid w:val="00741A5A"/>
    <w:rsid w:val="007422CB"/>
    <w:rsid w:val="00751D08"/>
    <w:rsid w:val="0075364C"/>
    <w:rsid w:val="0075506B"/>
    <w:rsid w:val="007561B7"/>
    <w:rsid w:val="00761072"/>
    <w:rsid w:val="0076187C"/>
    <w:rsid w:val="00761A78"/>
    <w:rsid w:val="00761CFC"/>
    <w:rsid w:val="0076298A"/>
    <w:rsid w:val="00764384"/>
    <w:rsid w:val="00766073"/>
    <w:rsid w:val="00767637"/>
    <w:rsid w:val="0076772A"/>
    <w:rsid w:val="00771705"/>
    <w:rsid w:val="00771AB6"/>
    <w:rsid w:val="00771EC1"/>
    <w:rsid w:val="007730F3"/>
    <w:rsid w:val="00775AA6"/>
    <w:rsid w:val="007801F4"/>
    <w:rsid w:val="00782896"/>
    <w:rsid w:val="00783950"/>
    <w:rsid w:val="00785B03"/>
    <w:rsid w:val="00786B59"/>
    <w:rsid w:val="00786FD5"/>
    <w:rsid w:val="00787710"/>
    <w:rsid w:val="007902E7"/>
    <w:rsid w:val="00790A84"/>
    <w:rsid w:val="00796B0B"/>
    <w:rsid w:val="007A035B"/>
    <w:rsid w:val="007A53EE"/>
    <w:rsid w:val="007A602E"/>
    <w:rsid w:val="007A6062"/>
    <w:rsid w:val="007A7399"/>
    <w:rsid w:val="007B3825"/>
    <w:rsid w:val="007B4592"/>
    <w:rsid w:val="007B4A85"/>
    <w:rsid w:val="007B5AAE"/>
    <w:rsid w:val="007C2229"/>
    <w:rsid w:val="007C34C1"/>
    <w:rsid w:val="007C52A9"/>
    <w:rsid w:val="007D1555"/>
    <w:rsid w:val="007D15AD"/>
    <w:rsid w:val="007D704C"/>
    <w:rsid w:val="007D77CA"/>
    <w:rsid w:val="007D7D10"/>
    <w:rsid w:val="007E06D4"/>
    <w:rsid w:val="007E0BF7"/>
    <w:rsid w:val="007E41D6"/>
    <w:rsid w:val="007E4237"/>
    <w:rsid w:val="007F00FB"/>
    <w:rsid w:val="007F0CDC"/>
    <w:rsid w:val="007F11A7"/>
    <w:rsid w:val="007F2A5E"/>
    <w:rsid w:val="007F3397"/>
    <w:rsid w:val="007F3424"/>
    <w:rsid w:val="007F4FC4"/>
    <w:rsid w:val="007F5A94"/>
    <w:rsid w:val="007F79ED"/>
    <w:rsid w:val="008008C7"/>
    <w:rsid w:val="00802378"/>
    <w:rsid w:val="008034FF"/>
    <w:rsid w:val="00803FF3"/>
    <w:rsid w:val="00804562"/>
    <w:rsid w:val="00804D87"/>
    <w:rsid w:val="0080753A"/>
    <w:rsid w:val="00807F19"/>
    <w:rsid w:val="00810F00"/>
    <w:rsid w:val="00810F10"/>
    <w:rsid w:val="00814619"/>
    <w:rsid w:val="00815132"/>
    <w:rsid w:val="008165B6"/>
    <w:rsid w:val="00817680"/>
    <w:rsid w:val="00817DED"/>
    <w:rsid w:val="00820D98"/>
    <w:rsid w:val="00825158"/>
    <w:rsid w:val="00825EEB"/>
    <w:rsid w:val="00826CEA"/>
    <w:rsid w:val="00830513"/>
    <w:rsid w:val="0083266F"/>
    <w:rsid w:val="00832951"/>
    <w:rsid w:val="008361BC"/>
    <w:rsid w:val="00836D56"/>
    <w:rsid w:val="00837045"/>
    <w:rsid w:val="008407F2"/>
    <w:rsid w:val="008414D2"/>
    <w:rsid w:val="008414E4"/>
    <w:rsid w:val="008434FF"/>
    <w:rsid w:val="00843F9C"/>
    <w:rsid w:val="008443BD"/>
    <w:rsid w:val="0084455A"/>
    <w:rsid w:val="00844E5F"/>
    <w:rsid w:val="0084552D"/>
    <w:rsid w:val="00845978"/>
    <w:rsid w:val="008460B7"/>
    <w:rsid w:val="008535F4"/>
    <w:rsid w:val="00854FF1"/>
    <w:rsid w:val="00856FAD"/>
    <w:rsid w:val="008617FC"/>
    <w:rsid w:val="00861B32"/>
    <w:rsid w:val="00863A12"/>
    <w:rsid w:val="00867514"/>
    <w:rsid w:val="00871687"/>
    <w:rsid w:val="008729C1"/>
    <w:rsid w:val="00872B02"/>
    <w:rsid w:val="0087543B"/>
    <w:rsid w:val="00877253"/>
    <w:rsid w:val="00881874"/>
    <w:rsid w:val="008821CD"/>
    <w:rsid w:val="008832E8"/>
    <w:rsid w:val="00884957"/>
    <w:rsid w:val="0088748E"/>
    <w:rsid w:val="00887F55"/>
    <w:rsid w:val="0089674B"/>
    <w:rsid w:val="0089693E"/>
    <w:rsid w:val="008A151B"/>
    <w:rsid w:val="008A1BA4"/>
    <w:rsid w:val="008A39F9"/>
    <w:rsid w:val="008A418A"/>
    <w:rsid w:val="008A43B6"/>
    <w:rsid w:val="008B23F3"/>
    <w:rsid w:val="008B4981"/>
    <w:rsid w:val="008B57FC"/>
    <w:rsid w:val="008B62FA"/>
    <w:rsid w:val="008B6EE0"/>
    <w:rsid w:val="008B70C0"/>
    <w:rsid w:val="008B7B02"/>
    <w:rsid w:val="008C07E3"/>
    <w:rsid w:val="008C13D5"/>
    <w:rsid w:val="008C190E"/>
    <w:rsid w:val="008C1F22"/>
    <w:rsid w:val="008C2FA3"/>
    <w:rsid w:val="008C56D5"/>
    <w:rsid w:val="008C73DC"/>
    <w:rsid w:val="008D2BD6"/>
    <w:rsid w:val="008D455F"/>
    <w:rsid w:val="008D4CC9"/>
    <w:rsid w:val="008D5914"/>
    <w:rsid w:val="008D5BF9"/>
    <w:rsid w:val="008D6AE7"/>
    <w:rsid w:val="008E118E"/>
    <w:rsid w:val="008E5349"/>
    <w:rsid w:val="008E556A"/>
    <w:rsid w:val="008E56A2"/>
    <w:rsid w:val="008E5B86"/>
    <w:rsid w:val="008F0FFC"/>
    <w:rsid w:val="008F115C"/>
    <w:rsid w:val="008F49C6"/>
    <w:rsid w:val="009010C5"/>
    <w:rsid w:val="009035F0"/>
    <w:rsid w:val="00916CF4"/>
    <w:rsid w:val="00921631"/>
    <w:rsid w:val="00924F60"/>
    <w:rsid w:val="0092578A"/>
    <w:rsid w:val="00934319"/>
    <w:rsid w:val="00934A86"/>
    <w:rsid w:val="00934A8A"/>
    <w:rsid w:val="00934C48"/>
    <w:rsid w:val="009425CE"/>
    <w:rsid w:val="00943CA8"/>
    <w:rsid w:val="00943E50"/>
    <w:rsid w:val="009449B0"/>
    <w:rsid w:val="00945058"/>
    <w:rsid w:val="009458D4"/>
    <w:rsid w:val="00955C68"/>
    <w:rsid w:val="00956387"/>
    <w:rsid w:val="00962AEE"/>
    <w:rsid w:val="00962DE9"/>
    <w:rsid w:val="00963526"/>
    <w:rsid w:val="00964E8F"/>
    <w:rsid w:val="00965A02"/>
    <w:rsid w:val="00966364"/>
    <w:rsid w:val="009709D9"/>
    <w:rsid w:val="009722A9"/>
    <w:rsid w:val="00975020"/>
    <w:rsid w:val="00977B5F"/>
    <w:rsid w:val="00981769"/>
    <w:rsid w:val="009830E8"/>
    <w:rsid w:val="00983EDD"/>
    <w:rsid w:val="0098452C"/>
    <w:rsid w:val="00987680"/>
    <w:rsid w:val="0099143B"/>
    <w:rsid w:val="00992407"/>
    <w:rsid w:val="00993B54"/>
    <w:rsid w:val="00996103"/>
    <w:rsid w:val="009976EC"/>
    <w:rsid w:val="00997CDF"/>
    <w:rsid w:val="009A03AA"/>
    <w:rsid w:val="009A069F"/>
    <w:rsid w:val="009A0DD1"/>
    <w:rsid w:val="009A10C9"/>
    <w:rsid w:val="009A14F6"/>
    <w:rsid w:val="009A4B48"/>
    <w:rsid w:val="009A5A8F"/>
    <w:rsid w:val="009B050D"/>
    <w:rsid w:val="009B0F96"/>
    <w:rsid w:val="009B6953"/>
    <w:rsid w:val="009C01DF"/>
    <w:rsid w:val="009C0658"/>
    <w:rsid w:val="009C190B"/>
    <w:rsid w:val="009C4852"/>
    <w:rsid w:val="009C48D2"/>
    <w:rsid w:val="009C5899"/>
    <w:rsid w:val="009C7AC7"/>
    <w:rsid w:val="009D1A03"/>
    <w:rsid w:val="009D1C1A"/>
    <w:rsid w:val="009D1DC9"/>
    <w:rsid w:val="009D2153"/>
    <w:rsid w:val="009D453E"/>
    <w:rsid w:val="009D495F"/>
    <w:rsid w:val="009D6071"/>
    <w:rsid w:val="009D66A3"/>
    <w:rsid w:val="009D7362"/>
    <w:rsid w:val="009E093F"/>
    <w:rsid w:val="009E1F7D"/>
    <w:rsid w:val="009E1F89"/>
    <w:rsid w:val="009E3868"/>
    <w:rsid w:val="009E6B25"/>
    <w:rsid w:val="009F00A6"/>
    <w:rsid w:val="009F31EE"/>
    <w:rsid w:val="009F5A0B"/>
    <w:rsid w:val="009F6BFF"/>
    <w:rsid w:val="009F758E"/>
    <w:rsid w:val="00A05329"/>
    <w:rsid w:val="00A0570F"/>
    <w:rsid w:val="00A104A9"/>
    <w:rsid w:val="00A126E8"/>
    <w:rsid w:val="00A143A9"/>
    <w:rsid w:val="00A151AB"/>
    <w:rsid w:val="00A153C3"/>
    <w:rsid w:val="00A15E76"/>
    <w:rsid w:val="00A17389"/>
    <w:rsid w:val="00A17C56"/>
    <w:rsid w:val="00A221C7"/>
    <w:rsid w:val="00A232D0"/>
    <w:rsid w:val="00A26B66"/>
    <w:rsid w:val="00A26F03"/>
    <w:rsid w:val="00A30A93"/>
    <w:rsid w:val="00A359DB"/>
    <w:rsid w:val="00A40088"/>
    <w:rsid w:val="00A42BDE"/>
    <w:rsid w:val="00A4508F"/>
    <w:rsid w:val="00A45778"/>
    <w:rsid w:val="00A568FB"/>
    <w:rsid w:val="00A57EB3"/>
    <w:rsid w:val="00A606F0"/>
    <w:rsid w:val="00A61E6C"/>
    <w:rsid w:val="00A65D04"/>
    <w:rsid w:val="00A669C8"/>
    <w:rsid w:val="00A70FFA"/>
    <w:rsid w:val="00A71768"/>
    <w:rsid w:val="00A75CCF"/>
    <w:rsid w:val="00A76D07"/>
    <w:rsid w:val="00A83040"/>
    <w:rsid w:val="00A83EA3"/>
    <w:rsid w:val="00A85C7C"/>
    <w:rsid w:val="00A9019A"/>
    <w:rsid w:val="00A90E96"/>
    <w:rsid w:val="00A9246E"/>
    <w:rsid w:val="00A95778"/>
    <w:rsid w:val="00A97292"/>
    <w:rsid w:val="00AA122D"/>
    <w:rsid w:val="00AA21D9"/>
    <w:rsid w:val="00AA2E84"/>
    <w:rsid w:val="00AA3F7E"/>
    <w:rsid w:val="00AA466D"/>
    <w:rsid w:val="00AA4CDC"/>
    <w:rsid w:val="00AA6D40"/>
    <w:rsid w:val="00AA7CF4"/>
    <w:rsid w:val="00AB3A66"/>
    <w:rsid w:val="00AB5971"/>
    <w:rsid w:val="00AB734C"/>
    <w:rsid w:val="00AB7502"/>
    <w:rsid w:val="00AB7C60"/>
    <w:rsid w:val="00AC1EFA"/>
    <w:rsid w:val="00AC2095"/>
    <w:rsid w:val="00AC68C6"/>
    <w:rsid w:val="00AD1838"/>
    <w:rsid w:val="00AD2A89"/>
    <w:rsid w:val="00AD3E17"/>
    <w:rsid w:val="00AD48C1"/>
    <w:rsid w:val="00AD4AC9"/>
    <w:rsid w:val="00AD5053"/>
    <w:rsid w:val="00AD5313"/>
    <w:rsid w:val="00AD5483"/>
    <w:rsid w:val="00AD553D"/>
    <w:rsid w:val="00AD5F91"/>
    <w:rsid w:val="00AD703C"/>
    <w:rsid w:val="00AD7059"/>
    <w:rsid w:val="00AE039C"/>
    <w:rsid w:val="00AE06FF"/>
    <w:rsid w:val="00AE5AD1"/>
    <w:rsid w:val="00AE6909"/>
    <w:rsid w:val="00AF3C6A"/>
    <w:rsid w:val="00AF509E"/>
    <w:rsid w:val="00AF5EBA"/>
    <w:rsid w:val="00B01EA7"/>
    <w:rsid w:val="00B03325"/>
    <w:rsid w:val="00B033AE"/>
    <w:rsid w:val="00B03C6B"/>
    <w:rsid w:val="00B042A5"/>
    <w:rsid w:val="00B05BB2"/>
    <w:rsid w:val="00B076AE"/>
    <w:rsid w:val="00B10E7A"/>
    <w:rsid w:val="00B12C53"/>
    <w:rsid w:val="00B15B5F"/>
    <w:rsid w:val="00B1730F"/>
    <w:rsid w:val="00B17544"/>
    <w:rsid w:val="00B17674"/>
    <w:rsid w:val="00B17FC6"/>
    <w:rsid w:val="00B2032D"/>
    <w:rsid w:val="00B2072F"/>
    <w:rsid w:val="00B21241"/>
    <w:rsid w:val="00B2362C"/>
    <w:rsid w:val="00B24893"/>
    <w:rsid w:val="00B26136"/>
    <w:rsid w:val="00B26271"/>
    <w:rsid w:val="00B266EB"/>
    <w:rsid w:val="00B2750F"/>
    <w:rsid w:val="00B31B1F"/>
    <w:rsid w:val="00B33509"/>
    <w:rsid w:val="00B35C4C"/>
    <w:rsid w:val="00B37112"/>
    <w:rsid w:val="00B37D08"/>
    <w:rsid w:val="00B41CCF"/>
    <w:rsid w:val="00B42262"/>
    <w:rsid w:val="00B43AE5"/>
    <w:rsid w:val="00B43AEE"/>
    <w:rsid w:val="00B46D4D"/>
    <w:rsid w:val="00B47BE3"/>
    <w:rsid w:val="00B51254"/>
    <w:rsid w:val="00B525FB"/>
    <w:rsid w:val="00B549DD"/>
    <w:rsid w:val="00B552C0"/>
    <w:rsid w:val="00B57422"/>
    <w:rsid w:val="00B61286"/>
    <w:rsid w:val="00B636F0"/>
    <w:rsid w:val="00B63C1A"/>
    <w:rsid w:val="00B6470D"/>
    <w:rsid w:val="00B661EC"/>
    <w:rsid w:val="00B66E91"/>
    <w:rsid w:val="00B6766E"/>
    <w:rsid w:val="00B6797E"/>
    <w:rsid w:val="00B700A5"/>
    <w:rsid w:val="00B7087E"/>
    <w:rsid w:val="00B71414"/>
    <w:rsid w:val="00B71D0D"/>
    <w:rsid w:val="00B726DE"/>
    <w:rsid w:val="00B73B6D"/>
    <w:rsid w:val="00B77BCC"/>
    <w:rsid w:val="00B81912"/>
    <w:rsid w:val="00B8286F"/>
    <w:rsid w:val="00B8305D"/>
    <w:rsid w:val="00B83693"/>
    <w:rsid w:val="00B8431F"/>
    <w:rsid w:val="00B845EA"/>
    <w:rsid w:val="00B852BE"/>
    <w:rsid w:val="00B8680E"/>
    <w:rsid w:val="00B8701C"/>
    <w:rsid w:val="00B904E1"/>
    <w:rsid w:val="00B90E60"/>
    <w:rsid w:val="00B923E2"/>
    <w:rsid w:val="00B92601"/>
    <w:rsid w:val="00B92A9D"/>
    <w:rsid w:val="00B92C65"/>
    <w:rsid w:val="00B9401F"/>
    <w:rsid w:val="00B94DA3"/>
    <w:rsid w:val="00B9512F"/>
    <w:rsid w:val="00B959A4"/>
    <w:rsid w:val="00B95C98"/>
    <w:rsid w:val="00B95CF5"/>
    <w:rsid w:val="00B95FAB"/>
    <w:rsid w:val="00B97D40"/>
    <w:rsid w:val="00BA19F2"/>
    <w:rsid w:val="00BA3CC7"/>
    <w:rsid w:val="00BA5745"/>
    <w:rsid w:val="00BA7F94"/>
    <w:rsid w:val="00BB00EE"/>
    <w:rsid w:val="00BB1A64"/>
    <w:rsid w:val="00BB1CAD"/>
    <w:rsid w:val="00BB325F"/>
    <w:rsid w:val="00BB762C"/>
    <w:rsid w:val="00BC0F18"/>
    <w:rsid w:val="00BC14D4"/>
    <w:rsid w:val="00BC2755"/>
    <w:rsid w:val="00BC2F18"/>
    <w:rsid w:val="00BC4651"/>
    <w:rsid w:val="00BC5532"/>
    <w:rsid w:val="00BD13C2"/>
    <w:rsid w:val="00BD17FC"/>
    <w:rsid w:val="00BD1E3E"/>
    <w:rsid w:val="00BD3532"/>
    <w:rsid w:val="00BD4047"/>
    <w:rsid w:val="00BD5F9C"/>
    <w:rsid w:val="00BD7BFD"/>
    <w:rsid w:val="00BE1615"/>
    <w:rsid w:val="00BE22E2"/>
    <w:rsid w:val="00BE4250"/>
    <w:rsid w:val="00BE642A"/>
    <w:rsid w:val="00BE73B8"/>
    <w:rsid w:val="00BF47E6"/>
    <w:rsid w:val="00BF59C7"/>
    <w:rsid w:val="00BF5C6A"/>
    <w:rsid w:val="00C013FB"/>
    <w:rsid w:val="00C0408E"/>
    <w:rsid w:val="00C0509C"/>
    <w:rsid w:val="00C05258"/>
    <w:rsid w:val="00C104CC"/>
    <w:rsid w:val="00C10B1A"/>
    <w:rsid w:val="00C123E6"/>
    <w:rsid w:val="00C12AC1"/>
    <w:rsid w:val="00C15A58"/>
    <w:rsid w:val="00C2052D"/>
    <w:rsid w:val="00C23182"/>
    <w:rsid w:val="00C23C2D"/>
    <w:rsid w:val="00C242DF"/>
    <w:rsid w:val="00C25DB8"/>
    <w:rsid w:val="00C272C7"/>
    <w:rsid w:val="00C327EE"/>
    <w:rsid w:val="00C3582C"/>
    <w:rsid w:val="00C3613B"/>
    <w:rsid w:val="00C37587"/>
    <w:rsid w:val="00C37A8A"/>
    <w:rsid w:val="00C4139A"/>
    <w:rsid w:val="00C41D80"/>
    <w:rsid w:val="00C44C6D"/>
    <w:rsid w:val="00C474FA"/>
    <w:rsid w:val="00C54BCD"/>
    <w:rsid w:val="00C5671F"/>
    <w:rsid w:val="00C56937"/>
    <w:rsid w:val="00C57E9E"/>
    <w:rsid w:val="00C60809"/>
    <w:rsid w:val="00C613EC"/>
    <w:rsid w:val="00C62F08"/>
    <w:rsid w:val="00C70BF1"/>
    <w:rsid w:val="00C73875"/>
    <w:rsid w:val="00C76834"/>
    <w:rsid w:val="00C80A6B"/>
    <w:rsid w:val="00C80C43"/>
    <w:rsid w:val="00C81ECA"/>
    <w:rsid w:val="00C835E8"/>
    <w:rsid w:val="00C85B71"/>
    <w:rsid w:val="00C909BA"/>
    <w:rsid w:val="00C9190E"/>
    <w:rsid w:val="00C926B6"/>
    <w:rsid w:val="00C935EF"/>
    <w:rsid w:val="00C94B9C"/>
    <w:rsid w:val="00C95458"/>
    <w:rsid w:val="00CA140D"/>
    <w:rsid w:val="00CA36E0"/>
    <w:rsid w:val="00CA3811"/>
    <w:rsid w:val="00CA5274"/>
    <w:rsid w:val="00CA6258"/>
    <w:rsid w:val="00CB0099"/>
    <w:rsid w:val="00CB0488"/>
    <w:rsid w:val="00CB3264"/>
    <w:rsid w:val="00CB4CA1"/>
    <w:rsid w:val="00CB615A"/>
    <w:rsid w:val="00CC3DB5"/>
    <w:rsid w:val="00CC50C6"/>
    <w:rsid w:val="00CC6F8C"/>
    <w:rsid w:val="00CD0E34"/>
    <w:rsid w:val="00CD4066"/>
    <w:rsid w:val="00CD5245"/>
    <w:rsid w:val="00CD6323"/>
    <w:rsid w:val="00CD7080"/>
    <w:rsid w:val="00CD763C"/>
    <w:rsid w:val="00CD7D95"/>
    <w:rsid w:val="00CE01C8"/>
    <w:rsid w:val="00CE08EE"/>
    <w:rsid w:val="00CE1253"/>
    <w:rsid w:val="00CE4D1C"/>
    <w:rsid w:val="00CE6CA4"/>
    <w:rsid w:val="00CE767F"/>
    <w:rsid w:val="00CF1AF5"/>
    <w:rsid w:val="00CF3FA8"/>
    <w:rsid w:val="00CF4AD1"/>
    <w:rsid w:val="00CF713B"/>
    <w:rsid w:val="00D00FE6"/>
    <w:rsid w:val="00D02FF7"/>
    <w:rsid w:val="00D03081"/>
    <w:rsid w:val="00D04192"/>
    <w:rsid w:val="00D0516B"/>
    <w:rsid w:val="00D123BC"/>
    <w:rsid w:val="00D13B4D"/>
    <w:rsid w:val="00D1652B"/>
    <w:rsid w:val="00D16F2E"/>
    <w:rsid w:val="00D17FE7"/>
    <w:rsid w:val="00D237B7"/>
    <w:rsid w:val="00D24C61"/>
    <w:rsid w:val="00D253A3"/>
    <w:rsid w:val="00D26C8B"/>
    <w:rsid w:val="00D31653"/>
    <w:rsid w:val="00D32D1F"/>
    <w:rsid w:val="00D33BF7"/>
    <w:rsid w:val="00D349D0"/>
    <w:rsid w:val="00D34CD9"/>
    <w:rsid w:val="00D3680E"/>
    <w:rsid w:val="00D36AD0"/>
    <w:rsid w:val="00D37173"/>
    <w:rsid w:val="00D41EE0"/>
    <w:rsid w:val="00D41F1B"/>
    <w:rsid w:val="00D42CB7"/>
    <w:rsid w:val="00D43E25"/>
    <w:rsid w:val="00D44D78"/>
    <w:rsid w:val="00D459B4"/>
    <w:rsid w:val="00D51B6B"/>
    <w:rsid w:val="00D5463A"/>
    <w:rsid w:val="00D54BEF"/>
    <w:rsid w:val="00D568B2"/>
    <w:rsid w:val="00D57AF7"/>
    <w:rsid w:val="00D6123F"/>
    <w:rsid w:val="00D618F2"/>
    <w:rsid w:val="00D64DEE"/>
    <w:rsid w:val="00D67696"/>
    <w:rsid w:val="00D679F5"/>
    <w:rsid w:val="00D70419"/>
    <w:rsid w:val="00D709FB"/>
    <w:rsid w:val="00D72AD2"/>
    <w:rsid w:val="00D72D0D"/>
    <w:rsid w:val="00D76A84"/>
    <w:rsid w:val="00D77519"/>
    <w:rsid w:val="00D815A2"/>
    <w:rsid w:val="00D82AB4"/>
    <w:rsid w:val="00D842FE"/>
    <w:rsid w:val="00D8506A"/>
    <w:rsid w:val="00D8520F"/>
    <w:rsid w:val="00D859D2"/>
    <w:rsid w:val="00D9337F"/>
    <w:rsid w:val="00D9560F"/>
    <w:rsid w:val="00D95CA5"/>
    <w:rsid w:val="00D96A7B"/>
    <w:rsid w:val="00D97C86"/>
    <w:rsid w:val="00D97CF1"/>
    <w:rsid w:val="00DA13D2"/>
    <w:rsid w:val="00DA1E61"/>
    <w:rsid w:val="00DA2B92"/>
    <w:rsid w:val="00DA6413"/>
    <w:rsid w:val="00DA705F"/>
    <w:rsid w:val="00DB10D5"/>
    <w:rsid w:val="00DB1E53"/>
    <w:rsid w:val="00DB22C3"/>
    <w:rsid w:val="00DB378C"/>
    <w:rsid w:val="00DB40C1"/>
    <w:rsid w:val="00DB50C2"/>
    <w:rsid w:val="00DB5AE4"/>
    <w:rsid w:val="00DB6AEB"/>
    <w:rsid w:val="00DC0437"/>
    <w:rsid w:val="00DC09E2"/>
    <w:rsid w:val="00DC1264"/>
    <w:rsid w:val="00DC18E2"/>
    <w:rsid w:val="00DC1E7D"/>
    <w:rsid w:val="00DC4C60"/>
    <w:rsid w:val="00DC5C1F"/>
    <w:rsid w:val="00DC5F43"/>
    <w:rsid w:val="00DC72D4"/>
    <w:rsid w:val="00DD0009"/>
    <w:rsid w:val="00DD167F"/>
    <w:rsid w:val="00DD1FA0"/>
    <w:rsid w:val="00DD2740"/>
    <w:rsid w:val="00DE1D83"/>
    <w:rsid w:val="00DE2583"/>
    <w:rsid w:val="00DE412F"/>
    <w:rsid w:val="00DE5394"/>
    <w:rsid w:val="00DF24C1"/>
    <w:rsid w:val="00DF2608"/>
    <w:rsid w:val="00DF65DB"/>
    <w:rsid w:val="00E01201"/>
    <w:rsid w:val="00E018AF"/>
    <w:rsid w:val="00E02FE8"/>
    <w:rsid w:val="00E0481E"/>
    <w:rsid w:val="00E0765C"/>
    <w:rsid w:val="00E10916"/>
    <w:rsid w:val="00E10C51"/>
    <w:rsid w:val="00E137FD"/>
    <w:rsid w:val="00E14C1D"/>
    <w:rsid w:val="00E15555"/>
    <w:rsid w:val="00E169AD"/>
    <w:rsid w:val="00E17CFC"/>
    <w:rsid w:val="00E214EB"/>
    <w:rsid w:val="00E24278"/>
    <w:rsid w:val="00E24970"/>
    <w:rsid w:val="00E255CA"/>
    <w:rsid w:val="00E32655"/>
    <w:rsid w:val="00E33F33"/>
    <w:rsid w:val="00E36FCF"/>
    <w:rsid w:val="00E37F29"/>
    <w:rsid w:val="00E40412"/>
    <w:rsid w:val="00E43C0A"/>
    <w:rsid w:val="00E4409D"/>
    <w:rsid w:val="00E447C5"/>
    <w:rsid w:val="00E45D73"/>
    <w:rsid w:val="00E463D9"/>
    <w:rsid w:val="00E478F6"/>
    <w:rsid w:val="00E52F01"/>
    <w:rsid w:val="00E549FD"/>
    <w:rsid w:val="00E55C75"/>
    <w:rsid w:val="00E63409"/>
    <w:rsid w:val="00E64DB2"/>
    <w:rsid w:val="00E6592B"/>
    <w:rsid w:val="00E6627C"/>
    <w:rsid w:val="00E6667F"/>
    <w:rsid w:val="00E673AF"/>
    <w:rsid w:val="00E678B0"/>
    <w:rsid w:val="00E71E21"/>
    <w:rsid w:val="00E72DFD"/>
    <w:rsid w:val="00E73A65"/>
    <w:rsid w:val="00E754D9"/>
    <w:rsid w:val="00E809C3"/>
    <w:rsid w:val="00E82DAC"/>
    <w:rsid w:val="00E85550"/>
    <w:rsid w:val="00E87357"/>
    <w:rsid w:val="00E87A8B"/>
    <w:rsid w:val="00E93904"/>
    <w:rsid w:val="00E94B97"/>
    <w:rsid w:val="00E94F04"/>
    <w:rsid w:val="00E97FAD"/>
    <w:rsid w:val="00EA0F56"/>
    <w:rsid w:val="00EA18AB"/>
    <w:rsid w:val="00EA20CA"/>
    <w:rsid w:val="00EA3CDC"/>
    <w:rsid w:val="00EA479B"/>
    <w:rsid w:val="00EA4E74"/>
    <w:rsid w:val="00EA5DB0"/>
    <w:rsid w:val="00EA5E97"/>
    <w:rsid w:val="00EB03A8"/>
    <w:rsid w:val="00EB383F"/>
    <w:rsid w:val="00EB48F0"/>
    <w:rsid w:val="00EB76B4"/>
    <w:rsid w:val="00EC1D8C"/>
    <w:rsid w:val="00EC48EF"/>
    <w:rsid w:val="00EC511C"/>
    <w:rsid w:val="00EC695A"/>
    <w:rsid w:val="00ED0AEA"/>
    <w:rsid w:val="00ED1AC1"/>
    <w:rsid w:val="00ED1F0B"/>
    <w:rsid w:val="00ED255F"/>
    <w:rsid w:val="00ED63EA"/>
    <w:rsid w:val="00ED649D"/>
    <w:rsid w:val="00ED65D7"/>
    <w:rsid w:val="00ED7405"/>
    <w:rsid w:val="00ED7530"/>
    <w:rsid w:val="00EE2A84"/>
    <w:rsid w:val="00EE767B"/>
    <w:rsid w:val="00EF1380"/>
    <w:rsid w:val="00EF368E"/>
    <w:rsid w:val="00EF5241"/>
    <w:rsid w:val="00EF707E"/>
    <w:rsid w:val="00EF7798"/>
    <w:rsid w:val="00F00F8F"/>
    <w:rsid w:val="00F016EC"/>
    <w:rsid w:val="00F03BD8"/>
    <w:rsid w:val="00F03EDE"/>
    <w:rsid w:val="00F053FE"/>
    <w:rsid w:val="00F05F85"/>
    <w:rsid w:val="00F06AF4"/>
    <w:rsid w:val="00F07931"/>
    <w:rsid w:val="00F10BDA"/>
    <w:rsid w:val="00F12614"/>
    <w:rsid w:val="00F131F2"/>
    <w:rsid w:val="00F134D0"/>
    <w:rsid w:val="00F13EBC"/>
    <w:rsid w:val="00F17C3C"/>
    <w:rsid w:val="00F23818"/>
    <w:rsid w:val="00F23872"/>
    <w:rsid w:val="00F2398A"/>
    <w:rsid w:val="00F25D24"/>
    <w:rsid w:val="00F27510"/>
    <w:rsid w:val="00F306A0"/>
    <w:rsid w:val="00F306B9"/>
    <w:rsid w:val="00F30F60"/>
    <w:rsid w:val="00F3238A"/>
    <w:rsid w:val="00F358EE"/>
    <w:rsid w:val="00F37429"/>
    <w:rsid w:val="00F377FE"/>
    <w:rsid w:val="00F41DFC"/>
    <w:rsid w:val="00F421E2"/>
    <w:rsid w:val="00F425E3"/>
    <w:rsid w:val="00F465BD"/>
    <w:rsid w:val="00F46E81"/>
    <w:rsid w:val="00F47E68"/>
    <w:rsid w:val="00F510F4"/>
    <w:rsid w:val="00F528C3"/>
    <w:rsid w:val="00F532FB"/>
    <w:rsid w:val="00F53967"/>
    <w:rsid w:val="00F53ACC"/>
    <w:rsid w:val="00F60CBE"/>
    <w:rsid w:val="00F60D79"/>
    <w:rsid w:val="00F618D3"/>
    <w:rsid w:val="00F66433"/>
    <w:rsid w:val="00F66512"/>
    <w:rsid w:val="00F70682"/>
    <w:rsid w:val="00F70D87"/>
    <w:rsid w:val="00F7172F"/>
    <w:rsid w:val="00F71844"/>
    <w:rsid w:val="00F72091"/>
    <w:rsid w:val="00F73F67"/>
    <w:rsid w:val="00F75A4B"/>
    <w:rsid w:val="00F77AF2"/>
    <w:rsid w:val="00F81449"/>
    <w:rsid w:val="00F8162F"/>
    <w:rsid w:val="00F8307E"/>
    <w:rsid w:val="00F85A51"/>
    <w:rsid w:val="00F86085"/>
    <w:rsid w:val="00F861CF"/>
    <w:rsid w:val="00F870F8"/>
    <w:rsid w:val="00F905F8"/>
    <w:rsid w:val="00F9196F"/>
    <w:rsid w:val="00F920C6"/>
    <w:rsid w:val="00F95E89"/>
    <w:rsid w:val="00F960B7"/>
    <w:rsid w:val="00F96267"/>
    <w:rsid w:val="00F96E56"/>
    <w:rsid w:val="00FA2FDA"/>
    <w:rsid w:val="00FA478E"/>
    <w:rsid w:val="00FA633F"/>
    <w:rsid w:val="00FA6E87"/>
    <w:rsid w:val="00FB0B44"/>
    <w:rsid w:val="00FB2166"/>
    <w:rsid w:val="00FB34DF"/>
    <w:rsid w:val="00FC18FF"/>
    <w:rsid w:val="00FC5A4F"/>
    <w:rsid w:val="00FC669C"/>
    <w:rsid w:val="00FC7E2B"/>
    <w:rsid w:val="00FD025A"/>
    <w:rsid w:val="00FD06BB"/>
    <w:rsid w:val="00FD19CF"/>
    <w:rsid w:val="00FD2017"/>
    <w:rsid w:val="00FD415C"/>
    <w:rsid w:val="00FD4190"/>
    <w:rsid w:val="00FD51F5"/>
    <w:rsid w:val="00FD5972"/>
    <w:rsid w:val="00FD62AA"/>
    <w:rsid w:val="00FE094E"/>
    <w:rsid w:val="00FE1798"/>
    <w:rsid w:val="00FE2B2B"/>
    <w:rsid w:val="00FE6223"/>
    <w:rsid w:val="00FE6463"/>
    <w:rsid w:val="00FF2894"/>
    <w:rsid w:val="00FF38DB"/>
    <w:rsid w:val="00FF5921"/>
    <w:rsid w:val="6DBC8BE5"/>
    <w:rsid w:val="7D24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0177B"/>
  <w15:docId w15:val="{7B80F94F-C62A-43D2-AF5C-477ECBE73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D3B"/>
    <w:pPr>
      <w:spacing w:after="0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1583"/>
    <w:pPr>
      <w:ind w:left="720"/>
    </w:pPr>
    <w:rPr>
      <w:rFonts w:ascii="Calibri" w:eastAsia="Calibri" w:hAnsi="Calibri"/>
      <w:sz w:val="22"/>
      <w:szCs w:val="22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611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117"/>
    <w:rPr>
      <w:rFonts w:ascii="Tahoma" w:eastAsia="Times New Roman" w:hAnsi="Tahoma" w:cs="Tahoma"/>
      <w:sz w:val="16"/>
      <w:szCs w:val="16"/>
      <w:lang w:val="en-US"/>
    </w:rPr>
  </w:style>
  <w:style w:type="table" w:styleId="TableGrid">
    <w:name w:val="Table Grid"/>
    <w:basedOn w:val="TableNormal"/>
    <w:uiPriority w:val="59"/>
    <w:rsid w:val="00ED7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6722C"/>
    <w:rPr>
      <w:color w:val="0000FF" w:themeColor="hyperlink"/>
      <w:u w:val="single"/>
    </w:rPr>
  </w:style>
  <w:style w:type="character" w:customStyle="1" w:styleId="required-star">
    <w:name w:val="required-star"/>
    <w:basedOn w:val="DefaultParagraphFont"/>
    <w:rsid w:val="002707C5"/>
  </w:style>
  <w:style w:type="character" w:styleId="UnresolvedMention">
    <w:name w:val="Unresolved Mention"/>
    <w:basedOn w:val="DefaultParagraphFont"/>
    <w:uiPriority w:val="99"/>
    <w:semiHidden/>
    <w:unhideWhenUsed/>
    <w:rsid w:val="00470295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2727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27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273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27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2737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8B6EE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5C6696"/>
    <w:pPr>
      <w:spacing w:before="100" w:beforeAutospacing="1" w:after="100" w:afterAutospacing="1"/>
    </w:pPr>
    <w:rPr>
      <w:rFonts w:ascii="Calibri" w:eastAsiaTheme="minorHAnsi" w:hAnsi="Calibri"/>
      <w:sz w:val="22"/>
      <w:szCs w:val="22"/>
      <w:lang w:val="en-GB" w:eastAsia="en-GB"/>
    </w:rPr>
  </w:style>
  <w:style w:type="character" w:styleId="Emphasis">
    <w:name w:val="Emphasis"/>
    <w:basedOn w:val="DefaultParagraphFont"/>
    <w:uiPriority w:val="20"/>
    <w:qFormat/>
    <w:rsid w:val="003F42A7"/>
    <w:rPr>
      <w:i/>
      <w:iCs/>
    </w:rPr>
  </w:style>
  <w:style w:type="paragraph" w:customStyle="1" w:styleId="Default">
    <w:name w:val="Default"/>
    <w:rsid w:val="00AA6D4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Revision">
    <w:name w:val="Revision"/>
    <w:hidden/>
    <w:uiPriority w:val="99"/>
    <w:semiHidden/>
    <w:rsid w:val="00DB5AE4"/>
    <w:pPr>
      <w:spacing w:after="0" w:line="240" w:lineRule="auto"/>
    </w:pPr>
    <w:rPr>
      <w:rFonts w:ascii="Times New Roman" w:eastAsia="Times New Roman" w:hAnsi="Times New Roman" w:cs="Times New Roman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56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4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1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dultlearnersweek.wales" TargetMode="External"/><Relationship Id="rId18" Type="http://schemas.openxmlformats.org/officeDocument/2006/relationships/hyperlink" Target="mailto:alwevents@learningandwork.org.uk" TargetMode="External"/><Relationship Id="rId3" Type="http://schemas.openxmlformats.org/officeDocument/2006/relationships/customXml" Target="../customXml/item3.xml"/><Relationship Id="rId21" Type="http://schemas.openxmlformats.org/officeDocument/2006/relationships/image" Target="media/image2.png"/><Relationship Id="rId7" Type="http://schemas.openxmlformats.org/officeDocument/2006/relationships/settings" Target="settings.xml"/><Relationship Id="rId12" Type="http://schemas.openxmlformats.org/officeDocument/2006/relationships/hyperlink" Target="mailto:alwevents@learningandwork.org.uk" TargetMode="External"/><Relationship Id="rId17" Type="http://schemas.microsoft.com/office/2018/08/relationships/commentsExtensible" Target="commentsExtensible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6/09/relationships/commentsIds" Target="commentsIds.xml"/><Relationship Id="rId20" Type="http://schemas.openxmlformats.org/officeDocument/2006/relationships/hyperlink" Target="mailto:alwevents@learningandwork.org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dultlearnersweek.wales/" TargetMode="External"/><Relationship Id="rId24" Type="http://schemas.microsoft.com/office/2011/relationships/people" Target="people.xml"/><Relationship Id="rId5" Type="http://schemas.openxmlformats.org/officeDocument/2006/relationships/numbering" Target="numbering.xml"/><Relationship Id="rId15" Type="http://schemas.microsoft.com/office/2011/relationships/commentsExtended" Target="commentsExtended.xml"/><Relationship Id="rId23" Type="http://schemas.openxmlformats.org/officeDocument/2006/relationships/fontTable" Target="fontTable.xml"/><Relationship Id="rId10" Type="http://schemas.openxmlformats.org/officeDocument/2006/relationships/hyperlink" Target="https://learningandwork.org.uk/wp-content/uploads/2026/04/Innovation-Fund-Guidance-Application-form_2026-Cymraeg.docx" TargetMode="External"/><Relationship Id="rId19" Type="http://schemas.openxmlformats.org/officeDocument/2006/relationships/hyperlink" Target="https://adultlearnersweek.wales/my-account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comments" Target="comments.xml"/><Relationship Id="rId22" Type="http://schemas.openxmlformats.org/officeDocument/2006/relationships/hyperlink" Target="https://learningandwork.org.uk/cy/supporters-networ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3FC3E63E4D8F4385B81D516F46FF7B" ma:contentTypeVersion="21" ma:contentTypeDescription="Create a new document." ma:contentTypeScope="" ma:versionID="fb5b4f6f064342428c762c0d5b62a486">
  <xsd:schema xmlns:xsd="http://www.w3.org/2001/XMLSchema" xmlns:xs="http://www.w3.org/2001/XMLSchema" xmlns:p="http://schemas.microsoft.com/office/2006/metadata/properties" xmlns:ns2="d4127354-1402-4f1d-ba7f-e03d5a775dfb" xmlns:ns3="4d17e478-008a-4402-85c5-ebf269caa205" targetNamespace="http://schemas.microsoft.com/office/2006/metadata/properties" ma:root="true" ma:fieldsID="908f45b03655fab7d9028250412644ce" ns2:_="" ns3:_="">
    <xsd:import namespace="d4127354-1402-4f1d-ba7f-e03d5a775dfb"/>
    <xsd:import namespace="4d17e478-008a-4402-85c5-ebf269caa20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n64937230ee64525b7a5f9fa9f9166d9" minOccurs="0"/>
                <xsd:element ref="ns2:TaxCatchAll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127354-1402-4f1d-ba7f-e03d5a775d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description="" ma:hidden="true" ma:list="{d8a02af6-4560-4867-8c94-3f6e6a211659}" ma:internalName="TaxCatchAll" ma:showField="CatchAllData" ma:web="d4127354-1402-4f1d-ba7f-e03d5a775df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17e478-008a-4402-85c5-ebf269caa20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64937230ee64525b7a5f9fa9f9166d9" ma:index="13" nillable="true" ma:taxonomy="true" ma:internalName="n64937230ee64525b7a5f9fa9f9166d9" ma:taxonomyFieldName="Project_x0020_Code" ma:displayName="Project Code" ma:default="" ma:fieldId="{76493723-0ee6-4525-b7a5-f9fa9f9166d9}" ma:sspId="842bce91-9457-43a8-9e1d-1612484c2ab9" ma:termSetId="228f0c69-32b8-40de-b53a-137d3de446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842bce91-9457-43a8-9e1d-1612484c2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4127354-1402-4f1d-ba7f-e03d5a775dfb" xsi:nil="true"/>
    <n64937230ee64525b7a5f9fa9f9166d9 xmlns="4d17e478-008a-4402-85c5-ebf269caa205">
      <Terms xmlns="http://schemas.microsoft.com/office/infopath/2007/PartnerControls"/>
    </n64937230ee64525b7a5f9fa9f9166d9>
    <lcf76f155ced4ddcb4097134ff3c332f xmlns="4d17e478-008a-4402-85c5-ebf269caa205">
      <Terms xmlns="http://schemas.microsoft.com/office/infopath/2007/PartnerControls"/>
    </lcf76f155ced4ddcb4097134ff3c332f>
    <SharedWithUsers xmlns="d4127354-1402-4f1d-ba7f-e03d5a775dfb">
      <UserInfo>
        <DisplayName>Nisha Patel</DisplayName>
        <AccountId>61</AccountId>
        <AccountType/>
      </UserInfo>
      <UserInfo>
        <DisplayName>Kay Smith</DisplayName>
        <AccountId>54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CFC5430-3CE2-4436-B834-52E87B7CE3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40B0A60-B8BA-49F0-AB02-87543FADDB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127354-1402-4f1d-ba7f-e03d5a775dfb"/>
    <ds:schemaRef ds:uri="4d17e478-008a-4402-85c5-ebf269caa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1ABA1ED-851C-42CA-9C03-E618616AC63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6CC5B01-96E6-4F92-92B4-FD9B722303D9}">
  <ds:schemaRefs>
    <ds:schemaRef ds:uri="http://schemas.microsoft.com/office/2006/metadata/properties"/>
    <ds:schemaRef ds:uri="http://schemas.microsoft.com/office/infopath/2007/PartnerControls"/>
    <ds:schemaRef ds:uri="d4127354-1402-4f1d-ba7f-e03d5a775dfb"/>
    <ds:schemaRef ds:uri="4d17e478-008a-4402-85c5-ebf269caa20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1902</TotalTime>
  <Pages>7</Pages>
  <Words>1668</Words>
  <Characters>8677</Characters>
  <Application>Microsoft Office Word</Application>
  <DocSecurity>0</DocSecurity>
  <Lines>321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NIACE</Company>
  <LinksUpToDate>false</LinksUpToDate>
  <CharactersWithSpaces>10318</CharactersWithSpaces>
  <SharedDoc>false</SharedDoc>
  <HLinks>
    <vt:vector size="30" baseType="variant">
      <vt:variant>
        <vt:i4>7208978</vt:i4>
      </vt:variant>
      <vt:variant>
        <vt:i4>12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  <vt:variant>
        <vt:i4>6619237</vt:i4>
      </vt:variant>
      <vt:variant>
        <vt:i4>9</vt:i4>
      </vt:variant>
      <vt:variant>
        <vt:i4>0</vt:i4>
      </vt:variant>
      <vt:variant>
        <vt:i4>5</vt:i4>
      </vt:variant>
      <vt:variant>
        <vt:lpwstr>https://adultlearnersweek.wales/my-account/</vt:lpwstr>
      </vt:variant>
      <vt:variant>
        <vt:lpwstr/>
      </vt:variant>
      <vt:variant>
        <vt:i4>7208978</vt:i4>
      </vt:variant>
      <vt:variant>
        <vt:i4>6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  <vt:variant>
        <vt:i4>2883697</vt:i4>
      </vt:variant>
      <vt:variant>
        <vt:i4>3</vt:i4>
      </vt:variant>
      <vt:variant>
        <vt:i4>0</vt:i4>
      </vt:variant>
      <vt:variant>
        <vt:i4>5</vt:i4>
      </vt:variant>
      <vt:variant>
        <vt:lpwstr>http://www.adultlearnersweek.wales/</vt:lpwstr>
      </vt:variant>
      <vt:variant>
        <vt:lpwstr/>
      </vt:variant>
      <vt:variant>
        <vt:i4>7208978</vt:i4>
      </vt:variant>
      <vt:variant>
        <vt:i4>0</vt:i4>
      </vt:variant>
      <vt:variant>
        <vt:i4>0</vt:i4>
      </vt:variant>
      <vt:variant>
        <vt:i4>5</vt:i4>
      </vt:variant>
      <vt:variant>
        <vt:lpwstr>mailto:alwevents@learningandwork.org.uk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Rhydian.Thomas;kay.smith@learningandwork.org.uk</dc:creator>
  <cp:keywords/>
  <cp:lastModifiedBy>Nisha Patel</cp:lastModifiedBy>
  <cp:revision>315</cp:revision>
  <cp:lastPrinted>2016-02-15T22:21:00Z</cp:lastPrinted>
  <dcterms:created xsi:type="dcterms:W3CDTF">2023-06-20T10:42:00Z</dcterms:created>
  <dcterms:modified xsi:type="dcterms:W3CDTF">2026-04-22T10:27:00Z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0x010100513FC3E63E4D8F4385B81D516F46FF7B</vt:lpwstr>
  </property>
  <property fmtid="{D5CDD505-2E9C-101B-9397-08002B2CF9AE}" pid="3" name="Project Code">
    <vt:lpwstr/>
  </property>
  <property fmtid="{D5CDD505-2E9C-101B-9397-08002B2CF9AE}" pid="4" name="AuthorIds_UIVersion_1024">
    <vt:lpwstr>61</vt:lpwstr>
  </property>
  <property fmtid="{D5CDD505-2E9C-101B-9397-08002B2CF9AE}" pid="5" name="MediaServiceImageTags">
    <vt:lpwstr/>
  </property>
  <property fmtid="{D5CDD505-2E9C-101B-9397-08002B2CF9AE}" pid="6" name="Project_x0020_Code">
    <vt:lpwstr/>
  </property>
</Properties>
</file>