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59831" w14:textId="7F727557" w:rsidR="00330799" w:rsidRPr="007F0F8B" w:rsidRDefault="00AA5B71" w:rsidP="00AA5B71">
      <w:pPr>
        <w:ind w:left="709" w:hanging="709"/>
        <w:rPr>
          <w:rFonts w:ascii="Arial" w:eastAsia="Arial" w:hAnsi="Arial" w:cs="Arial"/>
          <w:b/>
          <w:bCs/>
          <w:sz w:val="28"/>
          <w:szCs w:val="28"/>
          <w:lang w:val="cy-GB"/>
        </w:rPr>
      </w:pPr>
      <w:r>
        <w:rPr>
          <w:rFonts w:ascii="Arial" w:eastAsia="Arial" w:hAnsi="Arial" w:cs="Arial"/>
          <w:b/>
          <w:bCs/>
          <w:sz w:val="28"/>
          <w:szCs w:val="28"/>
          <w:lang w:val="cy-GB"/>
        </w:rPr>
        <w:t>Diwrnod ym mywyd oedolyn ifanc sy’n gofalu</w:t>
      </w:r>
    </w:p>
    <w:p w14:paraId="5DAB6C7B" w14:textId="77777777" w:rsidR="00330799" w:rsidRPr="007F0F8B" w:rsidRDefault="00330799" w:rsidP="05448489">
      <w:pPr>
        <w:rPr>
          <w:rFonts w:ascii="Arial" w:eastAsia="Arial" w:hAnsi="Arial" w:cs="Arial"/>
          <w:sz w:val="24"/>
          <w:szCs w:val="24"/>
          <w:lang w:val="cy-GB"/>
        </w:rPr>
      </w:pPr>
    </w:p>
    <w:tbl>
      <w:tblPr>
        <w:tblW w:w="901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85"/>
        <w:gridCol w:w="7831"/>
      </w:tblGrid>
      <w:tr w:rsidR="00330799" w:rsidRPr="007F0F8B" w14:paraId="619F8ABE" w14:textId="77777777" w:rsidTr="4829642C">
        <w:tc>
          <w:tcPr>
            <w:tcW w:w="9016" w:type="dxa"/>
            <w:gridSpan w:val="2"/>
          </w:tcPr>
          <w:p w14:paraId="75639449" w14:textId="722630BA" w:rsidR="00330799" w:rsidRPr="007F0F8B" w:rsidRDefault="638FD32E" w:rsidP="05448489">
            <w:pP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E</w:t>
            </w:r>
            <w:r w:rsidR="00AA5B71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nghraifft</w:t>
            </w:r>
            <w:r w:rsidRPr="007F0F8B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 xml:space="preserve"> A – Joseph</w:t>
            </w:r>
          </w:p>
          <w:p w14:paraId="6A05A809" w14:textId="526A6AD5" w:rsidR="00330799" w:rsidRPr="007F0F8B" w:rsidRDefault="00AA5B71" w:rsidP="00D039C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Joseph yn 19 oed ac yn byw gyda’i fam a’i frawd Samuel, sy’n 12 oed. Cafodd mam Joseph ddiagnosis o iselder cronig pan oedd ef yn 12 oed – ac ers hynny mae Joseph wedi </w:t>
            </w:r>
            <w:r w:rsidR="00D039C9">
              <w:rPr>
                <w:rFonts w:ascii="Arial" w:eastAsia="Arial" w:hAnsi="Arial" w:cs="Arial"/>
                <w:sz w:val="24"/>
                <w:szCs w:val="24"/>
                <w:lang w:val="cy-GB"/>
              </w:rPr>
              <w:t>cymryd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cyfrifoldeb gofalu am ei fam a Samuel. Ychydig o rwydweithiau cymorth sydd gan Joseph a’i deulu gan i’r teulu symud i Lundain o Ghana pan oedd yn 9 oed. Mae Joseph a’i deulu yn cael peth cymorth gan gwasanaethau cymdeithasol; mae Joseph hefyd yn teimlo ei </w:t>
            </w:r>
            <w:r w:rsidR="00695660">
              <w:rPr>
                <w:rFonts w:ascii="Arial" w:eastAsia="Arial" w:hAnsi="Arial" w:cs="Arial"/>
                <w:sz w:val="24"/>
                <w:szCs w:val="24"/>
                <w:lang w:val="cy-GB"/>
              </w:rPr>
              <w:t>f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od yn cael </w:t>
            </w:r>
            <w:r w:rsidR="001C59AF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ei gefnogi’n dda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gan staff yn y coleg addysg bellach lle mae’n gwneud cwrs peirianneg sifil.</w:t>
            </w:r>
          </w:p>
        </w:tc>
      </w:tr>
      <w:tr w:rsidR="00330799" w:rsidRPr="007F0F8B" w14:paraId="28F0A2BE" w14:textId="77777777" w:rsidTr="4829642C">
        <w:tc>
          <w:tcPr>
            <w:tcW w:w="1185" w:type="dxa"/>
          </w:tcPr>
          <w:p w14:paraId="5297D285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7am</w:t>
            </w:r>
          </w:p>
        </w:tc>
        <w:tc>
          <w:tcPr>
            <w:tcW w:w="7831" w:type="dxa"/>
          </w:tcPr>
          <w:p w14:paraId="663C6ACF" w14:textId="579149EA" w:rsidR="00330799" w:rsidRPr="007F0F8B" w:rsidRDefault="00FC5380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Joseph yn codi a chael ei hunan yn barod. Mae wedyn yn paratoi cinio pecyn ar gyfer Samuel i fynd ag ef i’r ysgol</w:t>
            </w:r>
            <w:r w:rsidR="3D9F7BAD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330799" w:rsidRPr="007F0F8B" w14:paraId="6042BE8D" w14:textId="77777777" w:rsidTr="4829642C">
        <w:tc>
          <w:tcPr>
            <w:tcW w:w="1185" w:type="dxa"/>
          </w:tcPr>
          <w:p w14:paraId="52D43847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7.30am</w:t>
            </w:r>
          </w:p>
        </w:tc>
        <w:tc>
          <w:tcPr>
            <w:tcW w:w="7831" w:type="dxa"/>
          </w:tcPr>
          <w:p w14:paraId="7F06ED4B" w14:textId="7EA0CA98" w:rsidR="00330799" w:rsidRPr="007F0F8B" w:rsidRDefault="00FC5380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Joseph yn deffro Samuel a’i fam. Mae’n paratoi </w:t>
            </w:r>
            <w:r w:rsidR="004B733C">
              <w:rPr>
                <w:rFonts w:ascii="Arial" w:eastAsia="Arial" w:hAnsi="Arial" w:cs="Arial"/>
                <w:sz w:val="24"/>
                <w:szCs w:val="24"/>
                <w:lang w:val="cy-GB"/>
              </w:rPr>
              <w:t>brecwast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 gyfer y </w:t>
            </w:r>
            <w:r w:rsidR="004B733C">
              <w:rPr>
                <w:rFonts w:ascii="Arial" w:eastAsia="Arial" w:hAnsi="Arial" w:cs="Arial"/>
                <w:sz w:val="24"/>
                <w:szCs w:val="24"/>
                <w:lang w:val="cy-GB"/>
              </w:rPr>
              <w:t>tri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ohonynt ac yn rhoi ei moddion i’w fam. Mae mam Joseph yn ei chael yn anodd </w:t>
            </w:r>
            <w:r w:rsidR="008F13E7">
              <w:rPr>
                <w:rFonts w:ascii="Arial" w:eastAsia="Arial" w:hAnsi="Arial" w:cs="Arial"/>
                <w:sz w:val="24"/>
                <w:szCs w:val="24"/>
                <w:lang w:val="cy-GB"/>
              </w:rPr>
              <w:t>sbarduno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ei hun i ymolchi a gwisgo a pharatoi am y diwrnod i ddod – </w:t>
            </w:r>
            <w:r w:rsidR="004B733C">
              <w:rPr>
                <w:rFonts w:ascii="Arial" w:eastAsia="Arial" w:hAnsi="Arial" w:cs="Arial"/>
                <w:sz w:val="24"/>
                <w:szCs w:val="24"/>
                <w:lang w:val="cy-GB"/>
              </w:rPr>
              <w:t>mae Joseph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treulio amser yn siarad gyda hi ac yn ei hannog. Mae Joseph yn gadael nodyn ar bapur ar gyfer ei fam, yn ei hatgoffa y bydd gwasanaethau cymdeithasol yn</w:t>
            </w:r>
            <w:r w:rsidR="0041139C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dod i’w nôl am 10.30</w:t>
            </w:r>
            <w:r w:rsidR="004B733C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  <w:r w:rsidR="0041139C">
              <w:rPr>
                <w:rFonts w:ascii="Arial" w:eastAsia="Arial" w:hAnsi="Arial" w:cs="Arial"/>
                <w:sz w:val="24"/>
                <w:szCs w:val="24"/>
                <w:lang w:val="cy-GB"/>
              </w:rPr>
              <w:t>m i fynd i ganolfan ddydd.</w:t>
            </w:r>
          </w:p>
        </w:tc>
      </w:tr>
      <w:tr w:rsidR="00330799" w:rsidRPr="007F0F8B" w14:paraId="59F30210" w14:textId="77777777" w:rsidTr="4829642C">
        <w:tc>
          <w:tcPr>
            <w:tcW w:w="1185" w:type="dxa"/>
          </w:tcPr>
          <w:p w14:paraId="5F506572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8.30am</w:t>
            </w:r>
          </w:p>
        </w:tc>
        <w:tc>
          <w:tcPr>
            <w:tcW w:w="7831" w:type="dxa"/>
          </w:tcPr>
          <w:p w14:paraId="46711F14" w14:textId="3BDC7BB6" w:rsidR="00330799" w:rsidRPr="007F0F8B" w:rsidRDefault="0041139C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Joseph a Samuel yn gadael y tŷ. Mae Joseph yn cerdded </w:t>
            </w:r>
            <w:r w:rsidR="002710D7">
              <w:rPr>
                <w:rFonts w:ascii="Arial" w:eastAsia="Arial" w:hAnsi="Arial" w:cs="Arial"/>
                <w:sz w:val="24"/>
                <w:szCs w:val="24"/>
                <w:lang w:val="cy-GB"/>
              </w:rPr>
              <w:t>gyda Samuel i’r safle bws ac yna’n mynd yn ei flaen i’r coleg.</w:t>
            </w:r>
          </w:p>
        </w:tc>
      </w:tr>
      <w:tr w:rsidR="00330799" w:rsidRPr="007F0F8B" w14:paraId="62232CA0" w14:textId="77777777" w:rsidTr="4829642C">
        <w:tc>
          <w:tcPr>
            <w:tcW w:w="1185" w:type="dxa"/>
          </w:tcPr>
          <w:p w14:paraId="01D42B22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10.15am</w:t>
            </w:r>
          </w:p>
        </w:tc>
        <w:tc>
          <w:tcPr>
            <w:tcW w:w="7831" w:type="dxa"/>
          </w:tcPr>
          <w:p w14:paraId="4CABC714" w14:textId="77716FB8" w:rsidR="00330799" w:rsidRPr="007F0F8B" w:rsidRDefault="002710D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Joseph yn ffonio ei fam i holi ei bod yn iawn a’i bod yn barod i fynd i’r ganolfan ddydd.</w:t>
            </w:r>
            <w:r w:rsidR="6226D9BE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330799" w:rsidRPr="007F0F8B" w14:paraId="0528574E" w14:textId="77777777" w:rsidTr="4829642C">
        <w:tc>
          <w:tcPr>
            <w:tcW w:w="1185" w:type="dxa"/>
          </w:tcPr>
          <w:p w14:paraId="16325996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3.30pm</w:t>
            </w:r>
          </w:p>
        </w:tc>
        <w:tc>
          <w:tcPr>
            <w:tcW w:w="7831" w:type="dxa"/>
          </w:tcPr>
          <w:p w14:paraId="7DF2C79F" w14:textId="3C1742EA" w:rsidR="00330799" w:rsidRPr="007F0F8B" w:rsidRDefault="002710D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Joseph yn gadael y coleg. Mae’n mynd i’r archfarchnad ar y ffordd adref i brynu bwyd ar gyfer swper.</w:t>
            </w:r>
          </w:p>
        </w:tc>
      </w:tr>
      <w:tr w:rsidR="00330799" w:rsidRPr="007F0F8B" w14:paraId="38E8BFE1" w14:textId="77777777" w:rsidTr="4829642C">
        <w:tc>
          <w:tcPr>
            <w:tcW w:w="1185" w:type="dxa"/>
          </w:tcPr>
          <w:p w14:paraId="14C99FC7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4.45pm</w:t>
            </w:r>
          </w:p>
        </w:tc>
        <w:tc>
          <w:tcPr>
            <w:tcW w:w="7831" w:type="dxa"/>
          </w:tcPr>
          <w:p w14:paraId="26C65C50" w14:textId="7FC3B685" w:rsidR="00330799" w:rsidRPr="007F0F8B" w:rsidRDefault="002710D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Joseph yn cyrraedd adref. Mae’n dadbacio’r siopa, ac wedyn yn gwneud diod iddo ef ei hun a’i fam ac yn </w:t>
            </w:r>
            <w:r w:rsidR="00940BCB">
              <w:rPr>
                <w:rFonts w:ascii="Arial" w:eastAsia="Arial" w:hAnsi="Arial" w:cs="Arial"/>
                <w:sz w:val="24"/>
                <w:szCs w:val="24"/>
                <w:lang w:val="cy-GB"/>
              </w:rPr>
              <w:t>sgwrsio am hanner awr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am </w:t>
            </w:r>
            <w:r w:rsidR="00234E9D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diwrnod y ddau ohonynt. Mae mam Joseph yn </w:t>
            </w:r>
            <w:r w:rsidR="004B733C">
              <w:rPr>
                <w:rFonts w:ascii="Arial" w:eastAsia="Arial" w:hAnsi="Arial" w:cs="Arial"/>
                <w:sz w:val="24"/>
                <w:szCs w:val="24"/>
                <w:lang w:val="cy-GB"/>
              </w:rPr>
              <w:t>bryderus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am lythyr </w:t>
            </w:r>
            <w:r w:rsidR="00DF6583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gafodd am adolygu eu budd-daliadau – mae Joseph yn ceisio ffonio’r swyddfa i gael mwy o wybodaeth ond mae wedi cau. Mae’n gwneud nodyn i ffonio eto yfory.</w:t>
            </w:r>
          </w:p>
        </w:tc>
      </w:tr>
      <w:tr w:rsidR="00330799" w:rsidRPr="007F0F8B" w14:paraId="0B441639" w14:textId="77777777" w:rsidTr="4829642C">
        <w:tc>
          <w:tcPr>
            <w:tcW w:w="1185" w:type="dxa"/>
          </w:tcPr>
          <w:p w14:paraId="0DDB5DF4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5.30pm</w:t>
            </w:r>
          </w:p>
        </w:tc>
        <w:tc>
          <w:tcPr>
            <w:tcW w:w="7831" w:type="dxa"/>
          </w:tcPr>
          <w:p w14:paraId="512E8884" w14:textId="5F792AB1" w:rsidR="00330799" w:rsidRPr="007F0F8B" w:rsidRDefault="002710D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Joseph yn gwneud swper i’r teulu; maent yn bwyta gyda’i gilydd ac mae’n rhoi ei moddion i’w fam</w:t>
            </w:r>
            <w:r w:rsidR="3D9F7BAD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330799" w:rsidRPr="007F0F8B" w14:paraId="7F8783F8" w14:textId="77777777" w:rsidTr="4829642C">
        <w:tc>
          <w:tcPr>
            <w:tcW w:w="1185" w:type="dxa"/>
          </w:tcPr>
          <w:p w14:paraId="5780F944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6.30pm</w:t>
            </w:r>
          </w:p>
        </w:tc>
        <w:tc>
          <w:tcPr>
            <w:tcW w:w="7831" w:type="dxa"/>
          </w:tcPr>
          <w:p w14:paraId="483C8CF4" w14:textId="59A2350E" w:rsidR="00330799" w:rsidRPr="007F0F8B" w:rsidRDefault="002710D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Joseph yn helpu ei fam i dacluso ar ôl cinio; mae hi wedyn yn mynd i edrych ar y teledu</w:t>
            </w:r>
            <w:r w:rsidR="638FD32E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330799" w:rsidRPr="007F0F8B" w14:paraId="0639383C" w14:textId="77777777" w:rsidTr="4829642C">
        <w:tc>
          <w:tcPr>
            <w:tcW w:w="1185" w:type="dxa"/>
          </w:tcPr>
          <w:p w14:paraId="450307D6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7.00pm</w:t>
            </w:r>
          </w:p>
        </w:tc>
        <w:tc>
          <w:tcPr>
            <w:tcW w:w="7831" w:type="dxa"/>
          </w:tcPr>
          <w:p w14:paraId="334C1589" w14:textId="726D9E61" w:rsidR="00330799" w:rsidRPr="007F0F8B" w:rsidRDefault="002710D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Joseph yn treulio hanner awr yn helpu Samuel gyda’i waith cartref mathemateg.</w:t>
            </w:r>
          </w:p>
        </w:tc>
      </w:tr>
      <w:tr w:rsidR="00330799" w:rsidRPr="007F0F8B" w14:paraId="501DE4DF" w14:textId="77777777" w:rsidTr="4829642C">
        <w:tc>
          <w:tcPr>
            <w:tcW w:w="1185" w:type="dxa"/>
          </w:tcPr>
          <w:p w14:paraId="08B93587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7.30pm</w:t>
            </w:r>
          </w:p>
        </w:tc>
        <w:tc>
          <w:tcPr>
            <w:tcW w:w="7831" w:type="dxa"/>
          </w:tcPr>
          <w:p w14:paraId="633F7BFF" w14:textId="724D97B1" w:rsidR="00330799" w:rsidRPr="007F0F8B" w:rsidRDefault="002710D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Joseph, S</w:t>
            </w:r>
            <w:r w:rsidR="004B733C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muel a’i fam yn eistedd gyda’i gilydd i edrych ar y teledu. P</w:t>
            </w:r>
            <w:r w:rsidR="00ED1A95">
              <w:rPr>
                <w:rFonts w:ascii="Arial" w:eastAsia="Arial" w:hAnsi="Arial" w:cs="Arial"/>
                <w:sz w:val="24"/>
                <w:szCs w:val="24"/>
                <w:lang w:val="cy-GB"/>
              </w:rPr>
              <w:t>an mae’n gwneud hynny, mae Joseph yn defnyddio ei liniadur i wneud bancio ar-lein. Mae tri bil angen eu talu nawr gan fod ei fam wedi cael taliad wedi’i ôl-ddyddio gan yr asiantaeth budd-daliadau.</w:t>
            </w:r>
          </w:p>
        </w:tc>
      </w:tr>
      <w:tr w:rsidR="00330799" w:rsidRPr="007F0F8B" w14:paraId="523306EC" w14:textId="77777777" w:rsidTr="4829642C">
        <w:tc>
          <w:tcPr>
            <w:tcW w:w="1185" w:type="dxa"/>
          </w:tcPr>
          <w:p w14:paraId="2D955073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8.30pm</w:t>
            </w:r>
          </w:p>
        </w:tc>
        <w:tc>
          <w:tcPr>
            <w:tcW w:w="7831" w:type="dxa"/>
          </w:tcPr>
          <w:p w14:paraId="7D500AB4" w14:textId="701F8DA1" w:rsidR="00330799" w:rsidRPr="007F0F8B" w:rsidRDefault="00A56D76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Joseph yn helpu Samuel i fynd i’w wely. Mae wedyn yn smwddio dillad ar gyfer y tri ohonynt ar gyfer y diwrnod </w:t>
            </w:r>
            <w:r w:rsidR="009E3207">
              <w:rPr>
                <w:rFonts w:ascii="Arial" w:eastAsia="Arial" w:hAnsi="Arial" w:cs="Arial"/>
                <w:sz w:val="24"/>
                <w:szCs w:val="24"/>
                <w:lang w:val="cy-GB"/>
              </w:rPr>
              <w:t>wedyn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ac yn cael offer addysg gorfforol Samuel yn barod iddi i fynd i’r ysgol.</w:t>
            </w:r>
          </w:p>
        </w:tc>
      </w:tr>
    </w:tbl>
    <w:p w14:paraId="05CD3300" w14:textId="77777777" w:rsidR="00F72A71" w:rsidRDefault="00F72A71">
      <w:r>
        <w:br w:type="page"/>
      </w:r>
    </w:p>
    <w:tbl>
      <w:tblPr>
        <w:tblW w:w="901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185"/>
        <w:gridCol w:w="7831"/>
      </w:tblGrid>
      <w:tr w:rsidR="00330799" w:rsidRPr="007F0F8B" w14:paraId="3B53870B" w14:textId="77777777" w:rsidTr="4829642C">
        <w:tc>
          <w:tcPr>
            <w:tcW w:w="1185" w:type="dxa"/>
          </w:tcPr>
          <w:p w14:paraId="5D253AB8" w14:textId="1BBEE7BE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9.15pm</w:t>
            </w:r>
          </w:p>
        </w:tc>
        <w:tc>
          <w:tcPr>
            <w:tcW w:w="7831" w:type="dxa"/>
          </w:tcPr>
          <w:p w14:paraId="405422FB" w14:textId="0B88D779" w:rsidR="00330799" w:rsidRPr="007F0F8B" w:rsidRDefault="00A56D76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Mae mam Joseph wedi blino felly mae’n cael bath ac yn mynd i’w gwely.</w:t>
            </w:r>
            <w:r w:rsidR="00F72A71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Mae Joseph yn dechrau ar ei aseiniad gwaith cwrs ar gyfer y coleg.</w:t>
            </w:r>
          </w:p>
        </w:tc>
      </w:tr>
      <w:tr w:rsidR="00330799" w:rsidRPr="007F0F8B" w14:paraId="6531794C" w14:textId="77777777" w:rsidTr="4829642C">
        <w:tc>
          <w:tcPr>
            <w:tcW w:w="9016" w:type="dxa"/>
            <w:gridSpan w:val="2"/>
          </w:tcPr>
          <w:p w14:paraId="7B42FA14" w14:textId="7E887A38" w:rsidR="00330799" w:rsidRPr="007F0F8B" w:rsidRDefault="00A56D76" w:rsidP="05448489">
            <w:pP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Enghraifft B</w:t>
            </w:r>
            <w:r w:rsidR="638FD32E" w:rsidRPr="007F0F8B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 xml:space="preserve"> – Chelsea</w:t>
            </w:r>
          </w:p>
          <w:p w14:paraId="0D0B940D" w14:textId="458D6646" w:rsidR="00C117B8" w:rsidRPr="007F0F8B" w:rsidRDefault="00A56D76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Chelsea yn </w:t>
            </w:r>
            <w:r w:rsidR="00B9491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17 oed ac yn byw </w:t>
            </w:r>
            <w:r w:rsidR="004B733C">
              <w:rPr>
                <w:rFonts w:ascii="Arial" w:eastAsia="Arial" w:hAnsi="Arial" w:cs="Arial"/>
                <w:sz w:val="24"/>
                <w:szCs w:val="24"/>
                <w:lang w:val="cy-GB"/>
              </w:rPr>
              <w:t>gyda’i</w:t>
            </w:r>
            <w:r w:rsidR="00B9491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mam. Cafodd mam Chelsea ddiagnosis o sglerosis ymledol</w:t>
            </w:r>
            <w:r w:rsidR="00B24B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(MS)</w:t>
            </w:r>
            <w:r w:rsidR="00B9491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pan oedd Chelsea yn 6 oed. Fe wnaeth ei mam barhau i </w:t>
            </w:r>
            <w:r w:rsidR="00C26554">
              <w:rPr>
                <w:rFonts w:ascii="Arial" w:eastAsia="Arial" w:hAnsi="Arial" w:cs="Arial"/>
                <w:sz w:val="24"/>
                <w:szCs w:val="24"/>
                <w:lang w:val="cy-GB"/>
              </w:rPr>
              <w:t>weithio</w:t>
            </w:r>
            <w:r w:rsidR="00B9491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am 5 mlynedd a dim ond addasiadau bach oedd angen i’w bywyd dydd i ddydd. </w:t>
            </w:r>
            <w:r w:rsidR="00B24B5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Fodd bynnag, pan oedd Chelsea yn 11, cafodd ei mam ymosodiad MS sydd wedi arwain at waethygiad </w:t>
            </w:r>
            <w:r w:rsidR="00F23464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parhaus yn ei </w:t>
            </w:r>
            <w:r w:rsidR="009E3207">
              <w:rPr>
                <w:rFonts w:ascii="Arial" w:eastAsia="Arial" w:hAnsi="Arial" w:cs="Arial"/>
                <w:sz w:val="24"/>
                <w:szCs w:val="24"/>
                <w:lang w:val="cy-GB"/>
              </w:rPr>
              <w:t>chyflwr</w:t>
            </w:r>
            <w:r w:rsidR="00F23464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. Er y cafodd gwaith addasu ei wneud i’w cartref, mae mam Chelsea yn dal i fod angen cryn lawer o help gydag amrywiaeth o dasgau dydd i ddydd. Mae Chelsea a’i mam yn cael peth cymorth </w:t>
            </w:r>
            <w:r w:rsidR="00C26554">
              <w:rPr>
                <w:rFonts w:ascii="Arial" w:eastAsia="Arial" w:hAnsi="Arial" w:cs="Arial"/>
                <w:sz w:val="24"/>
                <w:szCs w:val="24"/>
                <w:lang w:val="cy-GB"/>
              </w:rPr>
              <w:t>allanol</w:t>
            </w:r>
            <w:r w:rsidR="00F23464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ond maent yn awyddus i ymdopi â’u sefyllfa fel teulu. Mae Chelsea yn gwneud cwrs arlwyo yn ei choleg addysg bellach lleol ar hyn o bryd; nid yw’r coleg yn gwybod am ei rôl yn gofalu.</w:t>
            </w:r>
          </w:p>
        </w:tc>
      </w:tr>
      <w:tr w:rsidR="00330799" w:rsidRPr="007F0F8B" w14:paraId="6B6E9492" w14:textId="77777777" w:rsidTr="4829642C">
        <w:tc>
          <w:tcPr>
            <w:tcW w:w="1185" w:type="dxa"/>
          </w:tcPr>
          <w:p w14:paraId="1C982AB6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6.30am</w:t>
            </w:r>
          </w:p>
        </w:tc>
        <w:tc>
          <w:tcPr>
            <w:tcW w:w="7831" w:type="dxa"/>
          </w:tcPr>
          <w:p w14:paraId="124C0722" w14:textId="49DE2280" w:rsidR="00330799" w:rsidRPr="007F0F8B" w:rsidRDefault="00F23464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mam Chelsea yn galw arni gan ei bod angen help i fynd i’r toiled. Mae Chelsea yn helpu ei mam ac yna’n ei helpu i fynd yn ôl i’r gwely. </w:t>
            </w:r>
            <w:r w:rsidR="007D638B">
              <w:rPr>
                <w:rFonts w:ascii="Arial" w:eastAsia="Arial" w:hAnsi="Arial" w:cs="Arial"/>
                <w:sz w:val="24"/>
                <w:szCs w:val="24"/>
                <w:lang w:val="cy-GB"/>
              </w:rPr>
              <w:t>Bydd larwm Chelsea yn canu am 7am, felly mae’n penderfynu peidio mynd yn ôl i’r gwely.</w:t>
            </w:r>
          </w:p>
        </w:tc>
      </w:tr>
      <w:tr w:rsidR="00330799" w:rsidRPr="007F0F8B" w14:paraId="0E6E73A9" w14:textId="77777777" w:rsidTr="4829642C">
        <w:tc>
          <w:tcPr>
            <w:tcW w:w="1185" w:type="dxa"/>
          </w:tcPr>
          <w:p w14:paraId="6E4833CA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7am</w:t>
            </w:r>
          </w:p>
        </w:tc>
        <w:tc>
          <w:tcPr>
            <w:tcW w:w="7831" w:type="dxa"/>
          </w:tcPr>
          <w:p w14:paraId="73977A3C" w14:textId="10BCD2A1" w:rsidR="00330799" w:rsidRPr="007F0F8B" w:rsidRDefault="007D638B" w:rsidP="4829642C">
            <w:pPr>
              <w:spacing w:line="259" w:lineRule="auto"/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Chelsea yn gwneud </w:t>
            </w:r>
            <w:r w:rsidR="00C26554">
              <w:rPr>
                <w:rFonts w:ascii="Arial" w:eastAsia="Arial" w:hAnsi="Arial" w:cs="Arial"/>
                <w:sz w:val="24"/>
                <w:szCs w:val="24"/>
                <w:lang w:val="cy-GB"/>
              </w:rPr>
              <w:t>brecwast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. Mae’n gwneud brechdan a’i rhoi yn yr oergell i’w mam ei chael amser cinio. </w:t>
            </w:r>
            <w:r w:rsidR="00531185">
              <w:rPr>
                <w:rFonts w:ascii="Arial" w:eastAsia="Arial" w:hAnsi="Arial" w:cs="Arial"/>
                <w:sz w:val="24"/>
                <w:szCs w:val="24"/>
                <w:lang w:val="cy-GB"/>
              </w:rPr>
              <w:t>Mae’n rhoi llwyth o ddillad i olchi.</w:t>
            </w:r>
          </w:p>
        </w:tc>
      </w:tr>
      <w:tr w:rsidR="00330799" w:rsidRPr="007F0F8B" w14:paraId="4AD19073" w14:textId="77777777" w:rsidTr="4829642C">
        <w:tc>
          <w:tcPr>
            <w:tcW w:w="1185" w:type="dxa"/>
          </w:tcPr>
          <w:p w14:paraId="29B79CEB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7.30am</w:t>
            </w:r>
          </w:p>
        </w:tc>
        <w:tc>
          <w:tcPr>
            <w:tcW w:w="7831" w:type="dxa"/>
          </w:tcPr>
          <w:p w14:paraId="0459F744" w14:textId="28DA760E" w:rsidR="00330799" w:rsidRPr="007F0F8B" w:rsidRDefault="00531185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Chelsea yn deffro ei mam ac yn ei helpu i gael cawod ac wedyn i wisgo.</w:t>
            </w:r>
          </w:p>
        </w:tc>
      </w:tr>
      <w:tr w:rsidR="00330799" w:rsidRPr="007F0F8B" w14:paraId="1B24BFFC" w14:textId="77777777" w:rsidTr="4829642C">
        <w:tc>
          <w:tcPr>
            <w:tcW w:w="1185" w:type="dxa"/>
          </w:tcPr>
          <w:p w14:paraId="4A48E990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8.30am</w:t>
            </w:r>
          </w:p>
        </w:tc>
        <w:tc>
          <w:tcPr>
            <w:tcW w:w="7831" w:type="dxa"/>
          </w:tcPr>
          <w:p w14:paraId="06C5BD36" w14:textId="011DD3AE" w:rsidR="00330799" w:rsidRPr="007F0F8B" w:rsidRDefault="00C07DE2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Chelsea a’i mam yn cael brecwast gyda’i gilydd, yna mae Chelsea yn helpu ei mam i fynd i’r ystafell fwyta a sicrhau fod ganddi bopeth mae eu hangen ar gyfer y diwrnod y ddod</w:t>
            </w:r>
            <w:r w:rsidR="638FD32E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330799" w:rsidRPr="007F0F8B" w14:paraId="3CCD2E40" w14:textId="77777777" w:rsidTr="4829642C">
        <w:tc>
          <w:tcPr>
            <w:tcW w:w="1185" w:type="dxa"/>
          </w:tcPr>
          <w:p w14:paraId="62C77E13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9.15am</w:t>
            </w:r>
          </w:p>
        </w:tc>
        <w:tc>
          <w:tcPr>
            <w:tcW w:w="7831" w:type="dxa"/>
          </w:tcPr>
          <w:p w14:paraId="00BEEE40" w14:textId="62CA52DE" w:rsidR="00330799" w:rsidRPr="007F0F8B" w:rsidRDefault="00C07DE2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Chelsea yn gadael i fynd i’r coleg</w:t>
            </w:r>
            <w:r w:rsidR="638FD32E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330799" w:rsidRPr="007F0F8B" w14:paraId="66726B08" w14:textId="77777777" w:rsidTr="4829642C">
        <w:tc>
          <w:tcPr>
            <w:tcW w:w="1185" w:type="dxa"/>
          </w:tcPr>
          <w:p w14:paraId="75E36F64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11.30am</w:t>
            </w:r>
          </w:p>
        </w:tc>
        <w:tc>
          <w:tcPr>
            <w:tcW w:w="7831" w:type="dxa"/>
          </w:tcPr>
          <w:p w14:paraId="1B637A45" w14:textId="706199E0" w:rsidR="00330799" w:rsidRPr="007F0F8B" w:rsidRDefault="00C07DE2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Chelsea yn ffonio ei mam i holi os yw’n iawn. Nid yw’n ateb. Mae </w:t>
            </w:r>
            <w:r w:rsidR="00C26554">
              <w:rPr>
                <w:rFonts w:ascii="Arial" w:eastAsia="Arial" w:hAnsi="Arial" w:cs="Arial"/>
                <w:sz w:val="24"/>
                <w:szCs w:val="24"/>
                <w:lang w:val="cy-GB"/>
              </w:rPr>
              <w:t>Chelsea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bryderus felly mae’n ffonio ei chymydog, sydd ag allwedd i’w fflat. Mae’r cymydog yn mynd i weld mam Chelsea; mae ei mam yn iawn ond roedd wedi methu ateb y ffôn gan ei fod wedi syrthio ar lawr a’i bod yn methu ei chodi.</w:t>
            </w:r>
          </w:p>
        </w:tc>
      </w:tr>
      <w:tr w:rsidR="00330799" w:rsidRPr="007F0F8B" w14:paraId="5BF8E7DC" w14:textId="77777777" w:rsidTr="4829642C">
        <w:tc>
          <w:tcPr>
            <w:tcW w:w="1185" w:type="dxa"/>
          </w:tcPr>
          <w:p w14:paraId="7EB97D2E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2pm</w:t>
            </w:r>
          </w:p>
        </w:tc>
        <w:tc>
          <w:tcPr>
            <w:tcW w:w="7831" w:type="dxa"/>
          </w:tcPr>
          <w:p w14:paraId="2AB605A5" w14:textId="65D27188" w:rsidR="00330799" w:rsidRPr="007F0F8B" w:rsidRDefault="00C07DE2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Chelsea yn ffonio ei mam i wneud yn siŵr ei bod yn iawn. </w:t>
            </w:r>
            <w:r w:rsidR="003D6A47">
              <w:rPr>
                <w:rFonts w:ascii="Arial" w:eastAsia="Arial" w:hAnsi="Arial" w:cs="Arial"/>
                <w:sz w:val="24"/>
                <w:szCs w:val="24"/>
                <w:lang w:val="cy-GB"/>
              </w:rPr>
              <w:t>Mae popeth yn iawn.</w:t>
            </w:r>
          </w:p>
        </w:tc>
      </w:tr>
      <w:tr w:rsidR="00330799" w:rsidRPr="007F0F8B" w14:paraId="247279D2" w14:textId="77777777" w:rsidTr="4829642C">
        <w:tc>
          <w:tcPr>
            <w:tcW w:w="1185" w:type="dxa"/>
          </w:tcPr>
          <w:p w14:paraId="5A916F3B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3.45pm</w:t>
            </w:r>
          </w:p>
        </w:tc>
        <w:tc>
          <w:tcPr>
            <w:tcW w:w="7831" w:type="dxa"/>
          </w:tcPr>
          <w:p w14:paraId="18DF94C8" w14:textId="7478F0D0" w:rsidR="00330799" w:rsidRPr="007F0F8B" w:rsidRDefault="003D6A47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Chelsea yn gadael y coleg ac yn mynd i’r fferyllfa ar y ffordd gartref i nôl moddion ei mam.</w:t>
            </w:r>
          </w:p>
        </w:tc>
      </w:tr>
      <w:tr w:rsidR="00330799" w:rsidRPr="007F0F8B" w14:paraId="20776786" w14:textId="77777777" w:rsidTr="4829642C">
        <w:tc>
          <w:tcPr>
            <w:tcW w:w="1185" w:type="dxa"/>
          </w:tcPr>
          <w:p w14:paraId="292D1508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4.30pm</w:t>
            </w:r>
          </w:p>
        </w:tc>
        <w:tc>
          <w:tcPr>
            <w:tcW w:w="7831" w:type="dxa"/>
          </w:tcPr>
          <w:p w14:paraId="0EE1E737" w14:textId="57D6607F" w:rsidR="00330799" w:rsidRPr="007F0F8B" w:rsidRDefault="00C453C0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</w:t>
            </w:r>
            <w:r w:rsidR="003D6A47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elsea yn cyrraedd </w:t>
            </w:r>
            <w:r w:rsidR="00BA5F36">
              <w:rPr>
                <w:rFonts w:ascii="Arial" w:eastAsia="Arial" w:hAnsi="Arial" w:cs="Arial"/>
                <w:sz w:val="24"/>
                <w:szCs w:val="24"/>
                <w:lang w:val="cy-GB"/>
              </w:rPr>
              <w:t>adref; mae ei mam wedi cymryd ati gan ei bod wedi ceisio cael y dillad glân allan o’r peiriant golchi ond wedi’i ollwng ac yn methu ei godi. Mae Chelsea yn cael trefn ar y golchi ac yn gwneud cwpanaid e i’w mam.</w:t>
            </w:r>
          </w:p>
        </w:tc>
      </w:tr>
      <w:tr w:rsidR="00330799" w:rsidRPr="007F0F8B" w14:paraId="6B5D552B" w14:textId="77777777" w:rsidTr="4829642C">
        <w:tc>
          <w:tcPr>
            <w:tcW w:w="1185" w:type="dxa"/>
          </w:tcPr>
          <w:p w14:paraId="3D4FD496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5.30pm</w:t>
            </w:r>
          </w:p>
        </w:tc>
        <w:tc>
          <w:tcPr>
            <w:tcW w:w="7831" w:type="dxa"/>
          </w:tcPr>
          <w:p w14:paraId="26C8EF51" w14:textId="3EF89CDB" w:rsidR="00330799" w:rsidRPr="007F0F8B" w:rsidRDefault="00BA5F36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Chelsea’n gwneud swper ac maent yn bwyta gyda’i gilydd. Mae Chelsea wedyn yn helpu ei mam i gael trefn ar ei moddion ar gyfer yr wythnos i ddod (mae’r tabledi yn fach ac mae mam Chelsea yn ei chael yn anodd eu codi).</w:t>
            </w:r>
          </w:p>
        </w:tc>
      </w:tr>
      <w:tr w:rsidR="00330799" w:rsidRPr="007F0F8B" w14:paraId="4895EE7D" w14:textId="77777777" w:rsidTr="4829642C">
        <w:tc>
          <w:tcPr>
            <w:tcW w:w="1185" w:type="dxa"/>
          </w:tcPr>
          <w:p w14:paraId="7D75B244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6.00pm</w:t>
            </w:r>
          </w:p>
        </w:tc>
        <w:tc>
          <w:tcPr>
            <w:tcW w:w="7831" w:type="dxa"/>
          </w:tcPr>
          <w:p w14:paraId="5D651BCC" w14:textId="556494EC" w:rsidR="00330799" w:rsidRPr="007F0F8B" w:rsidRDefault="00BA5F36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Mae gan fam Chelsea ecsema hefyd. Mae croen ei phen-glinio yn brifo, felly mae Chelsea’n roi eli arnynt.</w:t>
            </w:r>
            <w:r w:rsidR="638FD32E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</w:tr>
      <w:tr w:rsidR="00330799" w:rsidRPr="007F0F8B" w14:paraId="4CDDA512" w14:textId="77777777" w:rsidTr="4829642C">
        <w:tc>
          <w:tcPr>
            <w:tcW w:w="1185" w:type="dxa"/>
          </w:tcPr>
          <w:p w14:paraId="360C73D9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7.00pm</w:t>
            </w:r>
          </w:p>
        </w:tc>
        <w:tc>
          <w:tcPr>
            <w:tcW w:w="7831" w:type="dxa"/>
          </w:tcPr>
          <w:p w14:paraId="7C506EA6" w14:textId="25AA01D9" w:rsidR="00330799" w:rsidRPr="007F0F8B" w:rsidRDefault="00C26554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Chelsea</w:t>
            </w:r>
            <w:r w:rsidR="00BA5F3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smwddio’r dillad glân ac yn </w:t>
            </w:r>
            <w:r w:rsidR="00D039C9">
              <w:rPr>
                <w:rFonts w:ascii="Arial" w:eastAsia="Arial" w:hAnsi="Arial" w:cs="Arial"/>
                <w:sz w:val="24"/>
                <w:szCs w:val="24"/>
                <w:lang w:val="cy-GB"/>
              </w:rPr>
              <w:t>llwytho’r peiriant golchi llestri; mae’n glanhau’r ystafell ymolchi ac yn gwneud gwely ei mam.</w:t>
            </w:r>
          </w:p>
        </w:tc>
      </w:tr>
      <w:tr w:rsidR="00330799" w:rsidRPr="007F0F8B" w14:paraId="37E77E98" w14:textId="77777777" w:rsidTr="4829642C">
        <w:tc>
          <w:tcPr>
            <w:tcW w:w="1185" w:type="dxa"/>
          </w:tcPr>
          <w:p w14:paraId="0C2A1062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10pm</w:t>
            </w:r>
          </w:p>
        </w:tc>
        <w:tc>
          <w:tcPr>
            <w:tcW w:w="7831" w:type="dxa"/>
          </w:tcPr>
          <w:p w14:paraId="547540CF" w14:textId="65989A29" w:rsidR="00330799" w:rsidRPr="007F0F8B" w:rsidRDefault="00D039C9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Chelsea yn helpu ei mam i ddadwisgo a mynd i’r gwely. Mae Chelsea hefyd yn mynd i’r gwely</w:t>
            </w:r>
            <w:r w:rsidR="3D9F7BAD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330799" w:rsidRPr="007F0F8B" w14:paraId="3A2AC0AA" w14:textId="77777777" w:rsidTr="4829642C">
        <w:tc>
          <w:tcPr>
            <w:tcW w:w="1185" w:type="dxa"/>
          </w:tcPr>
          <w:p w14:paraId="1AC1E297" w14:textId="77777777" w:rsidR="00330799" w:rsidRPr="007F0F8B" w:rsidRDefault="638FD32E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1am</w:t>
            </w:r>
          </w:p>
        </w:tc>
        <w:tc>
          <w:tcPr>
            <w:tcW w:w="7831" w:type="dxa"/>
          </w:tcPr>
          <w:p w14:paraId="240C13ED" w14:textId="0D27CF32" w:rsidR="00330799" w:rsidRPr="007F0F8B" w:rsidRDefault="00D039C9" w:rsidP="05448489">
            <w:pPr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Mae mam Chelsea yn galw arni gan ei bod angen help i fynd i’r toiled. Mae Chelsea yn helpu ei mam ac yna’n ei helpu i fynd yn ôl i’r gwely. Mae Chelsea yn mynd yn ôl i’r gwely</w:t>
            </w:r>
            <w:r w:rsidR="3D9F7BAD" w:rsidRPr="007F0F8B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</w:tbl>
    <w:p w14:paraId="0E27B00A" w14:textId="77777777" w:rsidR="00693FCA" w:rsidRPr="007F0F8B" w:rsidRDefault="00693FCA" w:rsidP="05448489">
      <w:pPr>
        <w:rPr>
          <w:rFonts w:ascii="Arial" w:eastAsia="Arial" w:hAnsi="Arial" w:cs="Arial"/>
          <w:sz w:val="24"/>
          <w:szCs w:val="24"/>
          <w:lang w:val="cy-GB"/>
        </w:rPr>
      </w:pPr>
    </w:p>
    <w:sectPr w:rsidR="00693FCA" w:rsidRPr="007F0F8B" w:rsidSect="002001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99"/>
    <w:rsid w:val="00037148"/>
    <w:rsid w:val="0005E879"/>
    <w:rsid w:val="000621FF"/>
    <w:rsid w:val="001C59AF"/>
    <w:rsid w:val="002001FA"/>
    <w:rsid w:val="00234E9D"/>
    <w:rsid w:val="0026288F"/>
    <w:rsid w:val="002710D7"/>
    <w:rsid w:val="00310C25"/>
    <w:rsid w:val="00330799"/>
    <w:rsid w:val="003D6A47"/>
    <w:rsid w:val="003F03F3"/>
    <w:rsid w:val="0041139C"/>
    <w:rsid w:val="004B733C"/>
    <w:rsid w:val="005250FE"/>
    <w:rsid w:val="00531185"/>
    <w:rsid w:val="00693FCA"/>
    <w:rsid w:val="00695660"/>
    <w:rsid w:val="007841A0"/>
    <w:rsid w:val="007D4C76"/>
    <w:rsid w:val="007D638B"/>
    <w:rsid w:val="007F0F8B"/>
    <w:rsid w:val="008F13E7"/>
    <w:rsid w:val="00940BCB"/>
    <w:rsid w:val="00952111"/>
    <w:rsid w:val="009E3207"/>
    <w:rsid w:val="00A56D76"/>
    <w:rsid w:val="00AA5B71"/>
    <w:rsid w:val="00AB7572"/>
    <w:rsid w:val="00B00DB4"/>
    <w:rsid w:val="00B24B50"/>
    <w:rsid w:val="00B94910"/>
    <w:rsid w:val="00BA5F36"/>
    <w:rsid w:val="00BC29A6"/>
    <w:rsid w:val="00C07DE2"/>
    <w:rsid w:val="00C117B8"/>
    <w:rsid w:val="00C26554"/>
    <w:rsid w:val="00C43FC2"/>
    <w:rsid w:val="00C453C0"/>
    <w:rsid w:val="00C73F28"/>
    <w:rsid w:val="00D039C9"/>
    <w:rsid w:val="00D24FC9"/>
    <w:rsid w:val="00D34991"/>
    <w:rsid w:val="00DF6583"/>
    <w:rsid w:val="00ED1A95"/>
    <w:rsid w:val="00EF7813"/>
    <w:rsid w:val="00F23464"/>
    <w:rsid w:val="00F72A71"/>
    <w:rsid w:val="00F869AE"/>
    <w:rsid w:val="00FC5380"/>
    <w:rsid w:val="033BED19"/>
    <w:rsid w:val="0400D203"/>
    <w:rsid w:val="05448489"/>
    <w:rsid w:val="05DE06AA"/>
    <w:rsid w:val="05E77428"/>
    <w:rsid w:val="08F67337"/>
    <w:rsid w:val="09506D1E"/>
    <w:rsid w:val="0972EB45"/>
    <w:rsid w:val="153B710F"/>
    <w:rsid w:val="185BB9EB"/>
    <w:rsid w:val="1E1E3166"/>
    <w:rsid w:val="20743E67"/>
    <w:rsid w:val="2113E927"/>
    <w:rsid w:val="22651FFF"/>
    <w:rsid w:val="2C4AF661"/>
    <w:rsid w:val="2CE33093"/>
    <w:rsid w:val="30ABB131"/>
    <w:rsid w:val="3341523F"/>
    <w:rsid w:val="34A439A3"/>
    <w:rsid w:val="38AA4073"/>
    <w:rsid w:val="394471D9"/>
    <w:rsid w:val="398EC63D"/>
    <w:rsid w:val="3A214417"/>
    <w:rsid w:val="3D9F7BAD"/>
    <w:rsid w:val="3E03D443"/>
    <w:rsid w:val="41E70FCF"/>
    <w:rsid w:val="42372292"/>
    <w:rsid w:val="4251CE82"/>
    <w:rsid w:val="43A7C6CD"/>
    <w:rsid w:val="43B6AB22"/>
    <w:rsid w:val="44E947A0"/>
    <w:rsid w:val="45D216F3"/>
    <w:rsid w:val="4684E1C2"/>
    <w:rsid w:val="4829642C"/>
    <w:rsid w:val="486AA93E"/>
    <w:rsid w:val="49064613"/>
    <w:rsid w:val="4A83C950"/>
    <w:rsid w:val="4C7CAC39"/>
    <w:rsid w:val="4D795683"/>
    <w:rsid w:val="5003CB5F"/>
    <w:rsid w:val="502484C3"/>
    <w:rsid w:val="54A1E10F"/>
    <w:rsid w:val="553F7C62"/>
    <w:rsid w:val="55A77345"/>
    <w:rsid w:val="55E50857"/>
    <w:rsid w:val="5BE4628D"/>
    <w:rsid w:val="5C69AC6B"/>
    <w:rsid w:val="6226D9BE"/>
    <w:rsid w:val="638FD32E"/>
    <w:rsid w:val="78405E3B"/>
    <w:rsid w:val="7A6C8464"/>
    <w:rsid w:val="7EC9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42E82"/>
  <w15:chartTrackingRefBased/>
  <w15:docId w15:val="{A93809B2-75B2-4549-995D-EC15774A3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799"/>
    <w:rPr>
      <w:rFonts w:eastAsia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Props1.xml><?xml version="1.0" encoding="utf-8"?>
<ds:datastoreItem xmlns:ds="http://schemas.openxmlformats.org/officeDocument/2006/customXml" ds:itemID="{F814256B-6E5D-471B-966C-B82C9C02C2B4}"/>
</file>

<file path=customXml/itemProps2.xml><?xml version="1.0" encoding="utf-8"?>
<ds:datastoreItem xmlns:ds="http://schemas.openxmlformats.org/officeDocument/2006/customXml" ds:itemID="{CFD77737-A870-41FC-87F0-C4732F253D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9A429B-828B-4A7B-9CD5-C72C53E2AA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848</Words>
  <Characters>4838</Characters>
  <Application>Microsoft Office Word</Application>
  <DocSecurity>0</DocSecurity>
  <Lines>40</Lines>
  <Paragraphs>11</Paragraphs>
  <ScaleCrop>false</ScaleCrop>
  <Company>NIACE</Company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jo.booth</dc:creator>
  <cp:keywords/>
  <dc:description/>
  <cp:lastModifiedBy>Gwerfyl Jones</cp:lastModifiedBy>
  <cp:revision>34</cp:revision>
  <cp:lastPrinted>2026-06-01T11:32:00Z</cp:lastPrinted>
  <dcterms:created xsi:type="dcterms:W3CDTF">2026-06-01T10:56:00Z</dcterms:created>
  <dcterms:modified xsi:type="dcterms:W3CDTF">2026-06-01T11:39:00Z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</Properties>
</file>