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787A5" w14:textId="25B7F820" w:rsidR="00BD124A" w:rsidRPr="00727990" w:rsidRDefault="00663586" w:rsidP="133192F6">
      <w:pPr>
        <w:rPr>
          <w:rFonts w:ascii="Raleway" w:eastAsia="Arial" w:hAnsi="Raleway" w:cs="Arial"/>
          <w:b/>
          <w:bCs/>
          <w:sz w:val="32"/>
          <w:szCs w:val="32"/>
          <w:lang w:val="cy-GB"/>
        </w:rPr>
      </w:pPr>
      <w:r>
        <w:rPr>
          <w:rFonts w:ascii="Raleway" w:eastAsia="Arial" w:hAnsi="Raleway" w:cs="Arial"/>
          <w:b/>
          <w:bCs/>
          <w:sz w:val="32"/>
          <w:szCs w:val="32"/>
          <w:lang w:val="cy-GB"/>
        </w:rPr>
        <w:t>Ffurflen Patrwm Gofal</w:t>
      </w:r>
    </w:p>
    <w:p w14:paraId="2C32E83C" w14:textId="7B417DA1" w:rsidR="00663586" w:rsidRDefault="00663586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Nod y ffurflen hon yw casglu</w:t>
      </w:r>
      <w:r w:rsidR="00340DFA">
        <w:rPr>
          <w:rFonts w:ascii="Raleway" w:eastAsia="Arial" w:hAnsi="Raleway" w:cs="Arial"/>
          <w:lang w:val="cy-GB"/>
        </w:rPr>
        <w:t xml:space="preserve"> gwybodaeth am yr </w:t>
      </w:r>
      <w:r>
        <w:rPr>
          <w:rFonts w:ascii="Raleway" w:eastAsia="Arial" w:hAnsi="Raleway" w:cs="Arial"/>
          <w:lang w:val="cy-GB"/>
        </w:rPr>
        <w:t>effaith y gallai eich rôl gofalu ei gael ar eich dysgu neu’ch amser yn y coleg. Mae hyn er mwyn i ni fedru rhoi cymorth ychwanegol neu wneud addasiadau i chi tra byddwch yn y coleg.</w:t>
      </w:r>
    </w:p>
    <w:p w14:paraId="0CEA28D5" w14:textId="40DFD281" w:rsidR="00663586" w:rsidRDefault="002A2C60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Peidiwch ond rhannu’r hyn yr ydych </w:t>
      </w:r>
      <w:r w:rsidR="009567B3">
        <w:rPr>
          <w:rFonts w:ascii="Raleway" w:eastAsia="Arial" w:hAnsi="Raleway" w:cs="Arial"/>
          <w:lang w:val="cy-GB"/>
        </w:rPr>
        <w:t>am</w:t>
      </w:r>
      <w:r>
        <w:rPr>
          <w:rFonts w:ascii="Raleway" w:eastAsia="Arial" w:hAnsi="Raleway" w:cs="Arial"/>
          <w:lang w:val="cy-GB"/>
        </w:rPr>
        <w:t xml:space="preserve"> ei wneud ar y cam yma os gwelwch yn dda </w:t>
      </w:r>
      <w:r w:rsidR="00663586">
        <w:rPr>
          <w:rFonts w:ascii="Raleway" w:eastAsia="Arial" w:hAnsi="Raleway" w:cs="Arial"/>
          <w:lang w:val="cy-GB"/>
        </w:rPr>
        <w:t>– gallwn ddiweddaru hyn drwy gydol y flwyddyn neu pan fo pethau yn newid adref.</w:t>
      </w:r>
    </w:p>
    <w:p w14:paraId="7E40DEDC" w14:textId="133598F0" w:rsidR="7581DC7A" w:rsidRPr="00727990" w:rsidRDefault="00663586" w:rsidP="133192F6">
      <w:pPr>
        <w:rPr>
          <w:rFonts w:ascii="Raleway" w:eastAsia="Arial" w:hAnsi="Raleway" w:cs="Arial"/>
          <w:b/>
          <w:bCs/>
          <w:lang w:val="cy-GB"/>
        </w:rPr>
      </w:pPr>
      <w:r>
        <w:rPr>
          <w:rFonts w:ascii="Raleway" w:eastAsia="Arial" w:hAnsi="Raleway" w:cs="Arial"/>
          <w:b/>
          <w:bCs/>
          <w:lang w:val="cy-GB"/>
        </w:rPr>
        <w:t>Enw’r myfyriwr:</w:t>
      </w:r>
    </w:p>
    <w:p w14:paraId="25E90A73" w14:textId="5C046AC2" w:rsidR="7581DC7A" w:rsidRPr="00727990" w:rsidRDefault="00663586" w:rsidP="133192F6">
      <w:pPr>
        <w:rPr>
          <w:rFonts w:ascii="Raleway" w:eastAsia="Arial" w:hAnsi="Raleway" w:cs="Arial"/>
          <w:b/>
          <w:bCs/>
          <w:lang w:val="cy-GB"/>
        </w:rPr>
      </w:pPr>
      <w:r>
        <w:rPr>
          <w:rFonts w:ascii="Raleway" w:eastAsia="Arial" w:hAnsi="Raleway" w:cs="Arial"/>
          <w:b/>
          <w:bCs/>
          <w:lang w:val="cy-GB"/>
        </w:rPr>
        <w:t>Rhif myfyriwr</w:t>
      </w:r>
      <w:r w:rsidR="7581DC7A" w:rsidRPr="00727990">
        <w:rPr>
          <w:rFonts w:ascii="Raleway" w:eastAsia="Arial" w:hAnsi="Raleway" w:cs="Arial"/>
          <w:b/>
          <w:bCs/>
          <w:lang w:val="cy-GB"/>
        </w:rPr>
        <w:t>:</w:t>
      </w:r>
    </w:p>
    <w:p w14:paraId="0B836974" w14:textId="1116DC59" w:rsidR="133192F6" w:rsidRPr="00727990" w:rsidRDefault="133192F6" w:rsidP="133192F6">
      <w:pPr>
        <w:pStyle w:val="NoSpacing"/>
        <w:rPr>
          <w:rFonts w:ascii="Raleway" w:hAnsi="Raleway"/>
          <w:lang w:val="cy-GB"/>
        </w:rPr>
      </w:pPr>
    </w:p>
    <w:p w14:paraId="485628AD" w14:textId="4D550B98" w:rsidR="3C2370CF" w:rsidRPr="00727990" w:rsidRDefault="00663586" w:rsidP="133192F6">
      <w:pPr>
        <w:rPr>
          <w:rFonts w:ascii="Raleway" w:eastAsia="Arial" w:hAnsi="Raleway" w:cs="Arial"/>
          <w:b/>
          <w:bCs/>
          <w:sz w:val="28"/>
          <w:szCs w:val="28"/>
          <w:lang w:val="cy-GB"/>
        </w:rPr>
      </w:pPr>
      <w:r>
        <w:rPr>
          <w:rFonts w:ascii="Raleway" w:eastAsia="Arial" w:hAnsi="Raleway" w:cs="Arial"/>
          <w:b/>
          <w:bCs/>
          <w:sz w:val="28"/>
          <w:szCs w:val="28"/>
          <w:lang w:val="cy-GB"/>
        </w:rPr>
        <w:t>Am eich rôl gofalu</w:t>
      </w:r>
    </w:p>
    <w:p w14:paraId="4D8382A3" w14:textId="2CDCBD75" w:rsidR="3C2370CF" w:rsidRPr="00727990" w:rsidRDefault="00663586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I bwy ydych chi’n rhoi gofal adref</w:t>
      </w:r>
      <w:r w:rsidR="78B85945" w:rsidRPr="00727990">
        <w:rPr>
          <w:rFonts w:ascii="Raleway" w:eastAsia="Arial" w:hAnsi="Raleway" w:cs="Arial"/>
          <w:lang w:val="cy-GB"/>
        </w:rPr>
        <w:t>?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015"/>
      </w:tblGrid>
      <w:tr w:rsidR="7DEB6DC3" w:rsidRPr="00727990" w14:paraId="26206261" w14:textId="77777777" w:rsidTr="133192F6">
        <w:trPr>
          <w:trHeight w:val="300"/>
        </w:trPr>
        <w:tc>
          <w:tcPr>
            <w:tcW w:w="9015" w:type="dxa"/>
          </w:tcPr>
          <w:p w14:paraId="3501DD3C" w14:textId="4E7AB67D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</w:tc>
      </w:tr>
    </w:tbl>
    <w:p w14:paraId="481A0B28" w14:textId="288B75DA" w:rsidR="7DEB6DC3" w:rsidRPr="00727990" w:rsidRDefault="7DEB6DC3" w:rsidP="133192F6">
      <w:pPr>
        <w:rPr>
          <w:rFonts w:ascii="Raleway" w:eastAsia="Arial" w:hAnsi="Raleway" w:cs="Arial"/>
          <w:lang w:val="cy-GB"/>
        </w:rPr>
      </w:pPr>
    </w:p>
    <w:p w14:paraId="7228ADE4" w14:textId="7992AE37" w:rsidR="3C2370CF" w:rsidRPr="00727990" w:rsidRDefault="00663586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Pa fath o dasgau yr ydych fel arfer yn gorfod eu gwneud adref?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015"/>
      </w:tblGrid>
      <w:tr w:rsidR="7DEB6DC3" w:rsidRPr="00727990" w14:paraId="2FE4CE28" w14:textId="77777777" w:rsidTr="133192F6">
        <w:trPr>
          <w:trHeight w:val="300"/>
        </w:trPr>
        <w:tc>
          <w:tcPr>
            <w:tcW w:w="9015" w:type="dxa"/>
          </w:tcPr>
          <w:p w14:paraId="671A747E" w14:textId="79D76256" w:rsidR="6789E834" w:rsidRPr="00727990" w:rsidRDefault="1DFB6D39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13F3B5F3" w14:textId="49EB7F57" w:rsidR="7DEB6DC3" w:rsidRPr="00727990" w:rsidRDefault="2E5D7042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1A423D7D" w14:textId="762AE2E0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</w:tc>
      </w:tr>
    </w:tbl>
    <w:p w14:paraId="2668D83C" w14:textId="1B5A44F5" w:rsidR="7DEB6DC3" w:rsidRPr="00727990" w:rsidRDefault="7DEB6DC3" w:rsidP="133192F6">
      <w:pPr>
        <w:rPr>
          <w:rFonts w:ascii="Raleway" w:eastAsia="Arial" w:hAnsi="Raleway" w:cs="Arial"/>
          <w:lang w:val="cy-GB"/>
        </w:rPr>
      </w:pPr>
    </w:p>
    <w:p w14:paraId="7DDC601E" w14:textId="2C538930" w:rsidR="3C2370CF" w:rsidRPr="00727990" w:rsidRDefault="00663586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A oes unrhyw sefyllfaoedd lle mae eich gofalu yn cynyddu? Er enghraifft, os oes gan y person yr ydych yn gofalu amdano/amdani apwyntiadau neu’n cael cyfnodau o iechyd gwaelach.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015"/>
      </w:tblGrid>
      <w:tr w:rsidR="7DEB6DC3" w:rsidRPr="00727990" w14:paraId="2B16982B" w14:textId="77777777" w:rsidTr="133192F6">
        <w:trPr>
          <w:trHeight w:val="300"/>
        </w:trPr>
        <w:tc>
          <w:tcPr>
            <w:tcW w:w="9015" w:type="dxa"/>
          </w:tcPr>
          <w:p w14:paraId="06333FFB" w14:textId="73C11144" w:rsidR="45E60C22" w:rsidRPr="00727990" w:rsidRDefault="20A014A7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34FD4A43" w14:textId="76BCD61B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</w:tc>
      </w:tr>
    </w:tbl>
    <w:p w14:paraId="3F1AF0BE" w14:textId="78E1FE52" w:rsidR="7DEB6DC3" w:rsidRPr="00727990" w:rsidRDefault="7DEB6DC3" w:rsidP="133192F6">
      <w:pPr>
        <w:rPr>
          <w:rFonts w:ascii="Raleway" w:eastAsia="Arial" w:hAnsi="Raleway" w:cs="Arial"/>
          <w:lang w:val="cy-GB"/>
        </w:rPr>
      </w:pPr>
    </w:p>
    <w:p w14:paraId="094B700E" w14:textId="0FD07086" w:rsidR="3C2370CF" w:rsidRPr="00727990" w:rsidRDefault="00663586" w:rsidP="133192F6">
      <w:pPr>
        <w:rPr>
          <w:rFonts w:ascii="Raleway" w:eastAsia="Arial" w:hAnsi="Raleway" w:cs="Arial"/>
          <w:b/>
          <w:bCs/>
          <w:sz w:val="28"/>
          <w:szCs w:val="28"/>
          <w:lang w:val="cy-GB"/>
        </w:rPr>
      </w:pPr>
      <w:r>
        <w:rPr>
          <w:rFonts w:ascii="Raleway" w:eastAsia="Arial" w:hAnsi="Raleway" w:cs="Arial"/>
          <w:b/>
          <w:bCs/>
          <w:sz w:val="28"/>
          <w:szCs w:val="28"/>
          <w:lang w:val="cy-GB"/>
        </w:rPr>
        <w:t>Sut mae’n effeithio arnoch chi</w:t>
      </w:r>
    </w:p>
    <w:p w14:paraId="1D949864" w14:textId="01255B36" w:rsidR="69765F3E" w:rsidRPr="00727990" w:rsidRDefault="00663586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Sut y gallai hyn effeithio ar eich dysgu? Er enghraifft, </w:t>
      </w:r>
      <w:r w:rsidR="00CB4586">
        <w:rPr>
          <w:rFonts w:ascii="Raleway" w:eastAsia="Arial" w:hAnsi="Raleway" w:cs="Arial"/>
          <w:lang w:val="cy-GB"/>
        </w:rPr>
        <w:t xml:space="preserve">gallai olygu fod angen i chi ddod i mewn yn hwyrach neu adael yn </w:t>
      </w:r>
      <w:r w:rsidR="00815855">
        <w:rPr>
          <w:rFonts w:ascii="Raleway" w:eastAsia="Arial" w:hAnsi="Raleway" w:cs="Arial"/>
          <w:lang w:val="cy-GB"/>
        </w:rPr>
        <w:t>gynharach</w:t>
      </w:r>
      <w:r w:rsidR="00CB4586">
        <w:rPr>
          <w:rFonts w:ascii="Raleway" w:eastAsia="Arial" w:hAnsi="Raleway" w:cs="Arial"/>
          <w:lang w:val="cy-GB"/>
        </w:rPr>
        <w:t xml:space="preserve">, neu weithiau’n ei chael yn anodd </w:t>
      </w:r>
      <w:r w:rsidR="00663050">
        <w:rPr>
          <w:rFonts w:ascii="Raleway" w:eastAsia="Arial" w:hAnsi="Raleway" w:cs="Arial"/>
          <w:lang w:val="cy-GB"/>
        </w:rPr>
        <w:t>c</w:t>
      </w:r>
      <w:r w:rsidR="00CB4586">
        <w:rPr>
          <w:rFonts w:ascii="Raleway" w:eastAsia="Arial" w:hAnsi="Raleway" w:cs="Arial"/>
          <w:lang w:val="cy-GB"/>
        </w:rPr>
        <w:t>adw at ddyddiadau cau</w:t>
      </w:r>
      <w:r w:rsidR="4A378D57" w:rsidRPr="00727990">
        <w:rPr>
          <w:rFonts w:ascii="Raleway" w:eastAsia="Arial" w:hAnsi="Raleway" w:cs="Arial"/>
          <w:lang w:val="cy-GB"/>
        </w:rPr>
        <w:t>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015"/>
      </w:tblGrid>
      <w:tr w:rsidR="7DEB6DC3" w:rsidRPr="00727990" w14:paraId="010433B3" w14:textId="77777777" w:rsidTr="133192F6">
        <w:trPr>
          <w:trHeight w:val="300"/>
        </w:trPr>
        <w:tc>
          <w:tcPr>
            <w:tcW w:w="9015" w:type="dxa"/>
          </w:tcPr>
          <w:p w14:paraId="2D510E00" w14:textId="3A1FBA6A" w:rsidR="3E7352DE" w:rsidRPr="00727990" w:rsidRDefault="31F0482B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1B6DA1EA" w14:textId="25EB6A27" w:rsidR="3E7352DE" w:rsidRPr="00727990" w:rsidRDefault="31F0482B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01F0D6B2" w14:textId="62491807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</w:tc>
      </w:tr>
    </w:tbl>
    <w:p w14:paraId="46A269EB" w14:textId="4381AF5D" w:rsidR="7DEB6DC3" w:rsidRPr="00727990" w:rsidRDefault="7DEB6DC3" w:rsidP="133192F6">
      <w:pPr>
        <w:rPr>
          <w:rFonts w:ascii="Raleway" w:eastAsia="Arial" w:hAnsi="Raleway" w:cs="Arial"/>
          <w:lang w:val="cy-GB"/>
        </w:rPr>
      </w:pPr>
    </w:p>
    <w:p w14:paraId="4E7FB04A" w14:textId="77777777" w:rsidR="00DD4C93" w:rsidRDefault="00DD4C93" w:rsidP="133192F6">
      <w:pPr>
        <w:rPr>
          <w:rFonts w:ascii="Raleway" w:eastAsia="Arial" w:hAnsi="Raleway" w:cs="Arial"/>
          <w:lang w:val="cy-GB"/>
        </w:rPr>
      </w:pPr>
    </w:p>
    <w:p w14:paraId="381EE5B5" w14:textId="77777777" w:rsidR="00DD4C93" w:rsidRDefault="00DD4C93" w:rsidP="133192F6">
      <w:pPr>
        <w:rPr>
          <w:rFonts w:ascii="Raleway" w:eastAsia="Arial" w:hAnsi="Raleway" w:cs="Arial"/>
          <w:lang w:val="cy-GB"/>
        </w:rPr>
      </w:pPr>
    </w:p>
    <w:p w14:paraId="1A9368E0" w14:textId="139AE3B9" w:rsidR="3C2370CF" w:rsidRPr="00727990" w:rsidRDefault="00CB4586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A oes unrhyw effeithiau eraill </w:t>
      </w:r>
      <w:r w:rsidR="000511A6">
        <w:rPr>
          <w:rFonts w:ascii="Raleway" w:eastAsia="Arial" w:hAnsi="Raleway" w:cs="Arial"/>
          <w:lang w:val="cy-GB"/>
        </w:rPr>
        <w:t>am eich gofalu yr hoffech eu rhannu ar y cam yma</w:t>
      </w:r>
      <w:r w:rsidR="37E94874" w:rsidRPr="00727990">
        <w:rPr>
          <w:rFonts w:ascii="Raleway" w:eastAsia="Arial" w:hAnsi="Raleway" w:cs="Arial"/>
          <w:lang w:val="cy-GB"/>
        </w:rPr>
        <w:t>?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015"/>
      </w:tblGrid>
      <w:tr w:rsidR="7DEB6DC3" w:rsidRPr="00727990" w14:paraId="585AFEAA" w14:textId="77777777" w:rsidTr="133192F6">
        <w:trPr>
          <w:trHeight w:val="300"/>
        </w:trPr>
        <w:tc>
          <w:tcPr>
            <w:tcW w:w="9015" w:type="dxa"/>
          </w:tcPr>
          <w:p w14:paraId="0D54A849" w14:textId="30CB6CBA" w:rsidR="1A6C4B79" w:rsidRPr="00727990" w:rsidRDefault="418184C4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6E72E03C" w14:textId="4B97AE53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  <w:p w14:paraId="5C1BE56B" w14:textId="1D0F3CE6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</w:tc>
      </w:tr>
    </w:tbl>
    <w:p w14:paraId="07238CEC" w14:textId="362BF360" w:rsidR="7DEB6DC3" w:rsidRPr="00727990" w:rsidRDefault="7DEB6DC3" w:rsidP="133192F6">
      <w:pPr>
        <w:rPr>
          <w:rFonts w:ascii="Raleway" w:eastAsia="Arial" w:hAnsi="Raleway" w:cs="Arial"/>
          <w:lang w:val="cy-GB"/>
        </w:rPr>
      </w:pPr>
    </w:p>
    <w:p w14:paraId="2C1C259C" w14:textId="6D67FB43" w:rsidR="100B5D93" w:rsidRPr="00727990" w:rsidRDefault="000511A6" w:rsidP="133192F6">
      <w:pPr>
        <w:rPr>
          <w:rFonts w:ascii="Raleway" w:eastAsia="Arial" w:hAnsi="Raleway" w:cs="Arial"/>
          <w:b/>
          <w:bCs/>
          <w:sz w:val="28"/>
          <w:szCs w:val="28"/>
          <w:lang w:val="cy-GB"/>
        </w:rPr>
      </w:pPr>
      <w:r>
        <w:rPr>
          <w:rFonts w:ascii="Raleway" w:eastAsia="Arial" w:hAnsi="Raleway" w:cs="Arial"/>
          <w:b/>
          <w:bCs/>
          <w:sz w:val="28"/>
          <w:szCs w:val="28"/>
          <w:lang w:val="cy-GB"/>
        </w:rPr>
        <w:t>Beth fedrai helpu</w:t>
      </w:r>
    </w:p>
    <w:p w14:paraId="257C6E21" w14:textId="138D5AFA" w:rsidR="637D6D6A" w:rsidRPr="00727990" w:rsidRDefault="000511A6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 xml:space="preserve">Pa fath o gymorth fedrai fod wedi eich helpu i reoli eich rôl gofalu a’ch astudiaethau? Gadewch i i wybod </w:t>
      </w:r>
      <w:r w:rsidR="00EB7B35">
        <w:rPr>
          <w:rFonts w:ascii="Raleway" w:eastAsia="Arial" w:hAnsi="Raleway" w:cs="Arial"/>
          <w:lang w:val="cy-GB"/>
        </w:rPr>
        <w:t xml:space="preserve">os </w:t>
      </w:r>
      <w:r w:rsidR="00AA74ED">
        <w:rPr>
          <w:rFonts w:ascii="Raleway" w:eastAsia="Arial" w:hAnsi="Raleway" w:cs="Arial"/>
          <w:lang w:val="cy-GB"/>
        </w:rPr>
        <w:t>gwelwch yn dda o</w:t>
      </w:r>
      <w:r w:rsidR="008E6AB5">
        <w:rPr>
          <w:rFonts w:ascii="Raleway" w:eastAsia="Arial" w:hAnsi="Raleway" w:cs="Arial"/>
          <w:lang w:val="cy-GB"/>
        </w:rPr>
        <w:t xml:space="preserve">s </w:t>
      </w:r>
      <w:r w:rsidR="00EB7B35">
        <w:rPr>
          <w:rFonts w:ascii="Raleway" w:eastAsia="Arial" w:hAnsi="Raleway" w:cs="Arial"/>
          <w:lang w:val="cy-GB"/>
        </w:rPr>
        <w:t>cawsoch gymorth yn ei le o’r blaen (e.e. yn yr ysgol) a fu’n ddefnyddiol i chi</w:t>
      </w:r>
      <w:r w:rsidR="0103B781" w:rsidRPr="00727990">
        <w:rPr>
          <w:rFonts w:ascii="Raleway" w:eastAsia="Arial" w:hAnsi="Raleway" w:cs="Arial"/>
          <w:lang w:val="cy-GB"/>
        </w:rPr>
        <w:t>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015"/>
      </w:tblGrid>
      <w:tr w:rsidR="7DEB6DC3" w:rsidRPr="00727990" w14:paraId="459AFABA" w14:textId="77777777" w:rsidTr="133192F6">
        <w:trPr>
          <w:trHeight w:val="300"/>
        </w:trPr>
        <w:tc>
          <w:tcPr>
            <w:tcW w:w="9015" w:type="dxa"/>
          </w:tcPr>
          <w:p w14:paraId="40025D19" w14:textId="7B5C76D5" w:rsidR="5C974A99" w:rsidRPr="00727990" w:rsidRDefault="0BFCE92A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54FBE741" w14:textId="1DA44078" w:rsidR="5C974A99" w:rsidRPr="00727990" w:rsidRDefault="0BFCE92A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64F93269" w14:textId="734348CD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</w:tc>
      </w:tr>
    </w:tbl>
    <w:p w14:paraId="5179EE34" w14:textId="2C3D6CF2" w:rsidR="7DEB6DC3" w:rsidRPr="00727990" w:rsidRDefault="7DEB6DC3" w:rsidP="133192F6">
      <w:pPr>
        <w:rPr>
          <w:rFonts w:ascii="Raleway" w:eastAsia="Arial" w:hAnsi="Raleway" w:cs="Arial"/>
          <w:lang w:val="cy-GB"/>
        </w:rPr>
      </w:pPr>
    </w:p>
    <w:p w14:paraId="7CE0E37D" w14:textId="3F67399C" w:rsidR="5C974A99" w:rsidRPr="00727990" w:rsidRDefault="00EB7B35" w:rsidP="133192F6">
      <w:pPr>
        <w:rPr>
          <w:rFonts w:ascii="Raleway" w:eastAsia="Arial" w:hAnsi="Raleway" w:cs="Arial"/>
          <w:b/>
          <w:bCs/>
          <w:sz w:val="28"/>
          <w:szCs w:val="28"/>
          <w:lang w:val="cy-GB"/>
        </w:rPr>
      </w:pPr>
      <w:r>
        <w:rPr>
          <w:rFonts w:ascii="Raleway" w:eastAsia="Arial" w:hAnsi="Raleway" w:cs="Arial"/>
          <w:b/>
          <w:bCs/>
          <w:sz w:val="28"/>
          <w:szCs w:val="28"/>
          <w:lang w:val="cy-GB"/>
        </w:rPr>
        <w:t>Gwybodaeth ychwanegol</w:t>
      </w:r>
    </w:p>
    <w:p w14:paraId="16F220F8" w14:textId="1535411F" w:rsidR="5C974A99" w:rsidRPr="00727990" w:rsidRDefault="00815855" w:rsidP="133192F6">
      <w:pPr>
        <w:rPr>
          <w:rFonts w:ascii="Raleway" w:eastAsia="Arial" w:hAnsi="Raleway" w:cs="Arial"/>
          <w:lang w:val="cy-GB"/>
        </w:rPr>
      </w:pPr>
      <w:r>
        <w:rPr>
          <w:rFonts w:ascii="Raleway" w:eastAsia="Arial" w:hAnsi="Raleway" w:cs="Arial"/>
          <w:lang w:val="cy-GB"/>
        </w:rPr>
        <w:t>Rhannwch unrhyw wybodaeth arall yr hoffech i ni ei gwybod am eich rôl gofalu a’r effaith y gallai fod wedi ei gael ar eich astudiaethau.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015"/>
      </w:tblGrid>
      <w:tr w:rsidR="7DEB6DC3" w:rsidRPr="00727990" w14:paraId="143C1F3A" w14:textId="77777777" w:rsidTr="133192F6">
        <w:trPr>
          <w:trHeight w:val="300"/>
        </w:trPr>
        <w:tc>
          <w:tcPr>
            <w:tcW w:w="9015" w:type="dxa"/>
          </w:tcPr>
          <w:p w14:paraId="44D5569F" w14:textId="4762FF0F" w:rsidR="5C974A99" w:rsidRPr="00727990" w:rsidRDefault="0BFCE92A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285524D3" w14:textId="3CF6B472" w:rsidR="5C974A99" w:rsidRPr="00727990" w:rsidRDefault="0BFCE92A" w:rsidP="133192F6">
            <w:pPr>
              <w:rPr>
                <w:rFonts w:ascii="Raleway" w:eastAsia="Arial" w:hAnsi="Raleway" w:cs="Arial"/>
                <w:lang w:val="cy-GB"/>
              </w:rPr>
            </w:pPr>
            <w:r w:rsidRPr="00727990">
              <w:rPr>
                <w:rFonts w:ascii="Raleway" w:eastAsia="Arial" w:hAnsi="Raleway" w:cs="Arial"/>
                <w:lang w:val="cy-GB"/>
              </w:rPr>
              <w:t xml:space="preserve"> </w:t>
            </w:r>
          </w:p>
          <w:p w14:paraId="0873D2AA" w14:textId="42397256" w:rsidR="7DEB6DC3" w:rsidRPr="00727990" w:rsidRDefault="7DEB6DC3" w:rsidP="133192F6">
            <w:pPr>
              <w:rPr>
                <w:rFonts w:ascii="Raleway" w:eastAsia="Arial" w:hAnsi="Raleway" w:cs="Arial"/>
                <w:lang w:val="cy-GB"/>
              </w:rPr>
            </w:pPr>
          </w:p>
        </w:tc>
      </w:tr>
    </w:tbl>
    <w:p w14:paraId="267C8CE9" w14:textId="5F2FF54D" w:rsidR="7DEB6DC3" w:rsidRPr="00727990" w:rsidRDefault="7DEB6DC3" w:rsidP="133192F6">
      <w:pPr>
        <w:rPr>
          <w:rFonts w:ascii="Raleway" w:eastAsia="Arial" w:hAnsi="Raleway" w:cs="Arial"/>
          <w:lang w:val="cy-GB"/>
        </w:rPr>
      </w:pPr>
    </w:p>
    <w:sectPr w:rsidR="7DEB6DC3" w:rsidRPr="00727990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DF8F3" w14:textId="77777777" w:rsidR="00A01B55" w:rsidRDefault="00A01B55">
      <w:pPr>
        <w:spacing w:after="0" w:line="240" w:lineRule="auto"/>
      </w:pPr>
      <w:r>
        <w:separator/>
      </w:r>
    </w:p>
  </w:endnote>
  <w:endnote w:type="continuationSeparator" w:id="0">
    <w:p w14:paraId="7F356043" w14:textId="77777777" w:rsidR="00A01B55" w:rsidRDefault="00A01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A8C021A" w14:paraId="39EFC367" w14:textId="77777777" w:rsidTr="1A8C021A">
      <w:trPr>
        <w:trHeight w:val="300"/>
      </w:trPr>
      <w:tc>
        <w:tcPr>
          <w:tcW w:w="3005" w:type="dxa"/>
        </w:tcPr>
        <w:p w14:paraId="09F59FDE" w14:textId="5DE97DEC" w:rsidR="1A8C021A" w:rsidRDefault="1A8C021A" w:rsidP="1A8C021A">
          <w:pPr>
            <w:pStyle w:val="Header"/>
            <w:ind w:left="-115"/>
          </w:pPr>
        </w:p>
      </w:tc>
      <w:tc>
        <w:tcPr>
          <w:tcW w:w="3005" w:type="dxa"/>
        </w:tcPr>
        <w:p w14:paraId="705CD064" w14:textId="719895FC" w:rsidR="1A8C021A" w:rsidRDefault="1A8C021A" w:rsidP="1A8C021A">
          <w:pPr>
            <w:pStyle w:val="Header"/>
            <w:jc w:val="center"/>
          </w:pPr>
        </w:p>
      </w:tc>
      <w:tc>
        <w:tcPr>
          <w:tcW w:w="3005" w:type="dxa"/>
        </w:tcPr>
        <w:p w14:paraId="56B1D43F" w14:textId="764D2985" w:rsidR="1A8C021A" w:rsidRDefault="1A8C021A" w:rsidP="1A8C021A">
          <w:pPr>
            <w:pStyle w:val="Header"/>
            <w:ind w:right="-115"/>
            <w:jc w:val="right"/>
          </w:pPr>
        </w:p>
      </w:tc>
    </w:tr>
  </w:tbl>
  <w:p w14:paraId="35345AAA" w14:textId="38306C03" w:rsidR="1A8C021A" w:rsidRDefault="1A8C021A" w:rsidP="1A8C02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9BF51" w14:textId="77777777" w:rsidR="00A01B55" w:rsidRDefault="00A01B55">
      <w:pPr>
        <w:spacing w:after="0" w:line="240" w:lineRule="auto"/>
      </w:pPr>
      <w:r>
        <w:separator/>
      </w:r>
    </w:p>
  </w:footnote>
  <w:footnote w:type="continuationSeparator" w:id="0">
    <w:p w14:paraId="38D5BC18" w14:textId="77777777" w:rsidR="00A01B55" w:rsidRDefault="00A01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A8C021A" w:rsidRPr="00F266A4" w14:paraId="18C46876" w14:textId="77777777" w:rsidTr="1A8C021A">
      <w:trPr>
        <w:trHeight w:val="300"/>
      </w:trPr>
      <w:tc>
        <w:tcPr>
          <w:tcW w:w="3005" w:type="dxa"/>
        </w:tcPr>
        <w:p w14:paraId="75BE51A9" w14:textId="2E85E005" w:rsidR="1A8C021A" w:rsidRDefault="1A8C021A" w:rsidP="1A8C021A">
          <w:pPr>
            <w:pStyle w:val="Header"/>
            <w:ind w:left="-115"/>
          </w:pPr>
        </w:p>
      </w:tc>
      <w:tc>
        <w:tcPr>
          <w:tcW w:w="3005" w:type="dxa"/>
        </w:tcPr>
        <w:p w14:paraId="646A4972" w14:textId="2D3F7376" w:rsidR="1A8C021A" w:rsidRDefault="1A8C021A" w:rsidP="1A8C021A">
          <w:pPr>
            <w:pStyle w:val="Header"/>
            <w:jc w:val="center"/>
          </w:pPr>
        </w:p>
      </w:tc>
      <w:tc>
        <w:tcPr>
          <w:tcW w:w="3005" w:type="dxa"/>
        </w:tcPr>
        <w:p w14:paraId="64FE42C0" w14:textId="42CAA53B" w:rsidR="1A8C021A" w:rsidRPr="00F266A4" w:rsidRDefault="1A8C021A" w:rsidP="1A8C021A">
          <w:pPr>
            <w:pStyle w:val="Header"/>
            <w:ind w:right="-115"/>
            <w:jc w:val="right"/>
            <w:rPr>
              <w:rFonts w:ascii="Raleway" w:hAnsi="Raleway"/>
            </w:rPr>
          </w:pPr>
          <w:r w:rsidRPr="00F266A4">
            <w:rPr>
              <w:rFonts w:ascii="Raleway" w:hAnsi="Raleway"/>
            </w:rPr>
            <w:t>[</w:t>
          </w:r>
          <w:r w:rsidR="00727990">
            <w:rPr>
              <w:rFonts w:ascii="Raleway" w:hAnsi="Raleway"/>
            </w:rPr>
            <w:t>Doder logo’r coleg</w:t>
          </w:r>
          <w:r w:rsidRPr="00F266A4">
            <w:rPr>
              <w:rFonts w:ascii="Raleway" w:hAnsi="Raleway"/>
            </w:rPr>
            <w:t>]</w:t>
          </w:r>
        </w:p>
      </w:tc>
    </w:tr>
  </w:tbl>
  <w:p w14:paraId="1CF0590C" w14:textId="4ED276C3" w:rsidR="1A8C021A" w:rsidRDefault="1A8C021A" w:rsidP="1A8C02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662578F"/>
    <w:rsid w:val="000511A6"/>
    <w:rsid w:val="000621FF"/>
    <w:rsid w:val="000C5FE6"/>
    <w:rsid w:val="00107927"/>
    <w:rsid w:val="002A2C60"/>
    <w:rsid w:val="002F4425"/>
    <w:rsid w:val="00340DFA"/>
    <w:rsid w:val="005E303C"/>
    <w:rsid w:val="00663050"/>
    <w:rsid w:val="00663586"/>
    <w:rsid w:val="00727990"/>
    <w:rsid w:val="00815855"/>
    <w:rsid w:val="008274BF"/>
    <w:rsid w:val="008A1FFE"/>
    <w:rsid w:val="008E6AB5"/>
    <w:rsid w:val="00952111"/>
    <w:rsid w:val="009567B3"/>
    <w:rsid w:val="00A01B55"/>
    <w:rsid w:val="00AA74ED"/>
    <w:rsid w:val="00B8036C"/>
    <w:rsid w:val="00BD124A"/>
    <w:rsid w:val="00CB4586"/>
    <w:rsid w:val="00D20DF8"/>
    <w:rsid w:val="00DD4C93"/>
    <w:rsid w:val="00E61BF0"/>
    <w:rsid w:val="00EB7B35"/>
    <w:rsid w:val="00F266A4"/>
    <w:rsid w:val="0103B781"/>
    <w:rsid w:val="0BFCE92A"/>
    <w:rsid w:val="0F83CB1D"/>
    <w:rsid w:val="100B5D93"/>
    <w:rsid w:val="11FF5F50"/>
    <w:rsid w:val="133192F6"/>
    <w:rsid w:val="13F92EE9"/>
    <w:rsid w:val="1702BFB4"/>
    <w:rsid w:val="18FFC4A0"/>
    <w:rsid w:val="1A6C4B79"/>
    <w:rsid w:val="1A8C021A"/>
    <w:rsid w:val="1B1BEC94"/>
    <w:rsid w:val="1DFB6D39"/>
    <w:rsid w:val="1EAB8329"/>
    <w:rsid w:val="20A014A7"/>
    <w:rsid w:val="2209958B"/>
    <w:rsid w:val="2771C372"/>
    <w:rsid w:val="2E5D7042"/>
    <w:rsid w:val="2FB5CD52"/>
    <w:rsid w:val="30CA27AA"/>
    <w:rsid w:val="31C895C5"/>
    <w:rsid w:val="31F0482B"/>
    <w:rsid w:val="3317A844"/>
    <w:rsid w:val="33DEBCB1"/>
    <w:rsid w:val="375F5268"/>
    <w:rsid w:val="37E94874"/>
    <w:rsid w:val="3C2370CF"/>
    <w:rsid w:val="3E7352DE"/>
    <w:rsid w:val="3F4046FD"/>
    <w:rsid w:val="418184C4"/>
    <w:rsid w:val="44BA2EB3"/>
    <w:rsid w:val="45E60C22"/>
    <w:rsid w:val="479B1C34"/>
    <w:rsid w:val="47A4CA74"/>
    <w:rsid w:val="49CC978B"/>
    <w:rsid w:val="4A378D57"/>
    <w:rsid w:val="545E3ACB"/>
    <w:rsid w:val="5662578F"/>
    <w:rsid w:val="5BD44B44"/>
    <w:rsid w:val="5C974A99"/>
    <w:rsid w:val="637D6D6A"/>
    <w:rsid w:val="644EFD66"/>
    <w:rsid w:val="6789E834"/>
    <w:rsid w:val="69765F3E"/>
    <w:rsid w:val="6D10E8B7"/>
    <w:rsid w:val="6D72F3ED"/>
    <w:rsid w:val="6E355189"/>
    <w:rsid w:val="71A85722"/>
    <w:rsid w:val="7581DC7A"/>
    <w:rsid w:val="78B85945"/>
    <w:rsid w:val="7DEB6DC3"/>
    <w:rsid w:val="7F6A33A6"/>
    <w:rsid w:val="7FBB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2578F"/>
  <w15:chartTrackingRefBased/>
  <w15:docId w15:val="{307F2FEA-9583-44F5-BCA5-92332FDEB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7DEB6DC3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133192F6"/>
    <w:pPr>
      <w:spacing w:after="0"/>
    </w:pPr>
  </w:style>
  <w:style w:type="paragraph" w:styleId="Header">
    <w:name w:val="header"/>
    <w:basedOn w:val="Normal"/>
    <w:uiPriority w:val="99"/>
    <w:unhideWhenUsed/>
    <w:rsid w:val="1A8C021A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1A8C021A"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lcf76f155ced4ddcb4097134ff3c332f xmlns="4d17e478-008a-4402-85c5-ebf269caa205">
      <Terms xmlns="http://schemas.microsoft.com/office/infopath/2007/PartnerControls"/>
    </lcf76f155ced4ddcb4097134ff3c332f>
    <n64937230ee64525b7a5f9fa9f9166d9 xmlns="4d17e478-008a-4402-85c5-ebf269caa205">
      <Terms xmlns="http://schemas.microsoft.com/office/infopath/2007/PartnerControls"/>
    </n64937230ee64525b7a5f9fa9f9166d9>
  </documentManagement>
</p:properties>
</file>

<file path=customXml/itemProps1.xml><?xml version="1.0" encoding="utf-8"?>
<ds:datastoreItem xmlns:ds="http://schemas.openxmlformats.org/officeDocument/2006/customXml" ds:itemID="{75C1EBCA-C954-49AD-988D-07FD8A5DAC07}"/>
</file>

<file path=customXml/itemProps2.xml><?xml version="1.0" encoding="utf-8"?>
<ds:datastoreItem xmlns:ds="http://schemas.openxmlformats.org/officeDocument/2006/customXml" ds:itemID="{E70518A3-7D48-44BE-80BC-DC4CC67E3D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F4614D-695B-4D02-8CFA-57C45CF8724A}">
  <ds:schemaRefs>
    <ds:schemaRef ds:uri="http://schemas.microsoft.com/office/2006/metadata/properties"/>
    <ds:schemaRef ds:uri="http://schemas.microsoft.com/office/infopath/2007/PartnerControls"/>
    <ds:schemaRef ds:uri="e2afee8c-a93d-4bc3-ba7f-6b0ddbe88eb6"/>
    <ds:schemaRef ds:uri="http://schemas.microsoft.com/sharepoint/v3"/>
    <ds:schemaRef ds:uri="ced982c6-e11a-4f53-8e8d-dc05749ad8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Robey-Turner {External}</dc:creator>
  <cp:keywords/>
  <dc:description/>
  <cp:lastModifiedBy>Gwerfyl Jones</cp:lastModifiedBy>
  <cp:revision>2</cp:revision>
  <cp:lastPrinted>2026-06-02T11:53:00Z</cp:lastPrinted>
  <dcterms:created xsi:type="dcterms:W3CDTF">2026-06-02T11:56:00Z</dcterms:created>
  <dcterms:modified xsi:type="dcterms:W3CDTF">2026-06-02T11:56:00Z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MediaServiceImageTags">
    <vt:lpwstr/>
  </property>
</Properties>
</file>