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038D3F25" w:rsidR="00651CA4" w:rsidRPr="00752931" w:rsidRDefault="00530257" w:rsidP="27E3EB92">
      <w:pPr>
        <w:rPr>
          <w:rFonts w:ascii="Raleway" w:eastAsia="Arial" w:hAnsi="Raleway" w:cs="Arial"/>
          <w:b/>
          <w:bCs/>
          <w:sz w:val="32"/>
          <w:szCs w:val="32"/>
        </w:rPr>
      </w:pPr>
      <w:r>
        <w:rPr>
          <w:rFonts w:ascii="Raleway" w:eastAsia="Arial" w:hAnsi="Raleway" w:cs="Arial"/>
          <w:b/>
          <w:bCs/>
          <w:sz w:val="32"/>
          <w:szCs w:val="32"/>
        </w:rPr>
        <w:t>Cynllun Cymorth Unigol Oedolion Ifanc sy’n Gofalu</w:t>
      </w:r>
    </w:p>
    <w:p w14:paraId="5513C13A" w14:textId="0656E107" w:rsidR="70A54764" w:rsidRPr="00752931" w:rsidRDefault="00530257" w:rsidP="27E3EB92">
      <w:pPr>
        <w:rPr>
          <w:rFonts w:ascii="Raleway" w:eastAsia="Arial" w:hAnsi="Raleway" w:cs="Arial"/>
          <w:b/>
          <w:bCs/>
        </w:rPr>
      </w:pPr>
      <w:r>
        <w:rPr>
          <w:rFonts w:ascii="Raleway" w:eastAsia="Arial" w:hAnsi="Raleway" w:cs="Arial"/>
          <w:b/>
          <w:bCs/>
        </w:rPr>
        <w:t>Enw’r myfyriwr</w:t>
      </w:r>
      <w:r w:rsidR="70A54764" w:rsidRPr="00752931">
        <w:rPr>
          <w:rFonts w:ascii="Raleway" w:eastAsia="Arial" w:hAnsi="Raleway" w:cs="Arial"/>
          <w:b/>
          <w:bCs/>
        </w:rPr>
        <w:t>:</w:t>
      </w:r>
    </w:p>
    <w:p w14:paraId="3A132F99" w14:textId="178167E9" w:rsidR="70A54764" w:rsidRPr="00752931" w:rsidRDefault="00530257" w:rsidP="27E3EB92">
      <w:pPr>
        <w:rPr>
          <w:rFonts w:ascii="Raleway" w:eastAsia="Arial" w:hAnsi="Raleway" w:cs="Arial"/>
          <w:b/>
          <w:bCs/>
        </w:rPr>
      </w:pPr>
      <w:r>
        <w:rPr>
          <w:rFonts w:ascii="Raleway" w:eastAsia="Arial" w:hAnsi="Raleway" w:cs="Arial"/>
          <w:b/>
          <w:bCs/>
        </w:rPr>
        <w:t>Rhif myfyriwr:</w:t>
      </w:r>
    </w:p>
    <w:p w14:paraId="35D8024F" w14:textId="11AED856" w:rsidR="1673F288" w:rsidRPr="00752931" w:rsidRDefault="1673F288" w:rsidP="26D2ADC5">
      <w:pPr>
        <w:pStyle w:val="NoSpacing"/>
        <w:rPr>
          <w:rFonts w:ascii="Raleway" w:hAnsi="Raleway"/>
        </w:rPr>
      </w:pPr>
    </w:p>
    <w:tbl>
      <w:tblPr>
        <w:tblStyle w:val="TableGrid"/>
        <w:tblW w:w="14034" w:type="dxa"/>
        <w:tblLook w:val="06A0" w:firstRow="1" w:lastRow="0" w:firstColumn="1" w:lastColumn="0" w:noHBand="1" w:noVBand="1"/>
      </w:tblPr>
      <w:tblGrid>
        <w:gridCol w:w="4678"/>
        <w:gridCol w:w="4678"/>
        <w:gridCol w:w="4678"/>
      </w:tblGrid>
      <w:tr w:rsidR="27E3EB92" w:rsidRPr="00530257" w14:paraId="5D7F5722" w14:textId="77777777" w:rsidTr="26D2ADC5">
        <w:trPr>
          <w:trHeight w:val="300"/>
        </w:trPr>
        <w:tc>
          <w:tcPr>
            <w:tcW w:w="4678" w:type="dxa"/>
          </w:tcPr>
          <w:p w14:paraId="3112D5F5" w14:textId="38099118" w:rsidR="70A54764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Cymorth a gytunwyd</w:t>
            </w:r>
          </w:p>
        </w:tc>
        <w:tc>
          <w:tcPr>
            <w:tcW w:w="4678" w:type="dxa"/>
          </w:tcPr>
          <w:p w14:paraId="456F41C5" w14:textId="77B25765" w:rsidR="70A54764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Amcan y cymorth</w:t>
            </w:r>
          </w:p>
        </w:tc>
        <w:tc>
          <w:tcPr>
            <w:tcW w:w="4678" w:type="dxa"/>
          </w:tcPr>
          <w:p w14:paraId="7A7CCA97" w14:textId="6BEC23F8" w:rsidR="27E3EB92" w:rsidRPr="00530257" w:rsidRDefault="00530257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 w:rsidRPr="00530257">
              <w:rPr>
                <w:rFonts w:ascii="Raleway" w:eastAsia="Arial" w:hAnsi="Raleway" w:cs="Arial"/>
                <w:b/>
                <w:bCs/>
                <w:lang w:val="cy-GB"/>
              </w:rPr>
              <w:t>Darperir gan</w:t>
            </w:r>
          </w:p>
        </w:tc>
      </w:tr>
      <w:tr w:rsidR="27E3EB92" w:rsidRPr="00530257" w14:paraId="092C8079" w14:textId="77777777" w:rsidTr="26D2ADC5">
        <w:trPr>
          <w:trHeight w:val="300"/>
        </w:trPr>
        <w:tc>
          <w:tcPr>
            <w:tcW w:w="4678" w:type="dxa"/>
          </w:tcPr>
          <w:p w14:paraId="249D4795" w14:textId="75B881E1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</w:t>
            </w: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 xml:space="preserve">. 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Dechrau’n hwyrach ar ddyddiau Llun</w:t>
            </w:r>
          </w:p>
          <w:p w14:paraId="01239BFA" w14:textId="35AFBBA4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48EAD18E" w14:textId="54CAD44B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667A06" w14:textId="741E7FE3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F671D51" w14:textId="34560E52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435757E" w14:textId="4AC47B6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025E0B39" w14:textId="23060DAA" w:rsidR="27E3EB92" w:rsidRPr="00530257" w:rsidRDefault="00041DB3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 xml:space="preserve"> </w:t>
            </w:r>
          </w:p>
          <w:p w14:paraId="47671DA1" w14:textId="5DE5F0F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F8E5B24" w14:textId="071C6E5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68955D1" w14:textId="0AFB7CB7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74F8648" w14:textId="02C57597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94884C3" w14:textId="5F6F1FEB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363DF16" w14:textId="5E929ADA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A180CB1" w14:textId="4A2F859E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44686917" w14:textId="5E37F013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30CEF3D" w14:textId="48BD3D9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55EB565" w14:textId="1467511E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89AAB5F" w14:textId="2193BA98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62173966" w14:textId="4D839DB6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F0D8E9C" w14:textId="26FB9001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ECC248E" w14:textId="19DDA48F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6C6ADBFC" w14:textId="3D08F4FA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4DC8B69" w14:textId="09484E8F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63AC90A" w14:textId="42511279" w:rsidR="27E3EB92" w:rsidRPr="00530257" w:rsidRDefault="27E3EB92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</w:tc>
        <w:tc>
          <w:tcPr>
            <w:tcW w:w="4678" w:type="dxa"/>
          </w:tcPr>
          <w:p w14:paraId="50ADFE9A" w14:textId="3392C88B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e. Rhoi amser i fynd â brawd neu chwaer i’r ysgol</w:t>
            </w:r>
          </w:p>
        </w:tc>
        <w:tc>
          <w:tcPr>
            <w:tcW w:w="4678" w:type="dxa"/>
          </w:tcPr>
          <w:p w14:paraId="4F84DA5A" w14:textId="35647221" w:rsidR="27E3EB92" w:rsidRPr="00530257" w:rsidRDefault="2DF28B01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 w:rsidRPr="00530257">
              <w:rPr>
                <w:rFonts w:ascii="Raleway" w:eastAsia="Arial" w:hAnsi="Raleway" w:cs="Arial"/>
                <w:i/>
                <w:iCs/>
                <w:lang w:val="cy-GB"/>
              </w:rPr>
              <w:t>e.</w:t>
            </w:r>
            <w:r w:rsidR="00530257">
              <w:rPr>
                <w:rFonts w:ascii="Raleway" w:eastAsia="Arial" w:hAnsi="Raleway" w:cs="Arial"/>
                <w:i/>
                <w:iCs/>
                <w:lang w:val="cy-GB"/>
              </w:rPr>
              <w:t>e. Tiwtor, Hyfforddwr Cynnydd</w:t>
            </w:r>
          </w:p>
        </w:tc>
      </w:tr>
    </w:tbl>
    <w:p w14:paraId="0350E80F" w14:textId="29755D3D" w:rsidR="27E3EB92" w:rsidRPr="00530257" w:rsidRDefault="00530257" w:rsidP="26D2ADC5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Cynllun gweithredu b</w:t>
      </w:r>
      <w:r w:rsidR="0048083E">
        <w:rPr>
          <w:rFonts w:ascii="Raleway" w:eastAsia="Arial" w:hAnsi="Raleway" w:cs="Arial"/>
          <w:b/>
          <w:bCs/>
          <w:sz w:val="28"/>
          <w:szCs w:val="28"/>
          <w:lang w:val="cy-GB"/>
        </w:rPr>
        <w:t>rys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48"/>
        <w:gridCol w:w="4650"/>
        <w:gridCol w:w="4650"/>
      </w:tblGrid>
      <w:tr w:rsidR="26D2ADC5" w:rsidRPr="00530257" w14:paraId="784D29EC" w14:textId="77777777" w:rsidTr="26D2ADC5">
        <w:trPr>
          <w:trHeight w:val="300"/>
        </w:trPr>
        <w:tc>
          <w:tcPr>
            <w:tcW w:w="4678" w:type="dxa"/>
          </w:tcPr>
          <w:p w14:paraId="5034F9A6" w14:textId="2C436271" w:rsidR="2AABB1B7" w:rsidRPr="00530257" w:rsidRDefault="0048083E" w:rsidP="26D2ADC5">
            <w:pPr>
              <w:rPr>
                <w:rFonts w:ascii="Raleway" w:hAnsi="Raleway"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Arwyddion rhybudd cynnar</w:t>
            </w:r>
          </w:p>
        </w:tc>
        <w:tc>
          <w:tcPr>
            <w:tcW w:w="4678" w:type="dxa"/>
          </w:tcPr>
          <w:p w14:paraId="6816228A" w14:textId="5119828B" w:rsidR="0E06FF03" w:rsidRPr="00530257" w:rsidRDefault="0050322D" w:rsidP="26D2ADC5">
            <w:pPr>
              <w:rPr>
                <w:rFonts w:ascii="Raleway" w:eastAsia="Arial" w:hAnsi="Raleway" w:cs="Arial"/>
                <w:b/>
                <w:bCs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Camau gweithredu cynnar i’w cymryd</w:t>
            </w:r>
          </w:p>
        </w:tc>
        <w:tc>
          <w:tcPr>
            <w:tcW w:w="4678" w:type="dxa"/>
          </w:tcPr>
          <w:p w14:paraId="4E8E9F4A" w14:textId="1364C396" w:rsidR="1252001B" w:rsidRPr="00530257" w:rsidRDefault="0050322D" w:rsidP="26D2ADC5">
            <w:pPr>
              <w:rPr>
                <w:rFonts w:ascii="Raleway" w:hAnsi="Raleway"/>
                <w:lang w:val="cy-GB"/>
              </w:rPr>
            </w:pPr>
            <w:r>
              <w:rPr>
                <w:rFonts w:ascii="Raleway" w:eastAsia="Arial" w:hAnsi="Raleway" w:cs="Arial"/>
                <w:b/>
                <w:bCs/>
                <w:lang w:val="cy-GB"/>
              </w:rPr>
              <w:t>Camau gweithredu argyfwng</w:t>
            </w:r>
          </w:p>
        </w:tc>
      </w:tr>
      <w:tr w:rsidR="26D2ADC5" w:rsidRPr="00530257" w14:paraId="45DB372A" w14:textId="77777777" w:rsidTr="26D2ADC5">
        <w:trPr>
          <w:trHeight w:val="300"/>
        </w:trPr>
        <w:tc>
          <w:tcPr>
            <w:tcW w:w="4678" w:type="dxa"/>
          </w:tcPr>
          <w:p w14:paraId="5B7B1A1C" w14:textId="13FAEF35" w:rsidR="243C49CF" w:rsidRPr="00530257" w:rsidRDefault="0048083E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 xml:space="preserve">Pa arwyddion y gall y coleg edrych amdanynt i ddangos eich bod yn dechrau ei chael yn anodd </w:t>
            </w:r>
            <w:r w:rsidR="0050322D">
              <w:rPr>
                <w:rFonts w:ascii="Raleway" w:eastAsia="Arial" w:hAnsi="Raleway" w:cs="Arial"/>
                <w:i/>
                <w:iCs/>
                <w:lang w:val="cy-GB"/>
              </w:rPr>
              <w:t>i ofalu neu effeithiau hynny</w:t>
            </w:r>
            <w:r w:rsidR="243C49CF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  <w:p w14:paraId="2EA15155" w14:textId="4AC47B6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2961F61" w14:textId="16B14091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DFEACB5" w14:textId="5DE5F0F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17A935C" w14:textId="071C6E5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00B7B09" w14:textId="0AFB7CB7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02B7909" w14:textId="02C57597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2C62D4" w14:textId="5F6F1FEB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05A0BE2A" w14:textId="5E929ADA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7B178686" w14:textId="4A2F859E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33CDFCB" w14:textId="5E37F013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338AEA1F" w14:textId="48BD3D9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2280D869" w14:textId="1467511E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550B04CC" w14:textId="32921A90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584D1A9" w14:textId="09484E8F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  <w:p w14:paraId="17ED2EF3" w14:textId="42511279" w:rsidR="26D2ADC5" w:rsidRPr="00530257" w:rsidRDefault="26D2ADC5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</w:p>
        </w:tc>
        <w:tc>
          <w:tcPr>
            <w:tcW w:w="4678" w:type="dxa"/>
          </w:tcPr>
          <w:p w14:paraId="3E28A621" w14:textId="7B456A20" w:rsidR="62C54D44" w:rsidRPr="00530257" w:rsidRDefault="0050322D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>Beth ydych chi eisiau i’r coleg ei wneud os ydym yn dechrau sylwi ar yr arwyddion yma</w:t>
            </w:r>
            <w:r w:rsidR="62C54D44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</w:tc>
        <w:tc>
          <w:tcPr>
            <w:tcW w:w="4678" w:type="dxa"/>
          </w:tcPr>
          <w:p w14:paraId="1B7198E6" w14:textId="5F27B8DD" w:rsidR="15C30B92" w:rsidRPr="00530257" w:rsidRDefault="0050322D" w:rsidP="26D2ADC5">
            <w:pPr>
              <w:rPr>
                <w:rFonts w:ascii="Raleway" w:eastAsia="Arial" w:hAnsi="Raleway" w:cs="Arial"/>
                <w:i/>
                <w:iCs/>
                <w:lang w:val="cy-GB"/>
              </w:rPr>
            </w:pPr>
            <w:r>
              <w:rPr>
                <w:rFonts w:ascii="Raleway" w:eastAsia="Arial" w:hAnsi="Raleway" w:cs="Arial"/>
                <w:i/>
                <w:iCs/>
                <w:lang w:val="cy-GB"/>
              </w:rPr>
              <w:t>Pa gamau ydych chi eisiau i’r coleg eu cymryd os ydych angen help ar unwaith</w:t>
            </w:r>
            <w:r w:rsidR="15C30B92" w:rsidRPr="00530257">
              <w:rPr>
                <w:rFonts w:ascii="Raleway" w:eastAsia="Arial" w:hAnsi="Raleway" w:cs="Arial"/>
                <w:i/>
                <w:iCs/>
                <w:lang w:val="cy-GB"/>
              </w:rPr>
              <w:t>?</w:t>
            </w:r>
          </w:p>
        </w:tc>
      </w:tr>
    </w:tbl>
    <w:p w14:paraId="7111CF87" w14:textId="39B01225" w:rsidR="0050322D" w:rsidRDefault="0050322D" w:rsidP="26D2ADC5">
      <w:pPr>
        <w:rPr>
          <w:rFonts w:ascii="Raleway" w:eastAsia="Arial" w:hAnsi="Raleway" w:cs="Arial"/>
          <w:lang w:val="cy-GB"/>
        </w:rPr>
      </w:pPr>
    </w:p>
    <w:p w14:paraId="32B4DDAC" w14:textId="77777777" w:rsidR="0050322D" w:rsidRDefault="0050322D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br w:type="page"/>
      </w:r>
    </w:p>
    <w:p w14:paraId="31B9A307" w14:textId="77777777" w:rsidR="26D2ADC5" w:rsidRPr="00530257" w:rsidRDefault="26D2ADC5" w:rsidP="26D2ADC5">
      <w:pPr>
        <w:rPr>
          <w:rFonts w:ascii="Raleway" w:eastAsia="Arial" w:hAnsi="Raleway" w:cs="Arial"/>
          <w:lang w:val="cy-GB"/>
        </w:rPr>
      </w:pPr>
    </w:p>
    <w:p w14:paraId="5FBC35AB" w14:textId="5C14BB9B" w:rsidR="15C30B92" w:rsidRPr="00530257" w:rsidRDefault="0050322D" w:rsidP="26D2ADC5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Manylion eich cyswllt allweddol</w:t>
      </w:r>
    </w:p>
    <w:p w14:paraId="5A4F5976" w14:textId="4114E098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Enw llawn:</w:t>
      </w:r>
    </w:p>
    <w:p w14:paraId="63BDD81C" w14:textId="6C085A62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Perthynas:</w:t>
      </w:r>
    </w:p>
    <w:p w14:paraId="05E41235" w14:textId="49CD53F0" w:rsidR="15C30B92" w:rsidRPr="00530257" w:rsidRDefault="0050322D" w:rsidP="26D2ADC5">
      <w:pPr>
        <w:rPr>
          <w:rFonts w:ascii="Raleway" w:hAnsi="Raleway"/>
          <w:lang w:val="cy-GB"/>
        </w:rPr>
      </w:pPr>
      <w:r>
        <w:rPr>
          <w:rFonts w:ascii="Raleway" w:hAnsi="Raleway"/>
          <w:lang w:val="cy-GB"/>
        </w:rPr>
        <w:t>Rhif ffôn</w:t>
      </w:r>
      <w:r w:rsidR="15C30B92" w:rsidRPr="00530257">
        <w:rPr>
          <w:rFonts w:ascii="Raleway" w:hAnsi="Raleway"/>
          <w:lang w:val="cy-GB"/>
        </w:rPr>
        <w:t>:</w:t>
      </w:r>
    </w:p>
    <w:p w14:paraId="0AA17222" w14:textId="77777777" w:rsidR="0050322D" w:rsidRDefault="0050322D" w:rsidP="26D2ADC5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Gwn y caiff y cynllun cymorth hwn ei rannu gyda staff allweddol yn y coleg er mwyn cefnogi fy iechyd a fy llesiant.</w:t>
      </w:r>
    </w:p>
    <w:p w14:paraId="7D62E266" w14:textId="54F4B46F" w:rsidR="15C30B92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Enw’r myfyriwr:</w:t>
      </w:r>
    </w:p>
    <w:p w14:paraId="7D4227EB" w14:textId="495633BB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Llofnod y myfyriwr:</w:t>
      </w:r>
    </w:p>
    <w:p w14:paraId="527AA8AF" w14:textId="77C15254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Enw aelod  staff:</w:t>
      </w:r>
    </w:p>
    <w:p w14:paraId="2C8735FA" w14:textId="369515EE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Llofnod aelod staff:</w:t>
      </w:r>
    </w:p>
    <w:p w14:paraId="452F7489" w14:textId="52120887" w:rsid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Dyddiad llenwi:</w:t>
      </w:r>
    </w:p>
    <w:p w14:paraId="16246852" w14:textId="49CF3B59" w:rsidR="0050322D" w:rsidRPr="0050322D" w:rsidRDefault="0050322D" w:rsidP="26D2ADC5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Dyddiad a gytunwyd ar gyfer adolygu:</w:t>
      </w:r>
    </w:p>
    <w:sectPr w:rsidR="0050322D" w:rsidRPr="0050322D">
      <w:headerReference w:type="default" r:id="rId9"/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C47BC" w14:textId="77777777" w:rsidR="00E4706D" w:rsidRDefault="00E4706D" w:rsidP="00752931">
      <w:pPr>
        <w:spacing w:after="0" w:line="240" w:lineRule="auto"/>
      </w:pPr>
      <w:r>
        <w:separator/>
      </w:r>
    </w:p>
  </w:endnote>
  <w:endnote w:type="continuationSeparator" w:id="0">
    <w:p w14:paraId="4CC38348" w14:textId="77777777" w:rsidR="00E4706D" w:rsidRDefault="00E4706D" w:rsidP="0075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CCB71" w14:textId="77777777" w:rsidR="00E4706D" w:rsidRDefault="00E4706D" w:rsidP="00752931">
      <w:pPr>
        <w:spacing w:after="0" w:line="240" w:lineRule="auto"/>
      </w:pPr>
      <w:r>
        <w:separator/>
      </w:r>
    </w:p>
  </w:footnote>
  <w:footnote w:type="continuationSeparator" w:id="0">
    <w:p w14:paraId="6D900465" w14:textId="77777777" w:rsidR="00E4706D" w:rsidRDefault="00E4706D" w:rsidP="00752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BB5A0" w14:textId="5E41104F" w:rsidR="00752931" w:rsidRPr="00752931" w:rsidRDefault="00752931">
    <w:pPr>
      <w:pStyle w:val="Header"/>
      <w:rPr>
        <w:rFonts w:ascii="Raleway" w:hAnsi="Raleway"/>
      </w:rPr>
    </w:pPr>
    <w:r>
      <w:tab/>
    </w:r>
    <w:r>
      <w:tab/>
    </w:r>
    <w:r>
      <w:tab/>
    </w:r>
    <w:r>
      <w:tab/>
    </w:r>
    <w:r w:rsidRPr="00752931">
      <w:rPr>
        <w:rFonts w:ascii="Raleway" w:hAnsi="Raleway"/>
      </w:rPr>
      <w:t>[</w:t>
    </w:r>
    <w:r w:rsidR="00530257">
      <w:rPr>
        <w:rFonts w:ascii="Raleway" w:hAnsi="Raleway"/>
      </w:rPr>
      <w:t>Doder logo’r coleg</w:t>
    </w:r>
    <w:r w:rsidRPr="00752931">
      <w:rPr>
        <w:rFonts w:ascii="Raleway" w:hAnsi="Raleway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2494CA"/>
    <w:rsid w:val="00041DB3"/>
    <w:rsid w:val="00061571"/>
    <w:rsid w:val="0031691C"/>
    <w:rsid w:val="0048083E"/>
    <w:rsid w:val="004E5B0F"/>
    <w:rsid w:val="0050322D"/>
    <w:rsid w:val="00530257"/>
    <w:rsid w:val="005F4557"/>
    <w:rsid w:val="00651CA4"/>
    <w:rsid w:val="00752931"/>
    <w:rsid w:val="00952111"/>
    <w:rsid w:val="00B57B7F"/>
    <w:rsid w:val="00B8036C"/>
    <w:rsid w:val="00DF1961"/>
    <w:rsid w:val="00E4706D"/>
    <w:rsid w:val="00F16821"/>
    <w:rsid w:val="00FB21DD"/>
    <w:rsid w:val="020E2DA2"/>
    <w:rsid w:val="0E06FF03"/>
    <w:rsid w:val="0ECCB2A8"/>
    <w:rsid w:val="1252001B"/>
    <w:rsid w:val="15C30B92"/>
    <w:rsid w:val="1673F288"/>
    <w:rsid w:val="16B240B5"/>
    <w:rsid w:val="1A112128"/>
    <w:rsid w:val="222494CA"/>
    <w:rsid w:val="243C49CF"/>
    <w:rsid w:val="26D2ADC5"/>
    <w:rsid w:val="27E3EB92"/>
    <w:rsid w:val="2AABB1B7"/>
    <w:rsid w:val="2DF28B01"/>
    <w:rsid w:val="350E48AF"/>
    <w:rsid w:val="36B667F5"/>
    <w:rsid w:val="42065372"/>
    <w:rsid w:val="5002B982"/>
    <w:rsid w:val="52B41632"/>
    <w:rsid w:val="5343F1FC"/>
    <w:rsid w:val="54D8EF2A"/>
    <w:rsid w:val="62C54D44"/>
    <w:rsid w:val="6FEC11FC"/>
    <w:rsid w:val="707AF207"/>
    <w:rsid w:val="70A54764"/>
    <w:rsid w:val="7F23D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7040"/>
  <w15:chartTrackingRefBased/>
  <w15:docId w15:val="{D8A1DC57-5690-462F-AF27-0EAB6C95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27E3EB92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26D2ADC5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931"/>
  </w:style>
  <w:style w:type="paragraph" w:styleId="Footer">
    <w:name w:val="footer"/>
    <w:basedOn w:val="Normal"/>
    <w:link w:val="Foot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463104-7C57-4FA2-8050-E6A6B0AC043F}">
  <ds:schemaRefs>
    <ds:schemaRef ds:uri="http://schemas.microsoft.com/office/2006/metadata/properties"/>
    <ds:schemaRef ds:uri="http://schemas.microsoft.com/office/infopath/2007/PartnerControls"/>
    <ds:schemaRef ds:uri="e2afee8c-a93d-4bc3-ba7f-6b0ddbe88eb6"/>
    <ds:schemaRef ds:uri="http://schemas.microsoft.com/sharepoint/v3"/>
    <ds:schemaRef ds:uri="ced982c6-e11a-4f53-8e8d-dc05749ad8d1"/>
  </ds:schemaRefs>
</ds:datastoreItem>
</file>

<file path=customXml/itemProps2.xml><?xml version="1.0" encoding="utf-8"?>
<ds:datastoreItem xmlns:ds="http://schemas.openxmlformats.org/officeDocument/2006/customXml" ds:itemID="{AEE2363B-782F-41E3-8A13-D7F94EFC80E1}"/>
</file>

<file path=customXml/itemProps3.xml><?xml version="1.0" encoding="utf-8"?>
<ds:datastoreItem xmlns:ds="http://schemas.openxmlformats.org/officeDocument/2006/customXml" ds:itemID="{5F89491A-F4DE-46D2-860D-7EB703B524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Gwerfyl Jones</cp:lastModifiedBy>
  <cp:revision>6</cp:revision>
  <cp:lastPrinted>2026-06-02T14:52:00Z</cp:lastPrinted>
  <dcterms:created xsi:type="dcterms:W3CDTF">2026-06-02T14:45:00Z</dcterms:created>
  <dcterms:modified xsi:type="dcterms:W3CDTF">2026-06-02T14:54:00Z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</Properties>
</file>