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038D3F25" w:rsidR="00651CA4" w:rsidRPr="00752931" w:rsidRDefault="00530257" w:rsidP="27E3EB92">
      <w:pPr>
        <w:rPr>
          <w:rFonts w:ascii="Raleway" w:eastAsia="Arial" w:hAnsi="Raleway" w:cs="Arial"/>
          <w:b/>
          <w:bCs/>
          <w:sz w:val="32"/>
          <w:szCs w:val="32"/>
        </w:rPr>
      </w:pPr>
      <w:proofErr w:type="spellStart"/>
      <w:r>
        <w:rPr>
          <w:rFonts w:ascii="Raleway" w:eastAsia="Arial" w:hAnsi="Raleway" w:cs="Arial"/>
          <w:b/>
          <w:bCs/>
          <w:sz w:val="32"/>
          <w:szCs w:val="32"/>
        </w:rPr>
        <w:t>Cynllun</w:t>
      </w:r>
      <w:proofErr w:type="spellEnd"/>
      <w:r>
        <w:rPr>
          <w:rFonts w:ascii="Raleway" w:eastAsia="Arial" w:hAnsi="Raleway" w:cs="Arial"/>
          <w:b/>
          <w:bCs/>
          <w:sz w:val="32"/>
          <w:szCs w:val="32"/>
        </w:rPr>
        <w:t xml:space="preserve"> Cymorth </w:t>
      </w:r>
      <w:proofErr w:type="spellStart"/>
      <w:r>
        <w:rPr>
          <w:rFonts w:ascii="Raleway" w:eastAsia="Arial" w:hAnsi="Raleway" w:cs="Arial"/>
          <w:b/>
          <w:bCs/>
          <w:sz w:val="32"/>
          <w:szCs w:val="32"/>
        </w:rPr>
        <w:t>Unigol</w:t>
      </w:r>
      <w:proofErr w:type="spellEnd"/>
      <w:r>
        <w:rPr>
          <w:rFonts w:ascii="Raleway" w:eastAsia="Arial" w:hAnsi="Raleway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Raleway" w:eastAsia="Arial" w:hAnsi="Raleway" w:cs="Arial"/>
          <w:b/>
          <w:bCs/>
          <w:sz w:val="32"/>
          <w:szCs w:val="32"/>
        </w:rPr>
        <w:t>Oedolion</w:t>
      </w:r>
      <w:proofErr w:type="spellEnd"/>
      <w:r>
        <w:rPr>
          <w:rFonts w:ascii="Raleway" w:eastAsia="Arial" w:hAnsi="Raleway" w:cs="Arial"/>
          <w:b/>
          <w:bCs/>
          <w:sz w:val="32"/>
          <w:szCs w:val="32"/>
        </w:rPr>
        <w:t xml:space="preserve"> Ifanc </w:t>
      </w:r>
      <w:proofErr w:type="spellStart"/>
      <w:r>
        <w:rPr>
          <w:rFonts w:ascii="Raleway" w:eastAsia="Arial" w:hAnsi="Raleway" w:cs="Arial"/>
          <w:b/>
          <w:bCs/>
          <w:sz w:val="32"/>
          <w:szCs w:val="32"/>
        </w:rPr>
        <w:t>sy’n</w:t>
      </w:r>
      <w:proofErr w:type="spellEnd"/>
      <w:r>
        <w:rPr>
          <w:rFonts w:ascii="Raleway" w:eastAsia="Arial" w:hAnsi="Raleway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Raleway" w:eastAsia="Arial" w:hAnsi="Raleway" w:cs="Arial"/>
          <w:b/>
          <w:bCs/>
          <w:sz w:val="32"/>
          <w:szCs w:val="32"/>
        </w:rPr>
        <w:t>Gofalu</w:t>
      </w:r>
      <w:proofErr w:type="spellEnd"/>
    </w:p>
    <w:p w14:paraId="5513C13A" w14:textId="0656E107" w:rsidR="70A54764" w:rsidRPr="00752931" w:rsidRDefault="00530257" w:rsidP="27E3EB92">
      <w:pPr>
        <w:rPr>
          <w:rFonts w:ascii="Raleway" w:eastAsia="Arial" w:hAnsi="Raleway" w:cs="Arial"/>
          <w:b/>
          <w:bCs/>
        </w:rPr>
      </w:pPr>
      <w:proofErr w:type="spellStart"/>
      <w:r>
        <w:rPr>
          <w:rFonts w:ascii="Raleway" w:eastAsia="Arial" w:hAnsi="Raleway" w:cs="Arial"/>
          <w:b/>
          <w:bCs/>
        </w:rPr>
        <w:t>Enw’r</w:t>
      </w:r>
      <w:proofErr w:type="spellEnd"/>
      <w:r>
        <w:rPr>
          <w:rFonts w:ascii="Raleway" w:eastAsia="Arial" w:hAnsi="Raleway" w:cs="Arial"/>
          <w:b/>
          <w:bCs/>
        </w:rPr>
        <w:t xml:space="preserve"> </w:t>
      </w:r>
      <w:proofErr w:type="spellStart"/>
      <w:r>
        <w:rPr>
          <w:rFonts w:ascii="Raleway" w:eastAsia="Arial" w:hAnsi="Raleway" w:cs="Arial"/>
          <w:b/>
          <w:bCs/>
        </w:rPr>
        <w:t>myfyriwr</w:t>
      </w:r>
      <w:proofErr w:type="spellEnd"/>
      <w:r w:rsidR="70A54764" w:rsidRPr="00752931">
        <w:rPr>
          <w:rFonts w:ascii="Raleway" w:eastAsia="Arial" w:hAnsi="Raleway" w:cs="Arial"/>
          <w:b/>
          <w:bCs/>
        </w:rPr>
        <w:t>:</w:t>
      </w:r>
    </w:p>
    <w:p w14:paraId="3A132F99" w14:textId="178167E9" w:rsidR="70A54764" w:rsidRPr="00752931" w:rsidRDefault="00530257" w:rsidP="27E3EB92">
      <w:pPr>
        <w:rPr>
          <w:rFonts w:ascii="Raleway" w:eastAsia="Arial" w:hAnsi="Raleway" w:cs="Arial"/>
          <w:b/>
          <w:bCs/>
        </w:rPr>
      </w:pPr>
      <w:proofErr w:type="spellStart"/>
      <w:r>
        <w:rPr>
          <w:rFonts w:ascii="Raleway" w:eastAsia="Arial" w:hAnsi="Raleway" w:cs="Arial"/>
          <w:b/>
          <w:bCs/>
        </w:rPr>
        <w:t>Rhif</w:t>
      </w:r>
      <w:proofErr w:type="spellEnd"/>
      <w:r>
        <w:rPr>
          <w:rFonts w:ascii="Raleway" w:eastAsia="Arial" w:hAnsi="Raleway" w:cs="Arial"/>
          <w:b/>
          <w:bCs/>
        </w:rPr>
        <w:t xml:space="preserve"> </w:t>
      </w:r>
      <w:proofErr w:type="spellStart"/>
      <w:r>
        <w:rPr>
          <w:rFonts w:ascii="Raleway" w:eastAsia="Arial" w:hAnsi="Raleway" w:cs="Arial"/>
          <w:b/>
          <w:bCs/>
        </w:rPr>
        <w:t>myfyriwr</w:t>
      </w:r>
      <w:proofErr w:type="spellEnd"/>
      <w:r>
        <w:rPr>
          <w:rFonts w:ascii="Raleway" w:eastAsia="Arial" w:hAnsi="Raleway" w:cs="Arial"/>
          <w:b/>
          <w:bCs/>
        </w:rPr>
        <w:t>:</w:t>
      </w:r>
    </w:p>
    <w:p w14:paraId="35D8024F" w14:textId="11AED856" w:rsidR="1673F288" w:rsidRPr="00752931" w:rsidRDefault="1673F288" w:rsidP="26D2ADC5">
      <w:pPr>
        <w:pStyle w:val="NoSpacing"/>
        <w:rPr>
          <w:rFonts w:ascii="Raleway" w:hAnsi="Raleway"/>
        </w:rPr>
      </w:pPr>
    </w:p>
    <w:tbl>
      <w:tblPr>
        <w:tblStyle w:val="TableGrid"/>
        <w:tblW w:w="14034" w:type="dxa"/>
        <w:tblLook w:val="06A0" w:firstRow="1" w:lastRow="0" w:firstColumn="1" w:lastColumn="0" w:noHBand="1" w:noVBand="1"/>
      </w:tblPr>
      <w:tblGrid>
        <w:gridCol w:w="4678"/>
        <w:gridCol w:w="4678"/>
        <w:gridCol w:w="4678"/>
      </w:tblGrid>
      <w:tr w:rsidR="27E3EB92" w:rsidRPr="00530257" w14:paraId="5D7F5722" w14:textId="77777777" w:rsidTr="26D2ADC5">
        <w:trPr>
          <w:trHeight w:val="300"/>
        </w:trPr>
        <w:tc>
          <w:tcPr>
            <w:tcW w:w="4678" w:type="dxa"/>
          </w:tcPr>
          <w:p w14:paraId="3112D5F5" w14:textId="38099118" w:rsidR="70A54764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Cymorth a gytunwyd</w:t>
            </w:r>
          </w:p>
        </w:tc>
        <w:tc>
          <w:tcPr>
            <w:tcW w:w="4678" w:type="dxa"/>
          </w:tcPr>
          <w:p w14:paraId="456F41C5" w14:textId="77B25765" w:rsidR="70A54764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Amcan y cymorth</w:t>
            </w:r>
          </w:p>
        </w:tc>
        <w:tc>
          <w:tcPr>
            <w:tcW w:w="4678" w:type="dxa"/>
          </w:tcPr>
          <w:p w14:paraId="7A7CCA97" w14:textId="6BEC23F8" w:rsidR="27E3EB92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Darperir gan</w:t>
            </w:r>
          </w:p>
        </w:tc>
      </w:tr>
      <w:tr w:rsidR="27E3EB92" w:rsidRPr="00530257" w14:paraId="092C8079" w14:textId="77777777" w:rsidTr="26D2ADC5">
        <w:trPr>
          <w:trHeight w:val="300"/>
        </w:trPr>
        <w:tc>
          <w:tcPr>
            <w:tcW w:w="4678" w:type="dxa"/>
          </w:tcPr>
          <w:p w14:paraId="249D4795" w14:textId="75B881E1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</w:t>
            </w: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 xml:space="preserve">. 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Dechrau’n hwyrach ar ddyddiau Llun</w:t>
            </w:r>
          </w:p>
          <w:p w14:paraId="01239BFA" w14:textId="35AFBBA4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48EAD18E" w14:textId="54CAD44B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667A06" w14:textId="741E7FE3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F671D51" w14:textId="34560E52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435757E" w14:textId="4AC47B6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025E0B39" w14:textId="23060DAA" w:rsidR="27E3EB92" w:rsidRPr="00530257" w:rsidRDefault="00041DB3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 xml:space="preserve"> </w:t>
            </w:r>
          </w:p>
          <w:p w14:paraId="47671DA1" w14:textId="5DE5F0F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F8E5B24" w14:textId="071C6E5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68955D1" w14:textId="0AFB7CB7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74F8648" w14:textId="02C57597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94884C3" w14:textId="5F6F1FEB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363DF16" w14:textId="5E929ADA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A180CB1" w14:textId="4A2F859E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44686917" w14:textId="5E37F013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30CEF3D" w14:textId="48BD3D9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55EB565" w14:textId="1467511E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89AAB5F" w14:textId="2193BA98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62173966" w14:textId="4D839DB6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F0D8E9C" w14:textId="26FB9001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ECC248E" w14:textId="19DDA48F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6C6ADBFC" w14:textId="3D08F4FA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4DC8B69" w14:textId="09484E8F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63AC90A" w14:textId="4251127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</w:tc>
        <w:tc>
          <w:tcPr>
            <w:tcW w:w="4678" w:type="dxa"/>
          </w:tcPr>
          <w:p w14:paraId="50ADFE9A" w14:textId="3392C88B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e. Rhoi amser i fynd â brawd neu chwaer i’r ysgol</w:t>
            </w:r>
          </w:p>
        </w:tc>
        <w:tc>
          <w:tcPr>
            <w:tcW w:w="4678" w:type="dxa"/>
          </w:tcPr>
          <w:p w14:paraId="4F84DA5A" w14:textId="35647221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e. Tiwtor, Hyfforddwr Cynnydd</w:t>
            </w:r>
          </w:p>
        </w:tc>
      </w:tr>
    </w:tbl>
    <w:p w14:paraId="0350E80F" w14:textId="29755D3D" w:rsidR="27E3EB92" w:rsidRPr="00530257" w:rsidRDefault="00530257" w:rsidP="26D2ADC5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lastRenderedPageBreak/>
        <w:t>Cynllun gweithredu b</w:t>
      </w:r>
      <w:r w:rsidR="0048083E">
        <w:rPr>
          <w:rFonts w:ascii="Raleway" w:eastAsia="Arial" w:hAnsi="Raleway" w:cs="Arial"/>
          <w:b/>
          <w:bCs/>
          <w:sz w:val="28"/>
          <w:szCs w:val="28"/>
          <w:lang w:val="cy-GB"/>
        </w:rPr>
        <w:t>rys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48"/>
        <w:gridCol w:w="4650"/>
        <w:gridCol w:w="4650"/>
      </w:tblGrid>
      <w:tr w:rsidR="26D2ADC5" w:rsidRPr="00530257" w14:paraId="784D29EC" w14:textId="77777777" w:rsidTr="26D2ADC5">
        <w:trPr>
          <w:trHeight w:val="300"/>
        </w:trPr>
        <w:tc>
          <w:tcPr>
            <w:tcW w:w="4678" w:type="dxa"/>
          </w:tcPr>
          <w:p w14:paraId="5034F9A6" w14:textId="2C436271" w:rsidR="2AABB1B7" w:rsidRPr="00530257" w:rsidRDefault="0048083E" w:rsidP="26D2ADC5">
            <w:pPr>
              <w:rPr>
                <w:rFonts w:ascii="Raleway" w:hAnsi="Raleway"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Arwyddion rhybudd cynnar</w:t>
            </w:r>
          </w:p>
        </w:tc>
        <w:tc>
          <w:tcPr>
            <w:tcW w:w="4678" w:type="dxa"/>
          </w:tcPr>
          <w:p w14:paraId="6816228A" w14:textId="5119828B" w:rsidR="0E06FF03" w:rsidRPr="00530257" w:rsidRDefault="0050322D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Camau gweithredu cynnar i’w cymryd</w:t>
            </w:r>
          </w:p>
        </w:tc>
        <w:tc>
          <w:tcPr>
            <w:tcW w:w="4678" w:type="dxa"/>
          </w:tcPr>
          <w:p w14:paraId="4E8E9F4A" w14:textId="1364C396" w:rsidR="1252001B" w:rsidRPr="00530257" w:rsidRDefault="0050322D" w:rsidP="26D2ADC5">
            <w:pPr>
              <w:rPr>
                <w:rFonts w:ascii="Raleway" w:hAnsi="Raleway"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Camau gweithredu argyfwng</w:t>
            </w:r>
          </w:p>
        </w:tc>
      </w:tr>
      <w:tr w:rsidR="26D2ADC5" w:rsidRPr="00530257" w14:paraId="45DB372A" w14:textId="77777777" w:rsidTr="26D2ADC5">
        <w:trPr>
          <w:trHeight w:val="300"/>
        </w:trPr>
        <w:tc>
          <w:tcPr>
            <w:tcW w:w="4678" w:type="dxa"/>
          </w:tcPr>
          <w:p w14:paraId="5B7B1A1C" w14:textId="13FAEF35" w:rsidR="243C49CF" w:rsidRPr="00530257" w:rsidRDefault="0048083E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 xml:space="preserve">Pa arwyddion y gall y coleg edrych amdanynt i ddangos eich bod yn dechrau ei chael yn anodd </w:t>
            </w:r>
            <w:r w:rsidR="0050322D">
              <w:rPr>
                <w:rFonts w:ascii="Raleway" w:eastAsia="Arial" w:hAnsi="Raleway" w:cs="Arial"/>
                <w:i/>
                <w:iCs/>
                <w:lang w:val="cy-GB"/>
              </w:rPr>
              <w:t>i ofalu neu effeithiau hynny</w:t>
            </w:r>
            <w:r w:rsidR="243C49CF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  <w:p w14:paraId="2EA15155" w14:textId="4AC47B6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2961F61" w14:textId="16B14091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DFEACB5" w14:textId="5DE5F0F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17A935C" w14:textId="071C6E5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00B7B09" w14:textId="0AFB7CB7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02B7909" w14:textId="02C57597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2C62D4" w14:textId="5F6F1FEB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05A0BE2A" w14:textId="5E929ADA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B178686" w14:textId="4A2F859E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33CDFCB" w14:textId="5E37F013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8AEA1F" w14:textId="48BD3D9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280D869" w14:textId="1467511E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50B04CC" w14:textId="32921A90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584D1A9" w14:textId="09484E8F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7ED2EF3" w14:textId="4251127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</w:tc>
        <w:tc>
          <w:tcPr>
            <w:tcW w:w="4678" w:type="dxa"/>
          </w:tcPr>
          <w:p w14:paraId="3E28A621" w14:textId="7B456A20" w:rsidR="62C54D44" w:rsidRPr="00530257" w:rsidRDefault="0050322D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>Beth ydych chi eisiau i’r coleg ei wneud os ydym yn dechrau sylwi ar yr arwyddion yma</w:t>
            </w:r>
            <w:r w:rsidR="62C54D44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</w:tc>
        <w:tc>
          <w:tcPr>
            <w:tcW w:w="4678" w:type="dxa"/>
          </w:tcPr>
          <w:p w14:paraId="1B7198E6" w14:textId="5F27B8DD" w:rsidR="15C30B92" w:rsidRPr="00530257" w:rsidRDefault="0050322D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>Pa gamau ydych chi eisiau i’r coleg eu cymryd os ydych angen help ar unwaith</w:t>
            </w:r>
            <w:r w:rsidR="15C30B92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</w:tc>
      </w:tr>
    </w:tbl>
    <w:p w14:paraId="7111CF87" w14:textId="39B01225" w:rsidR="0050322D" w:rsidRDefault="0050322D" w:rsidP="26D2ADC5">
      <w:pPr>
        <w:rPr>
          <w:rFonts w:ascii="Raleway" w:eastAsia="Arial" w:hAnsi="Raleway" w:cs="Arial"/>
          <w:lang w:val="cy-GB"/>
        </w:rPr>
      </w:pPr>
    </w:p>
    <w:p w14:paraId="32B4DDAC" w14:textId="77777777" w:rsidR="0050322D" w:rsidRDefault="0050322D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br w:type="page"/>
      </w:r>
    </w:p>
    <w:p w14:paraId="31B9A307" w14:textId="77777777" w:rsidR="26D2ADC5" w:rsidRPr="00530257" w:rsidRDefault="26D2ADC5" w:rsidP="26D2ADC5">
      <w:pPr>
        <w:rPr>
          <w:rFonts w:ascii="Raleway" w:eastAsia="Arial" w:hAnsi="Raleway" w:cs="Arial"/>
          <w:lang w:val="cy-GB"/>
        </w:rPr>
      </w:pPr>
    </w:p>
    <w:p w14:paraId="5FBC35AB" w14:textId="5C14BB9B" w:rsidR="15C30B92" w:rsidRPr="00530257" w:rsidRDefault="0050322D" w:rsidP="26D2ADC5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Manylion eich cyswllt allweddol</w:t>
      </w:r>
    </w:p>
    <w:p w14:paraId="5A4F5976" w14:textId="4114E098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Enw llawn:</w:t>
      </w:r>
    </w:p>
    <w:p w14:paraId="63BDD81C" w14:textId="6C085A62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Perthynas:</w:t>
      </w:r>
    </w:p>
    <w:p w14:paraId="05E41235" w14:textId="49CD53F0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Rhif ffôn</w:t>
      </w:r>
      <w:r w:rsidR="15C30B92" w:rsidRPr="00530257">
        <w:rPr>
          <w:rFonts w:ascii="Raleway" w:hAnsi="Raleway"/>
          <w:lang w:val="cy-GB"/>
        </w:rPr>
        <w:t>:</w:t>
      </w:r>
    </w:p>
    <w:p w14:paraId="0AA17222" w14:textId="64D81882" w:rsidR="0050322D" w:rsidRDefault="0050322D" w:rsidP="26D2ADC5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 xml:space="preserve">Gwn y caiff y cynllun cymorth hwn ei rannu gyda staff allweddol </w:t>
      </w:r>
      <w:r w:rsidR="007E0147">
        <w:rPr>
          <w:rFonts w:ascii="Raleway" w:eastAsia="Arial" w:hAnsi="Raleway" w:cs="Arial"/>
          <w:b/>
          <w:bCs/>
          <w:lang w:val="cy-GB"/>
        </w:rPr>
        <w:t>[xxxxx]</w:t>
      </w:r>
      <w:r>
        <w:rPr>
          <w:rFonts w:ascii="Raleway" w:eastAsia="Arial" w:hAnsi="Raleway" w:cs="Arial"/>
          <w:b/>
          <w:bCs/>
          <w:lang w:val="cy-GB"/>
        </w:rPr>
        <w:t xml:space="preserve"> er mwyn cefnogi fy iechyd a fy llesiant.</w:t>
      </w:r>
    </w:p>
    <w:p w14:paraId="7D62E266" w14:textId="54F4B46F" w:rsidR="15C30B92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Enw’r myfyriwr:</w:t>
      </w:r>
    </w:p>
    <w:p w14:paraId="7D4227EB" w14:textId="495633BB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Llofnod y myfyriwr:</w:t>
      </w:r>
    </w:p>
    <w:p w14:paraId="527AA8AF" w14:textId="77C15254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Enw aelod  staff:</w:t>
      </w:r>
    </w:p>
    <w:p w14:paraId="2C8735FA" w14:textId="369515EE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Llofnod aelod staff:</w:t>
      </w:r>
    </w:p>
    <w:p w14:paraId="452F7489" w14:textId="52120887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Dyddiad llenwi:</w:t>
      </w:r>
    </w:p>
    <w:p w14:paraId="16246852" w14:textId="49CF3B59" w:rsidR="0050322D" w:rsidRP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Dyddiad a gytunwyd ar gyfer adolygu:</w:t>
      </w:r>
    </w:p>
    <w:sectPr w:rsidR="0050322D" w:rsidRPr="0050322D">
      <w:headerReference w:type="default" r:id="rId9"/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1194F" w14:textId="77777777" w:rsidR="003D4603" w:rsidRDefault="003D4603" w:rsidP="00752931">
      <w:pPr>
        <w:spacing w:after="0" w:line="240" w:lineRule="auto"/>
      </w:pPr>
      <w:r>
        <w:separator/>
      </w:r>
    </w:p>
  </w:endnote>
  <w:endnote w:type="continuationSeparator" w:id="0">
    <w:p w14:paraId="62544DE7" w14:textId="77777777" w:rsidR="003D4603" w:rsidRDefault="003D4603" w:rsidP="0075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FC0A2" w14:textId="77777777" w:rsidR="003D4603" w:rsidRDefault="003D4603" w:rsidP="00752931">
      <w:pPr>
        <w:spacing w:after="0" w:line="240" w:lineRule="auto"/>
      </w:pPr>
      <w:r>
        <w:separator/>
      </w:r>
    </w:p>
  </w:footnote>
  <w:footnote w:type="continuationSeparator" w:id="0">
    <w:p w14:paraId="6DB81533" w14:textId="77777777" w:rsidR="003D4603" w:rsidRDefault="003D4603" w:rsidP="00752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BB5A0" w14:textId="5E41104F" w:rsidR="00752931" w:rsidRPr="00752931" w:rsidRDefault="00752931">
    <w:pPr>
      <w:pStyle w:val="Header"/>
      <w:rPr>
        <w:rFonts w:ascii="Raleway" w:hAnsi="Raleway"/>
      </w:rPr>
    </w:pPr>
    <w:r>
      <w:tab/>
    </w:r>
    <w:r>
      <w:tab/>
    </w:r>
    <w:r>
      <w:tab/>
    </w:r>
    <w:r>
      <w:tab/>
    </w:r>
    <w:r w:rsidRPr="00752931">
      <w:rPr>
        <w:rFonts w:ascii="Raleway" w:hAnsi="Raleway"/>
      </w:rPr>
      <w:t>[</w:t>
    </w:r>
    <w:proofErr w:type="spellStart"/>
    <w:r w:rsidR="00530257">
      <w:rPr>
        <w:rFonts w:ascii="Raleway" w:hAnsi="Raleway"/>
      </w:rPr>
      <w:t>Doder</w:t>
    </w:r>
    <w:proofErr w:type="spellEnd"/>
    <w:r w:rsidR="00530257">
      <w:rPr>
        <w:rFonts w:ascii="Raleway" w:hAnsi="Raleway"/>
      </w:rPr>
      <w:t xml:space="preserve"> </w:t>
    </w:r>
    <w:proofErr w:type="spellStart"/>
    <w:r w:rsidR="00530257">
      <w:rPr>
        <w:rFonts w:ascii="Raleway" w:hAnsi="Raleway"/>
      </w:rPr>
      <w:t>logo’r</w:t>
    </w:r>
    <w:proofErr w:type="spellEnd"/>
    <w:r w:rsidR="00530257">
      <w:rPr>
        <w:rFonts w:ascii="Raleway" w:hAnsi="Raleway"/>
      </w:rPr>
      <w:t xml:space="preserve"> </w:t>
    </w:r>
    <w:proofErr w:type="spellStart"/>
    <w:r w:rsidR="00530257">
      <w:rPr>
        <w:rFonts w:ascii="Raleway" w:hAnsi="Raleway"/>
      </w:rPr>
      <w:t>coleg</w:t>
    </w:r>
    <w:proofErr w:type="spellEnd"/>
    <w:r w:rsidRPr="00752931">
      <w:rPr>
        <w:rFonts w:ascii="Raleway" w:hAnsi="Raleway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2494CA"/>
    <w:rsid w:val="00041DB3"/>
    <w:rsid w:val="00061571"/>
    <w:rsid w:val="00167B06"/>
    <w:rsid w:val="0031691C"/>
    <w:rsid w:val="003D4603"/>
    <w:rsid w:val="0048083E"/>
    <w:rsid w:val="004E5B0F"/>
    <w:rsid w:val="0050322D"/>
    <w:rsid w:val="00530257"/>
    <w:rsid w:val="005F4557"/>
    <w:rsid w:val="00651CA4"/>
    <w:rsid w:val="00752931"/>
    <w:rsid w:val="007E0147"/>
    <w:rsid w:val="00952111"/>
    <w:rsid w:val="00B57B7F"/>
    <w:rsid w:val="00B8036C"/>
    <w:rsid w:val="00DF1961"/>
    <w:rsid w:val="00E4706D"/>
    <w:rsid w:val="00F16821"/>
    <w:rsid w:val="00FB21DD"/>
    <w:rsid w:val="020E2DA2"/>
    <w:rsid w:val="0E06FF03"/>
    <w:rsid w:val="0ECCB2A8"/>
    <w:rsid w:val="1252001B"/>
    <w:rsid w:val="15C30B92"/>
    <w:rsid w:val="1673F288"/>
    <w:rsid w:val="16B240B5"/>
    <w:rsid w:val="1A112128"/>
    <w:rsid w:val="222494CA"/>
    <w:rsid w:val="243C49CF"/>
    <w:rsid w:val="26D2ADC5"/>
    <w:rsid w:val="27E3EB92"/>
    <w:rsid w:val="2AABB1B7"/>
    <w:rsid w:val="2DF28B01"/>
    <w:rsid w:val="350E48AF"/>
    <w:rsid w:val="36B667F5"/>
    <w:rsid w:val="42065372"/>
    <w:rsid w:val="5002B982"/>
    <w:rsid w:val="52B41632"/>
    <w:rsid w:val="5343F1FC"/>
    <w:rsid w:val="54D8EF2A"/>
    <w:rsid w:val="62C54D44"/>
    <w:rsid w:val="6FEC11FC"/>
    <w:rsid w:val="707AF207"/>
    <w:rsid w:val="70A54764"/>
    <w:rsid w:val="7F23D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7040"/>
  <w15:chartTrackingRefBased/>
  <w15:docId w15:val="{D8A1DC57-5690-462F-AF27-0EAB6C95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27E3EB92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26D2ADC5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931"/>
  </w:style>
  <w:style w:type="paragraph" w:styleId="Footer">
    <w:name w:val="footer"/>
    <w:basedOn w:val="Normal"/>
    <w:link w:val="Foot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Props1.xml><?xml version="1.0" encoding="utf-8"?>
<ds:datastoreItem xmlns:ds="http://schemas.openxmlformats.org/officeDocument/2006/customXml" ds:itemID="{5F89491A-F4DE-46D2-860D-7EB703B524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E2363B-782F-41E3-8A13-D7F94EFC80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463104-7C57-4FA2-8050-E6A6B0AC043F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834</Characters>
  <Application>Microsoft Office Word</Application>
  <DocSecurity>0</DocSecurity>
  <Lines>92</Lines>
  <Paragraphs>38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Nisha Patel</cp:lastModifiedBy>
  <cp:revision>7</cp:revision>
  <cp:lastPrinted>2026-06-02T14:52:00Z</cp:lastPrinted>
  <dcterms:created xsi:type="dcterms:W3CDTF">2026-06-02T14:45:00Z</dcterms:created>
  <dcterms:modified xsi:type="dcterms:W3CDTF">2026-06-10T08:17:00Z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  <property fmtid="{D5CDD505-2E9C-101B-9397-08002B2CF9AE}" pid="4" name="Project Code">
    <vt:lpwstr/>
  </property>
  <property fmtid="{D5CDD505-2E9C-101B-9397-08002B2CF9AE}" pid="5" name="Project_x0020_Code">
    <vt:lpwstr/>
  </property>
</Properties>
</file>